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53DAE" w14:textId="77777777" w:rsidR="00E738F6" w:rsidRDefault="00E738F6" w:rsidP="00E738F6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7B1BE6B1" w14:textId="77777777" w:rsidR="00E738F6" w:rsidRDefault="00E738F6" w:rsidP="00E738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MINUTES </w:t>
      </w:r>
    </w:p>
    <w:p w14:paraId="786E1421" w14:textId="2CE6F77B" w:rsidR="00E738F6" w:rsidRDefault="001E30B0" w:rsidP="00E738F6">
      <w:pPr>
        <w:jc w:val="center"/>
        <w:rPr>
          <w:sz w:val="28"/>
          <w:szCs w:val="28"/>
        </w:rPr>
      </w:pPr>
      <w:r>
        <w:rPr>
          <w:sz w:val="28"/>
          <w:szCs w:val="28"/>
        </w:rPr>
        <w:t>OF PARISH COUNCIL MEETING HELD ON 11</w:t>
      </w:r>
      <w:r w:rsidRPr="001E30B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 20218</w:t>
      </w:r>
    </w:p>
    <w:p w14:paraId="27FB07B3" w14:textId="4FF0DA19" w:rsidR="001E30B0" w:rsidRDefault="001E30B0" w:rsidP="00E738F6">
      <w:pPr>
        <w:jc w:val="center"/>
        <w:rPr>
          <w:sz w:val="28"/>
          <w:szCs w:val="28"/>
        </w:rPr>
      </w:pPr>
      <w:r>
        <w:rPr>
          <w:sz w:val="28"/>
          <w:szCs w:val="28"/>
        </w:rPr>
        <w:t>IN THE MEMORIAL HALL AT 7.30PM</w:t>
      </w:r>
    </w:p>
    <w:p w14:paraId="32072243" w14:textId="77777777" w:rsidR="00E738F6" w:rsidRDefault="00E738F6" w:rsidP="00E738F6">
      <w:pPr>
        <w:jc w:val="center"/>
        <w:rPr>
          <w:sz w:val="28"/>
          <w:szCs w:val="28"/>
        </w:rPr>
      </w:pPr>
    </w:p>
    <w:p w14:paraId="56BA29F2" w14:textId="02BECAED" w:rsidR="00E738F6" w:rsidRDefault="00E738F6" w:rsidP="00E738F6">
      <w:pPr>
        <w:rPr>
          <w:sz w:val="28"/>
          <w:szCs w:val="28"/>
        </w:rPr>
      </w:pPr>
      <w:r w:rsidRPr="00B125A8">
        <w:rPr>
          <w:b/>
          <w:sz w:val="28"/>
          <w:szCs w:val="28"/>
        </w:rPr>
        <w:t xml:space="preserve">PRESENT: </w:t>
      </w:r>
      <w:r w:rsidRPr="00B125A8">
        <w:rPr>
          <w:sz w:val="28"/>
          <w:szCs w:val="28"/>
        </w:rPr>
        <w:t xml:space="preserve">Arthur Greaves – Chairman, </w:t>
      </w:r>
      <w:r w:rsidR="00B125A8">
        <w:rPr>
          <w:sz w:val="28"/>
          <w:szCs w:val="28"/>
        </w:rPr>
        <w:t xml:space="preserve">Tim Teversham, </w:t>
      </w:r>
      <w:r w:rsidRPr="00B125A8">
        <w:rPr>
          <w:sz w:val="28"/>
          <w:szCs w:val="28"/>
        </w:rPr>
        <w:t xml:space="preserve">Pam Freeman, Ken Winterbottom, </w:t>
      </w:r>
      <w:r w:rsidR="003F1A00">
        <w:rPr>
          <w:sz w:val="28"/>
          <w:szCs w:val="28"/>
        </w:rPr>
        <w:t xml:space="preserve">Peter Topping, </w:t>
      </w:r>
      <w:r w:rsidRPr="00B125A8">
        <w:rPr>
          <w:sz w:val="28"/>
          <w:szCs w:val="28"/>
        </w:rPr>
        <w:t>Will Thomas, Jan Holmes, Jude Townley, Eleanor Norman, Kirsty Davis, Richard Williams, Marie Swann – Parish Clerk</w:t>
      </w:r>
      <w:r w:rsidR="003F1A00">
        <w:rPr>
          <w:sz w:val="28"/>
          <w:szCs w:val="28"/>
        </w:rPr>
        <w:t xml:space="preserve"> and 4 members of the public.</w:t>
      </w:r>
    </w:p>
    <w:p w14:paraId="72C95A5D" w14:textId="77777777" w:rsidR="00E738F6" w:rsidRDefault="00E738F6" w:rsidP="00E738F6">
      <w:pPr>
        <w:rPr>
          <w:sz w:val="28"/>
          <w:szCs w:val="28"/>
        </w:rPr>
      </w:pPr>
    </w:p>
    <w:p w14:paraId="6A05A682" w14:textId="0E5F22DE" w:rsidR="00E738F6" w:rsidRDefault="00E738F6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1. APOLOGIES FOR ABSENCE</w:t>
      </w:r>
    </w:p>
    <w:p w14:paraId="75D1CBC0" w14:textId="72EA9712" w:rsidR="00E738F6" w:rsidRDefault="003F1A00" w:rsidP="00E738F6">
      <w:pPr>
        <w:rPr>
          <w:sz w:val="28"/>
          <w:szCs w:val="28"/>
        </w:rPr>
      </w:pPr>
      <w:r>
        <w:rPr>
          <w:sz w:val="28"/>
          <w:szCs w:val="28"/>
        </w:rPr>
        <w:t>Apologies were received from County Councillor Peter McDonald.</w:t>
      </w:r>
    </w:p>
    <w:p w14:paraId="0C826EA1" w14:textId="77777777" w:rsidR="00E738F6" w:rsidRDefault="00E738F6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2. DECLARATION OF INTEREST </w:t>
      </w:r>
    </w:p>
    <w:p w14:paraId="02DABCEE" w14:textId="77777777" w:rsidR="00E738F6" w:rsidRDefault="00E738F6" w:rsidP="00E738F6">
      <w:pPr>
        <w:rPr>
          <w:sz w:val="28"/>
          <w:szCs w:val="28"/>
        </w:rPr>
      </w:pPr>
      <w:r>
        <w:rPr>
          <w:sz w:val="28"/>
          <w:szCs w:val="28"/>
        </w:rPr>
        <w:t>NONE</w:t>
      </w:r>
    </w:p>
    <w:p w14:paraId="1C8EB0E8" w14:textId="77777777" w:rsidR="00E738F6" w:rsidRDefault="00E738F6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3. SIGNING OF THE MINUTES </w:t>
      </w:r>
    </w:p>
    <w:p w14:paraId="292581D6" w14:textId="239E84D7" w:rsidR="00E738F6" w:rsidRDefault="00E738F6" w:rsidP="00E738F6">
      <w:pPr>
        <w:rPr>
          <w:sz w:val="28"/>
          <w:szCs w:val="28"/>
        </w:rPr>
      </w:pPr>
      <w:r>
        <w:rPr>
          <w:sz w:val="28"/>
          <w:szCs w:val="28"/>
        </w:rPr>
        <w:t xml:space="preserve">The minutes of </w:t>
      </w:r>
      <w:r w:rsidR="001E30B0">
        <w:rPr>
          <w:sz w:val="28"/>
          <w:szCs w:val="28"/>
        </w:rPr>
        <w:t>meeting held on 13</w:t>
      </w:r>
      <w:r w:rsidR="001E30B0" w:rsidRPr="001E30B0">
        <w:rPr>
          <w:sz w:val="28"/>
          <w:szCs w:val="28"/>
          <w:vertAlign w:val="superscript"/>
        </w:rPr>
        <w:t>th</w:t>
      </w:r>
      <w:r w:rsidR="001E30B0">
        <w:rPr>
          <w:sz w:val="28"/>
          <w:szCs w:val="28"/>
        </w:rPr>
        <w:t xml:space="preserve"> November were</w:t>
      </w:r>
      <w:r>
        <w:rPr>
          <w:sz w:val="28"/>
          <w:szCs w:val="28"/>
        </w:rPr>
        <w:t xml:space="preserve"> signed as a true record.</w:t>
      </w:r>
    </w:p>
    <w:p w14:paraId="210C3F9F" w14:textId="23C6C10B" w:rsidR="001E30B0" w:rsidRDefault="00E738F6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4.</w:t>
      </w:r>
      <w:r w:rsidR="001E30B0">
        <w:rPr>
          <w:b/>
          <w:sz w:val="28"/>
          <w:szCs w:val="28"/>
        </w:rPr>
        <w:t xml:space="preserve"> MATTERS ARISNG/ACTION TAKEN SINCE LAST MEETING</w:t>
      </w:r>
    </w:p>
    <w:p w14:paraId="655A7781" w14:textId="1738D630" w:rsidR="001E30B0" w:rsidRPr="001E30B0" w:rsidRDefault="001E30B0" w:rsidP="00E738F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NONE</w:t>
      </w:r>
    </w:p>
    <w:p w14:paraId="63993FE8" w14:textId="56629E43" w:rsidR="001E30B0" w:rsidRDefault="001E30B0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5. OPEN FORUM</w:t>
      </w:r>
    </w:p>
    <w:p w14:paraId="65124C87" w14:textId="26A4A552" w:rsidR="00D47918" w:rsidRPr="00D47918" w:rsidRDefault="00D47918" w:rsidP="00E738F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No items raised for open forum.</w:t>
      </w:r>
    </w:p>
    <w:p w14:paraId="5B25A5D5" w14:textId="5A4F1E11" w:rsidR="001E30B0" w:rsidRDefault="001E30B0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6. PROPOSED DEVELOPMENT ON THE A505</w:t>
      </w:r>
    </w:p>
    <w:p w14:paraId="22BD1CF8" w14:textId="317C0E93" w:rsidR="000D1B71" w:rsidRPr="000D7025" w:rsidRDefault="000D1B71" w:rsidP="000D1B71">
      <w:pPr>
        <w:rPr>
          <w:sz w:val="32"/>
          <w:szCs w:val="32"/>
        </w:rPr>
      </w:pPr>
      <w:r>
        <w:rPr>
          <w:sz w:val="32"/>
          <w:szCs w:val="32"/>
        </w:rPr>
        <w:t xml:space="preserve">A Representative from </w:t>
      </w:r>
      <w:r w:rsidR="000F0657">
        <w:rPr>
          <w:sz w:val="32"/>
          <w:szCs w:val="32"/>
        </w:rPr>
        <w:t xml:space="preserve">both </w:t>
      </w:r>
      <w:r>
        <w:rPr>
          <w:sz w:val="32"/>
          <w:szCs w:val="32"/>
        </w:rPr>
        <w:t xml:space="preserve">Carter Jonas and Jardines Motor </w:t>
      </w:r>
      <w:r w:rsidR="003D4BF0">
        <w:rPr>
          <w:sz w:val="32"/>
          <w:szCs w:val="32"/>
        </w:rPr>
        <w:t>Group attended</w:t>
      </w:r>
      <w:r>
        <w:rPr>
          <w:sz w:val="32"/>
          <w:szCs w:val="32"/>
        </w:rPr>
        <w:t xml:space="preserve"> the meeting and gave a brief talk of </w:t>
      </w:r>
      <w:r w:rsidR="00FF54D4">
        <w:rPr>
          <w:sz w:val="32"/>
          <w:szCs w:val="32"/>
        </w:rPr>
        <w:t>their proposed plan</w:t>
      </w:r>
      <w:r w:rsidR="004C01F1">
        <w:rPr>
          <w:sz w:val="32"/>
          <w:szCs w:val="32"/>
        </w:rPr>
        <w:t>s for the</w:t>
      </w:r>
      <w:r w:rsidR="003D4BF0">
        <w:rPr>
          <w:sz w:val="32"/>
          <w:szCs w:val="32"/>
        </w:rPr>
        <w:t xml:space="preserve"> land on the A505.</w:t>
      </w:r>
      <w:r>
        <w:rPr>
          <w:sz w:val="32"/>
          <w:szCs w:val="32"/>
        </w:rPr>
        <w:t xml:space="preserve"> </w:t>
      </w:r>
      <w:r w:rsidR="00C171E4">
        <w:rPr>
          <w:sz w:val="32"/>
          <w:szCs w:val="32"/>
        </w:rPr>
        <w:t>The Parish Council made no comment as</w:t>
      </w:r>
      <w:r w:rsidR="000F0657">
        <w:rPr>
          <w:sz w:val="32"/>
          <w:szCs w:val="32"/>
        </w:rPr>
        <w:t xml:space="preserve"> this</w:t>
      </w:r>
      <w:r>
        <w:rPr>
          <w:sz w:val="32"/>
          <w:szCs w:val="32"/>
        </w:rPr>
        <w:t xml:space="preserve"> is a very </w:t>
      </w:r>
      <w:r w:rsidR="000F0657">
        <w:rPr>
          <w:sz w:val="32"/>
          <w:szCs w:val="32"/>
        </w:rPr>
        <w:t>early-stage</w:t>
      </w:r>
      <w:r>
        <w:rPr>
          <w:sz w:val="32"/>
          <w:szCs w:val="32"/>
        </w:rPr>
        <w:t xml:space="preserve"> proposal and NO formal planning application has </w:t>
      </w:r>
      <w:r w:rsidR="000F0657">
        <w:rPr>
          <w:sz w:val="32"/>
          <w:szCs w:val="32"/>
        </w:rPr>
        <w:t xml:space="preserve">yet </w:t>
      </w:r>
      <w:r>
        <w:rPr>
          <w:sz w:val="32"/>
          <w:szCs w:val="32"/>
        </w:rPr>
        <w:t>been received</w:t>
      </w:r>
      <w:r w:rsidR="000F0657">
        <w:rPr>
          <w:sz w:val="32"/>
          <w:szCs w:val="32"/>
        </w:rPr>
        <w:t>.</w:t>
      </w:r>
    </w:p>
    <w:p w14:paraId="3BDBEFC0" w14:textId="77777777" w:rsidR="00CB709C" w:rsidRDefault="00CB709C" w:rsidP="00E738F6">
      <w:pPr>
        <w:rPr>
          <w:b/>
          <w:sz w:val="28"/>
          <w:szCs w:val="28"/>
        </w:rPr>
      </w:pPr>
    </w:p>
    <w:p w14:paraId="6F9E550C" w14:textId="77777777" w:rsidR="000F0657" w:rsidRDefault="000F0657" w:rsidP="00E738F6">
      <w:pPr>
        <w:rPr>
          <w:b/>
          <w:sz w:val="28"/>
          <w:szCs w:val="28"/>
        </w:rPr>
      </w:pPr>
    </w:p>
    <w:p w14:paraId="1D7B09F0" w14:textId="77777777" w:rsidR="00A168C0" w:rsidRPr="00A168C0" w:rsidRDefault="00A168C0" w:rsidP="00184765">
      <w:pPr>
        <w:rPr>
          <w:rFonts w:cstheme="minorHAnsi"/>
          <w:b/>
          <w:bCs/>
          <w:sz w:val="28"/>
          <w:szCs w:val="28"/>
        </w:rPr>
      </w:pPr>
    </w:p>
    <w:p w14:paraId="115C5E12" w14:textId="47798F4B" w:rsidR="00184765" w:rsidRPr="00A168C0" w:rsidRDefault="00A168C0" w:rsidP="00184765">
      <w:pPr>
        <w:rPr>
          <w:rFonts w:cstheme="minorHAnsi"/>
          <w:b/>
          <w:bCs/>
          <w:sz w:val="28"/>
          <w:szCs w:val="28"/>
        </w:rPr>
      </w:pPr>
      <w:r w:rsidRPr="00A168C0">
        <w:rPr>
          <w:rFonts w:cstheme="minorHAnsi"/>
          <w:b/>
          <w:bCs/>
          <w:sz w:val="28"/>
          <w:szCs w:val="28"/>
        </w:rPr>
        <w:t xml:space="preserve">ITEM 7. </w:t>
      </w:r>
      <w:r w:rsidR="00184765" w:rsidRPr="00A168C0">
        <w:rPr>
          <w:rFonts w:cstheme="minorHAnsi"/>
          <w:b/>
          <w:bCs/>
          <w:sz w:val="28"/>
          <w:szCs w:val="28"/>
        </w:rPr>
        <w:t>COUNTY AND DISTRICT REPORTS</w:t>
      </w:r>
    </w:p>
    <w:p w14:paraId="1F919396" w14:textId="77777777" w:rsidR="00184765" w:rsidRDefault="00184765" w:rsidP="0018476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Both County and District reports had been circulated to all councillors.</w:t>
      </w:r>
    </w:p>
    <w:p w14:paraId="2ED79A10" w14:textId="77777777" w:rsidR="00184765" w:rsidRDefault="00184765" w:rsidP="0018476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However, Councillor Peter McDonald was not present at the meeting so no points from his report were raised for discussion.</w:t>
      </w:r>
    </w:p>
    <w:p w14:paraId="203E36F9" w14:textId="77777777" w:rsidR="00184765" w:rsidRDefault="00184765" w:rsidP="0018476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Councillor Richard Williams gave a brief update on his District Report.</w:t>
      </w:r>
    </w:p>
    <w:p w14:paraId="6D385C24" w14:textId="69BEE25D" w:rsidR="00A168C0" w:rsidRPr="00A168C0" w:rsidRDefault="00A168C0" w:rsidP="00A168C0">
      <w:pPr>
        <w:rPr>
          <w:rFonts w:cstheme="minorHAnsi"/>
          <w:b/>
          <w:bCs/>
          <w:sz w:val="28"/>
          <w:szCs w:val="28"/>
        </w:rPr>
      </w:pPr>
      <w:r w:rsidRPr="00A168C0">
        <w:rPr>
          <w:rFonts w:cstheme="minorHAnsi"/>
          <w:b/>
          <w:bCs/>
          <w:sz w:val="28"/>
          <w:szCs w:val="28"/>
        </w:rPr>
        <w:t>ITEM 8. PLANNING REPORT</w:t>
      </w:r>
    </w:p>
    <w:p w14:paraId="2633CC7D" w14:textId="77777777" w:rsidR="00A168C0" w:rsidRDefault="00A168C0" w:rsidP="00A168C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Parish Council has received no residential planning applications for discussion.</w:t>
      </w:r>
    </w:p>
    <w:p w14:paraId="6BBA82C9" w14:textId="77777777" w:rsidR="00A168C0" w:rsidRDefault="00A168C0" w:rsidP="00184765">
      <w:pPr>
        <w:rPr>
          <w:rFonts w:cstheme="minorHAnsi"/>
          <w:sz w:val="28"/>
          <w:szCs w:val="28"/>
        </w:rPr>
      </w:pPr>
    </w:p>
    <w:p w14:paraId="4BDA325B" w14:textId="0354B5ED" w:rsidR="001E30B0" w:rsidRDefault="001E30B0" w:rsidP="00E738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A168C0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. TO REVIEW AND AGREE </w:t>
      </w:r>
      <w:r w:rsidR="00E36704">
        <w:rPr>
          <w:b/>
          <w:sz w:val="28"/>
          <w:szCs w:val="28"/>
        </w:rPr>
        <w:t xml:space="preserve">THE FOLLOWING </w:t>
      </w:r>
      <w:r>
        <w:rPr>
          <w:b/>
          <w:sz w:val="28"/>
          <w:szCs w:val="28"/>
        </w:rPr>
        <w:t>FINANC</w:t>
      </w:r>
      <w:r w:rsidR="00E36704">
        <w:rPr>
          <w:b/>
          <w:sz w:val="28"/>
          <w:szCs w:val="28"/>
        </w:rPr>
        <w:t>IAL</w:t>
      </w:r>
      <w:r>
        <w:rPr>
          <w:b/>
          <w:sz w:val="28"/>
          <w:szCs w:val="28"/>
        </w:rPr>
        <w:t xml:space="preserve"> MATTERS</w:t>
      </w:r>
    </w:p>
    <w:p w14:paraId="6553CC2C" w14:textId="77777777" w:rsidR="001E30B0" w:rsidRDefault="001E30B0" w:rsidP="00E738F6">
      <w:pPr>
        <w:rPr>
          <w:b/>
          <w:sz w:val="28"/>
          <w:szCs w:val="28"/>
        </w:rPr>
      </w:pPr>
    </w:p>
    <w:p w14:paraId="1EF2B926" w14:textId="1062D8E3" w:rsidR="00E738F6" w:rsidRPr="00B37F6D" w:rsidRDefault="00E738F6" w:rsidP="00B37F6D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B37F6D">
        <w:rPr>
          <w:b/>
          <w:sz w:val="28"/>
          <w:szCs w:val="28"/>
        </w:rPr>
        <w:t>STATEMENT OF ACCOUNTS</w:t>
      </w:r>
    </w:p>
    <w:p w14:paraId="60B5A871" w14:textId="401806F3" w:rsidR="00E738F6" w:rsidRPr="007A48ED" w:rsidRDefault="00E738F6" w:rsidP="00E738F6">
      <w:pPr>
        <w:rPr>
          <w:sz w:val="28"/>
          <w:szCs w:val="28"/>
        </w:rPr>
      </w:pPr>
      <w:r w:rsidRPr="007A48ED">
        <w:rPr>
          <w:sz w:val="28"/>
          <w:szCs w:val="28"/>
        </w:rPr>
        <w:t>Hard copies of account statements were given to all councillors as a true record of the statement of accounts as of 31</w:t>
      </w:r>
      <w:r w:rsidRPr="007A48ED">
        <w:rPr>
          <w:sz w:val="28"/>
          <w:szCs w:val="28"/>
          <w:vertAlign w:val="superscript"/>
        </w:rPr>
        <w:t>st</w:t>
      </w:r>
      <w:r w:rsidRPr="007A48ED">
        <w:rPr>
          <w:sz w:val="28"/>
          <w:szCs w:val="28"/>
        </w:rPr>
        <w:t xml:space="preserve"> March 2018.</w:t>
      </w:r>
    </w:p>
    <w:p w14:paraId="10A37679" w14:textId="77777777" w:rsidR="00E738F6" w:rsidRPr="007A48ED" w:rsidRDefault="00E738F6" w:rsidP="00E738F6">
      <w:pPr>
        <w:spacing w:after="86"/>
        <w:ind w:left="24"/>
        <w:rPr>
          <w:b/>
          <w:sz w:val="28"/>
          <w:szCs w:val="28"/>
        </w:rPr>
      </w:pPr>
      <w:r w:rsidRPr="007A48ED">
        <w:rPr>
          <w:b/>
          <w:sz w:val="28"/>
          <w:szCs w:val="28"/>
        </w:rPr>
        <w:t>Santander Current Account - £3,838.14 (NP)</w:t>
      </w:r>
    </w:p>
    <w:p w14:paraId="6A04B7C7" w14:textId="77777777" w:rsidR="00E738F6" w:rsidRPr="007A48ED" w:rsidRDefault="00E738F6" w:rsidP="00E738F6">
      <w:pPr>
        <w:spacing w:after="213"/>
        <w:ind w:left="24"/>
        <w:rPr>
          <w:sz w:val="28"/>
          <w:szCs w:val="28"/>
        </w:rPr>
      </w:pPr>
      <w:r w:rsidRPr="007A48ED">
        <w:rPr>
          <w:sz w:val="28"/>
          <w:szCs w:val="28"/>
        </w:rPr>
        <w:t>This account holds the grant monies received for the neighbourhood plan, together with some surplus parish funds to help fund the neighbourhood plan.</w:t>
      </w:r>
    </w:p>
    <w:p w14:paraId="520B337F" w14:textId="77777777" w:rsidR="00E738F6" w:rsidRPr="007A48ED" w:rsidRDefault="00E738F6" w:rsidP="00E738F6">
      <w:pPr>
        <w:tabs>
          <w:tab w:val="center" w:pos="6295"/>
        </w:tabs>
        <w:rPr>
          <w:b/>
          <w:sz w:val="28"/>
          <w:szCs w:val="28"/>
        </w:rPr>
      </w:pPr>
      <w:r w:rsidRPr="007A48ED">
        <w:rPr>
          <w:b/>
          <w:sz w:val="28"/>
          <w:szCs w:val="28"/>
        </w:rPr>
        <w:t>Santander Reserve Account - £20,530.83 (Reserved Funds)</w:t>
      </w:r>
    </w:p>
    <w:p w14:paraId="12C35FB0" w14:textId="3CF68871" w:rsidR="00E738F6" w:rsidRPr="007A48ED" w:rsidRDefault="00E738F6" w:rsidP="00E738F6">
      <w:pPr>
        <w:spacing w:after="217"/>
        <w:ind w:left="24"/>
        <w:rPr>
          <w:sz w:val="28"/>
          <w:szCs w:val="28"/>
        </w:rPr>
      </w:pPr>
      <w:r w:rsidRPr="007A48ED">
        <w:rPr>
          <w:sz w:val="28"/>
          <w:szCs w:val="28"/>
        </w:rPr>
        <w:t xml:space="preserve">Following guidelines that all parish councils should hold some reserved / emergency funds, and given our income and expenditure, we are expected to hold around </w:t>
      </w:r>
      <w:r w:rsidRPr="007A48ED">
        <w:rPr>
          <w:b/>
          <w:sz w:val="28"/>
          <w:szCs w:val="28"/>
        </w:rPr>
        <w:t>£20,000.00</w:t>
      </w:r>
      <w:r w:rsidRPr="007A48ED">
        <w:rPr>
          <w:sz w:val="28"/>
          <w:szCs w:val="28"/>
        </w:rPr>
        <w:t xml:space="preserve"> in the unlikely event of our day-to-day account running dry.</w:t>
      </w:r>
    </w:p>
    <w:p w14:paraId="18333AA0" w14:textId="77777777" w:rsidR="00A157C6" w:rsidRPr="007A48ED" w:rsidRDefault="00E738F6" w:rsidP="001E30B0">
      <w:pPr>
        <w:tabs>
          <w:tab w:val="center" w:pos="5423"/>
        </w:tabs>
        <w:rPr>
          <w:b/>
          <w:sz w:val="28"/>
          <w:szCs w:val="28"/>
        </w:rPr>
      </w:pPr>
      <w:r w:rsidRPr="007A48ED">
        <w:rPr>
          <w:b/>
          <w:sz w:val="28"/>
          <w:szCs w:val="28"/>
        </w:rPr>
        <w:t xml:space="preserve">Barclays Community Account - £41,200.85 </w:t>
      </w:r>
    </w:p>
    <w:p w14:paraId="202D40B9" w14:textId="3DCA628B" w:rsidR="00E738F6" w:rsidRPr="007A48ED" w:rsidRDefault="00E738F6" w:rsidP="001E30B0">
      <w:pPr>
        <w:tabs>
          <w:tab w:val="center" w:pos="5423"/>
        </w:tabs>
        <w:rPr>
          <w:b/>
          <w:sz w:val="28"/>
          <w:szCs w:val="28"/>
        </w:rPr>
      </w:pPr>
      <w:r w:rsidRPr="007A48ED">
        <w:rPr>
          <w:sz w:val="28"/>
          <w:szCs w:val="28"/>
        </w:rPr>
        <w:t xml:space="preserve">This is our day-to-day account for all income and expenditure. </w:t>
      </w:r>
    </w:p>
    <w:p w14:paraId="0318BF6B" w14:textId="7B06EBD5" w:rsidR="00E738F6" w:rsidRPr="007A48ED" w:rsidRDefault="00E738F6" w:rsidP="001E30B0">
      <w:pPr>
        <w:spacing w:after="0" w:line="309" w:lineRule="auto"/>
        <w:rPr>
          <w:b/>
          <w:sz w:val="28"/>
          <w:szCs w:val="28"/>
        </w:rPr>
      </w:pPr>
      <w:r w:rsidRPr="007A48ED">
        <w:rPr>
          <w:b/>
          <w:sz w:val="28"/>
          <w:szCs w:val="28"/>
        </w:rPr>
        <w:t xml:space="preserve">National Savings &amp; Investment - £78,014.36 </w:t>
      </w:r>
    </w:p>
    <w:p w14:paraId="677426EA" w14:textId="77777777" w:rsidR="00E738F6" w:rsidRPr="007A48ED" w:rsidRDefault="00E738F6" w:rsidP="00E738F6">
      <w:pPr>
        <w:ind w:left="24" w:right="230"/>
        <w:rPr>
          <w:sz w:val="28"/>
          <w:szCs w:val="28"/>
        </w:rPr>
      </w:pPr>
      <w:r w:rsidRPr="007A48ED">
        <w:rPr>
          <w:sz w:val="28"/>
          <w:szCs w:val="28"/>
        </w:rPr>
        <w:lastRenderedPageBreak/>
        <w:t xml:space="preserve">The NS &amp; I account is more commonly referred to as the Maynard fund, where a special 106 agreement of </w:t>
      </w:r>
      <w:r w:rsidRPr="007A48ED">
        <w:rPr>
          <w:b/>
          <w:sz w:val="28"/>
          <w:szCs w:val="28"/>
        </w:rPr>
        <w:t>£45,000.00</w:t>
      </w:r>
      <w:r w:rsidRPr="007A48ED">
        <w:rPr>
          <w:sz w:val="28"/>
          <w:szCs w:val="28"/>
        </w:rPr>
        <w:t xml:space="preserve"> was awarded and invested. This money can be used to fund community projects.</w:t>
      </w:r>
    </w:p>
    <w:p w14:paraId="6E05BDF1" w14:textId="77777777" w:rsidR="00E738F6" w:rsidRPr="007A48ED" w:rsidRDefault="00E738F6" w:rsidP="00E738F6">
      <w:pPr>
        <w:ind w:left="24"/>
        <w:rPr>
          <w:sz w:val="28"/>
          <w:szCs w:val="28"/>
        </w:rPr>
      </w:pPr>
      <w:r w:rsidRPr="007A48ED">
        <w:rPr>
          <w:sz w:val="28"/>
          <w:szCs w:val="28"/>
        </w:rPr>
        <w:t xml:space="preserve">Most recently </w:t>
      </w:r>
      <w:r w:rsidRPr="007A48ED">
        <w:rPr>
          <w:b/>
          <w:sz w:val="28"/>
          <w:szCs w:val="28"/>
        </w:rPr>
        <w:t>£33,000.00</w:t>
      </w:r>
      <w:r w:rsidRPr="007A48ED">
        <w:rPr>
          <w:sz w:val="28"/>
          <w:szCs w:val="28"/>
        </w:rPr>
        <w:t xml:space="preserve"> was transferred from this account.</w:t>
      </w:r>
    </w:p>
    <w:p w14:paraId="6D54BCB6" w14:textId="77777777" w:rsidR="00E738F6" w:rsidRPr="007A48ED" w:rsidRDefault="00E738F6" w:rsidP="00E738F6">
      <w:pPr>
        <w:spacing w:after="11"/>
        <w:ind w:left="24"/>
        <w:rPr>
          <w:sz w:val="28"/>
          <w:szCs w:val="28"/>
        </w:rPr>
      </w:pPr>
      <w:r w:rsidRPr="007A48ED">
        <w:rPr>
          <w:b/>
          <w:sz w:val="28"/>
          <w:szCs w:val="28"/>
        </w:rPr>
        <w:t>£18,000.00</w:t>
      </w:r>
      <w:r w:rsidRPr="007A48ED">
        <w:rPr>
          <w:sz w:val="28"/>
          <w:szCs w:val="28"/>
        </w:rPr>
        <w:t xml:space="preserve"> - Lawn Trust Play Area</w:t>
      </w:r>
    </w:p>
    <w:p w14:paraId="66D87D30" w14:textId="77777777" w:rsidR="00E738F6" w:rsidRPr="007A48ED" w:rsidRDefault="00E738F6" w:rsidP="00E738F6">
      <w:pPr>
        <w:ind w:left="24"/>
        <w:rPr>
          <w:sz w:val="28"/>
          <w:szCs w:val="28"/>
        </w:rPr>
      </w:pPr>
      <w:r w:rsidRPr="007A48ED">
        <w:rPr>
          <w:b/>
          <w:sz w:val="28"/>
          <w:szCs w:val="28"/>
        </w:rPr>
        <w:t>£15,000.00 -</w:t>
      </w:r>
      <w:r w:rsidRPr="007A48ED">
        <w:rPr>
          <w:sz w:val="28"/>
          <w:szCs w:val="28"/>
        </w:rPr>
        <w:t xml:space="preserve"> Lawn Trust Lawn Mower</w:t>
      </w:r>
    </w:p>
    <w:p w14:paraId="1A478A02" w14:textId="6D8B40AC" w:rsidR="00E738F6" w:rsidRPr="007A48ED" w:rsidRDefault="00E738F6" w:rsidP="00E738F6">
      <w:pPr>
        <w:spacing w:after="293"/>
        <w:ind w:left="24" w:right="223"/>
        <w:rPr>
          <w:sz w:val="28"/>
          <w:szCs w:val="28"/>
        </w:rPr>
      </w:pPr>
      <w:r w:rsidRPr="007A48ED">
        <w:rPr>
          <w:sz w:val="28"/>
          <w:szCs w:val="28"/>
        </w:rPr>
        <w:t xml:space="preserve">This account balance now stands at </w:t>
      </w:r>
      <w:r w:rsidRPr="007A48ED">
        <w:rPr>
          <w:b/>
          <w:sz w:val="28"/>
          <w:szCs w:val="28"/>
        </w:rPr>
        <w:t>£45,014.36</w:t>
      </w:r>
      <w:r w:rsidRPr="007A48ED">
        <w:rPr>
          <w:sz w:val="28"/>
          <w:szCs w:val="28"/>
        </w:rPr>
        <w:t>. The transaction was made after the end of year accounts of 31</w:t>
      </w:r>
      <w:r w:rsidRPr="007A48ED">
        <w:rPr>
          <w:sz w:val="28"/>
          <w:szCs w:val="28"/>
          <w:vertAlign w:val="superscript"/>
        </w:rPr>
        <w:t xml:space="preserve">st </w:t>
      </w:r>
      <w:r w:rsidRPr="007A48ED">
        <w:rPr>
          <w:sz w:val="28"/>
          <w:szCs w:val="28"/>
        </w:rPr>
        <w:t>March and therefore will not show in the balance of statements until next year’s accounts.</w:t>
      </w:r>
    </w:p>
    <w:p w14:paraId="458633F6" w14:textId="77777777" w:rsidR="00E738F6" w:rsidRPr="007A48ED" w:rsidRDefault="00E738F6" w:rsidP="00E738F6">
      <w:pPr>
        <w:ind w:left="24"/>
        <w:rPr>
          <w:b/>
          <w:sz w:val="28"/>
          <w:szCs w:val="28"/>
          <w:u w:val="single"/>
        </w:rPr>
      </w:pPr>
      <w:r w:rsidRPr="007A48ED">
        <w:rPr>
          <w:b/>
          <w:sz w:val="28"/>
          <w:szCs w:val="28"/>
          <w:u w:val="single"/>
        </w:rPr>
        <w:t>TOTAL BALANCE OF ACCOUNTS</w:t>
      </w:r>
      <w:r w:rsidRPr="007A48ED">
        <w:rPr>
          <w:sz w:val="28"/>
          <w:szCs w:val="28"/>
          <w:u w:val="single"/>
        </w:rPr>
        <w:t xml:space="preserve"> </w:t>
      </w:r>
      <w:r w:rsidRPr="007A48ED">
        <w:rPr>
          <w:b/>
          <w:sz w:val="28"/>
          <w:szCs w:val="28"/>
          <w:u w:val="single"/>
        </w:rPr>
        <w:t>- £144,084.18</w:t>
      </w:r>
    </w:p>
    <w:p w14:paraId="0BDF5F08" w14:textId="77777777" w:rsidR="00623011" w:rsidRPr="007A48ED" w:rsidRDefault="00623011" w:rsidP="00623011">
      <w:pPr>
        <w:spacing w:after="217"/>
        <w:ind w:left="24"/>
        <w:rPr>
          <w:sz w:val="28"/>
          <w:szCs w:val="28"/>
        </w:rPr>
      </w:pPr>
    </w:p>
    <w:p w14:paraId="5ACEE7F1" w14:textId="3232EE82" w:rsidR="00E23D73" w:rsidRPr="007A48ED" w:rsidRDefault="00064178" w:rsidP="00B37F6D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7A48ED">
        <w:rPr>
          <w:b/>
          <w:bCs/>
          <w:sz w:val="28"/>
          <w:szCs w:val="28"/>
        </w:rPr>
        <w:t>TO APPROVE THE T</w:t>
      </w:r>
      <w:r w:rsidR="00E23D73" w:rsidRPr="007A48ED">
        <w:rPr>
          <w:b/>
          <w:bCs/>
          <w:sz w:val="28"/>
          <w:szCs w:val="28"/>
        </w:rPr>
        <w:t>R</w:t>
      </w:r>
      <w:r w:rsidRPr="007A48ED">
        <w:rPr>
          <w:b/>
          <w:bCs/>
          <w:sz w:val="28"/>
          <w:szCs w:val="28"/>
        </w:rPr>
        <w:t>ANSFER OF FUNDS FROM SA</w:t>
      </w:r>
      <w:r w:rsidR="00E23D73" w:rsidRPr="007A48ED">
        <w:rPr>
          <w:b/>
          <w:bCs/>
          <w:sz w:val="28"/>
          <w:szCs w:val="28"/>
        </w:rPr>
        <w:t>N</w:t>
      </w:r>
      <w:r w:rsidRPr="007A48ED">
        <w:rPr>
          <w:b/>
          <w:bCs/>
          <w:sz w:val="28"/>
          <w:szCs w:val="28"/>
        </w:rPr>
        <w:t xml:space="preserve">TANDER </w:t>
      </w:r>
      <w:r w:rsidR="00E23D73" w:rsidRPr="007A48ED">
        <w:rPr>
          <w:b/>
          <w:bCs/>
          <w:sz w:val="28"/>
          <w:szCs w:val="28"/>
        </w:rPr>
        <w:t xml:space="preserve">TO BARCLAYS </w:t>
      </w:r>
      <w:r w:rsidRPr="007A48ED">
        <w:rPr>
          <w:b/>
          <w:bCs/>
          <w:sz w:val="28"/>
          <w:szCs w:val="28"/>
        </w:rPr>
        <w:t>AND TO CLOSE BOTH SANTANDER ACCOUNTS</w:t>
      </w:r>
    </w:p>
    <w:p w14:paraId="134D6F3B" w14:textId="2B20FB87" w:rsidR="00623011" w:rsidRPr="007A48ED" w:rsidRDefault="00623011" w:rsidP="00623011">
      <w:pPr>
        <w:rPr>
          <w:sz w:val="28"/>
          <w:szCs w:val="28"/>
        </w:rPr>
      </w:pPr>
      <w:r w:rsidRPr="007A48ED">
        <w:rPr>
          <w:sz w:val="28"/>
          <w:szCs w:val="28"/>
        </w:rPr>
        <w:t xml:space="preserve">Chairman Arthur Greaves proposed to transfer the funds from the Santander reserve account to the </w:t>
      </w:r>
      <w:r w:rsidR="00AF7645" w:rsidRPr="007A48ED">
        <w:rPr>
          <w:sz w:val="28"/>
          <w:szCs w:val="28"/>
        </w:rPr>
        <w:t xml:space="preserve">Barclays </w:t>
      </w:r>
      <w:r w:rsidRPr="007A48ED">
        <w:rPr>
          <w:sz w:val="28"/>
          <w:szCs w:val="28"/>
        </w:rPr>
        <w:t>current account for the full balance and credit this amount to our Barclays accounts.</w:t>
      </w:r>
    </w:p>
    <w:p w14:paraId="1CB0DC30" w14:textId="77777777" w:rsidR="00623011" w:rsidRPr="007A48ED" w:rsidRDefault="00623011" w:rsidP="00623011">
      <w:pPr>
        <w:rPr>
          <w:sz w:val="28"/>
          <w:szCs w:val="28"/>
        </w:rPr>
      </w:pPr>
      <w:r w:rsidRPr="007A48ED">
        <w:rPr>
          <w:sz w:val="28"/>
          <w:szCs w:val="28"/>
        </w:rPr>
        <w:t>This was agreed by all councillors present and to also close both Santander accounts. Seconded by Tim Teversham.</w:t>
      </w:r>
    </w:p>
    <w:p w14:paraId="0546E582" w14:textId="77777777" w:rsidR="00623011" w:rsidRPr="007A48ED" w:rsidRDefault="00623011" w:rsidP="00E738F6">
      <w:pPr>
        <w:ind w:left="24"/>
        <w:rPr>
          <w:b/>
          <w:sz w:val="28"/>
          <w:szCs w:val="28"/>
          <w:u w:val="single"/>
        </w:rPr>
      </w:pPr>
    </w:p>
    <w:p w14:paraId="2B06C6AC" w14:textId="30BB3D5D" w:rsidR="00E738F6" w:rsidRPr="007A48ED" w:rsidRDefault="00E738F6" w:rsidP="00856550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7A48ED">
        <w:rPr>
          <w:b/>
          <w:sz w:val="28"/>
          <w:szCs w:val="28"/>
        </w:rPr>
        <w:t xml:space="preserve"> TO SET BUDGET AND PRECEPT FOR 2019</w:t>
      </w:r>
    </w:p>
    <w:p w14:paraId="3E00899A" w14:textId="6B5E139C" w:rsidR="00E738F6" w:rsidRPr="007A48ED" w:rsidRDefault="00E738F6" w:rsidP="00E738F6">
      <w:pPr>
        <w:ind w:left="24"/>
        <w:rPr>
          <w:sz w:val="28"/>
          <w:szCs w:val="28"/>
        </w:rPr>
      </w:pPr>
      <w:r w:rsidRPr="007A48ED">
        <w:rPr>
          <w:sz w:val="28"/>
          <w:szCs w:val="28"/>
        </w:rPr>
        <w:t>All councillors were asked to consider budget required for 2019, given the end of year financial statement which included actual spend</w:t>
      </w:r>
      <w:r w:rsidR="00B125A8" w:rsidRPr="007A48ED">
        <w:rPr>
          <w:sz w:val="28"/>
          <w:szCs w:val="28"/>
        </w:rPr>
        <w:t xml:space="preserve"> together with proposed expenditure in the next financial year.</w:t>
      </w:r>
    </w:p>
    <w:p w14:paraId="4A5E9DE0" w14:textId="77777777" w:rsidR="00E738F6" w:rsidRDefault="00E738F6" w:rsidP="00E738F6">
      <w:pPr>
        <w:rPr>
          <w:rFonts w:cstheme="minorHAnsi"/>
          <w:b/>
          <w:sz w:val="20"/>
          <w:szCs w:val="20"/>
        </w:rPr>
      </w:pPr>
    </w:p>
    <w:p w14:paraId="2FDBF2DD" w14:textId="4E95D926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Various proposals to increase some areas of the budget</w:t>
      </w:r>
      <w:r w:rsidR="00B125A8">
        <w:rPr>
          <w:rFonts w:cstheme="minorHAnsi"/>
          <w:sz w:val="28"/>
          <w:szCs w:val="28"/>
        </w:rPr>
        <w:t xml:space="preserve"> are</w:t>
      </w:r>
      <w:r>
        <w:rPr>
          <w:rFonts w:cstheme="minorHAnsi"/>
          <w:sz w:val="28"/>
          <w:szCs w:val="28"/>
        </w:rPr>
        <w:t xml:space="preserve"> as follow: </w:t>
      </w:r>
    </w:p>
    <w:p w14:paraId="2400E785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Administration from £5,149 to £6,000</w:t>
      </w:r>
    </w:p>
    <w:p w14:paraId="51BEADFC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Wages, PAYE, NI &amp; Pensions from £6,640 to £15,000 / £20,000</w:t>
      </w:r>
    </w:p>
    <w:p w14:paraId="1B258021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Advertising, publicity and website from remain at £1,500</w:t>
      </w:r>
    </w:p>
    <w:p w14:paraId="08B134D4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Annual grant to the Lawn Trust from £8,000 to £10,000</w:t>
      </w:r>
    </w:p>
    <w:p w14:paraId="11445D65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Maynards Open Space to remain at approx. £1,500</w:t>
      </w:r>
    </w:p>
    <w:p w14:paraId="06BF9DE6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Parish Cemetery to remain at £2,000</w:t>
      </w:r>
    </w:p>
    <w:p w14:paraId="0019287F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Allotments &amp; Community Orchard to remain at £2,000</w:t>
      </w:r>
    </w:p>
    <w:p w14:paraId="60333C7E" w14:textId="2963E0E4" w:rsidR="00E738F6" w:rsidRDefault="00B125A8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Proposed </w:t>
      </w:r>
      <w:r w:rsidR="00E738F6">
        <w:rPr>
          <w:rFonts w:cstheme="minorHAnsi"/>
          <w:sz w:val="28"/>
          <w:szCs w:val="28"/>
        </w:rPr>
        <w:t xml:space="preserve">Tree works </w:t>
      </w:r>
      <w:r>
        <w:rPr>
          <w:rFonts w:cstheme="minorHAnsi"/>
          <w:sz w:val="28"/>
          <w:szCs w:val="28"/>
        </w:rPr>
        <w:t xml:space="preserve">at the Lawn </w:t>
      </w:r>
      <w:r w:rsidR="00800D6F">
        <w:rPr>
          <w:rFonts w:cstheme="minorHAnsi"/>
          <w:sz w:val="28"/>
          <w:szCs w:val="28"/>
        </w:rPr>
        <w:t>could s</w:t>
      </w:r>
      <w:r>
        <w:rPr>
          <w:rFonts w:cstheme="minorHAnsi"/>
          <w:sz w:val="28"/>
          <w:szCs w:val="28"/>
        </w:rPr>
        <w:t>ee</w:t>
      </w:r>
      <w:r w:rsidR="00800D6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a big</w:t>
      </w:r>
      <w:r w:rsidR="00800D6F">
        <w:rPr>
          <w:rFonts w:cstheme="minorHAnsi"/>
          <w:sz w:val="28"/>
          <w:szCs w:val="28"/>
        </w:rPr>
        <w:t xml:space="preserve"> </w:t>
      </w:r>
      <w:r w:rsidR="00E738F6">
        <w:rPr>
          <w:rFonts w:cstheme="minorHAnsi"/>
          <w:sz w:val="28"/>
          <w:szCs w:val="28"/>
        </w:rPr>
        <w:t>increas</w:t>
      </w:r>
      <w:r>
        <w:rPr>
          <w:rFonts w:cstheme="minorHAnsi"/>
          <w:sz w:val="28"/>
          <w:szCs w:val="28"/>
        </w:rPr>
        <w:t>e</w:t>
      </w:r>
      <w:r w:rsidR="00E738F6">
        <w:rPr>
          <w:rFonts w:cstheme="minorHAnsi"/>
          <w:sz w:val="28"/>
          <w:szCs w:val="28"/>
        </w:rPr>
        <w:t xml:space="preserve"> from £3,500 to £10,000</w:t>
      </w:r>
    </w:p>
    <w:p w14:paraId="28A49BFF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Annual Subscriptions around £2,000</w:t>
      </w:r>
    </w:p>
    <w:p w14:paraId="4E014E2B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General Repairs and village maintenance £3,000</w:t>
      </w:r>
    </w:p>
    <w:p w14:paraId="23209ADE" w14:textId="1B9ADC7C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parish council discussed budget requirements and precept</w:t>
      </w:r>
      <w:r w:rsidR="00B125A8">
        <w:rPr>
          <w:rFonts w:cstheme="minorHAnsi"/>
          <w:sz w:val="28"/>
          <w:szCs w:val="28"/>
        </w:rPr>
        <w:t xml:space="preserve"> looks likely</w:t>
      </w:r>
      <w:r>
        <w:rPr>
          <w:rFonts w:cstheme="minorHAnsi"/>
          <w:sz w:val="28"/>
          <w:szCs w:val="28"/>
        </w:rPr>
        <w:t xml:space="preserve"> to be in the region of </w:t>
      </w:r>
      <w:r w:rsidRPr="00B125A8">
        <w:rPr>
          <w:rFonts w:cstheme="minorHAnsi"/>
          <w:b/>
          <w:bCs/>
          <w:sz w:val="28"/>
          <w:szCs w:val="28"/>
          <w:u w:val="single"/>
        </w:rPr>
        <w:t>£58,000</w:t>
      </w:r>
      <w:r>
        <w:rPr>
          <w:rFonts w:cstheme="minorHAnsi"/>
          <w:sz w:val="28"/>
          <w:szCs w:val="28"/>
        </w:rPr>
        <w:t>.</w:t>
      </w:r>
    </w:p>
    <w:p w14:paraId="6F570CBB" w14:textId="77777777" w:rsidR="00800D6F" w:rsidRDefault="00800D6F" w:rsidP="00E738F6">
      <w:pPr>
        <w:rPr>
          <w:rFonts w:cstheme="minorHAnsi"/>
          <w:sz w:val="28"/>
          <w:szCs w:val="28"/>
        </w:rPr>
      </w:pPr>
    </w:p>
    <w:p w14:paraId="21649190" w14:textId="7AB2E5B2" w:rsidR="00E738F6" w:rsidRPr="00856550" w:rsidRDefault="00E738F6" w:rsidP="00856550">
      <w:pPr>
        <w:pStyle w:val="ListParagraph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856550">
        <w:rPr>
          <w:rFonts w:cstheme="minorHAnsi"/>
          <w:b/>
          <w:sz w:val="28"/>
          <w:szCs w:val="28"/>
        </w:rPr>
        <w:t xml:space="preserve"> TO REVIEW ALL SECTION 106 MONEY</w:t>
      </w:r>
    </w:p>
    <w:p w14:paraId="2A31178E" w14:textId="74AE54D0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currently holds </w:t>
      </w:r>
      <w:r w:rsidRPr="00B125A8">
        <w:rPr>
          <w:rFonts w:cstheme="minorHAnsi"/>
          <w:bCs/>
          <w:sz w:val="28"/>
          <w:szCs w:val="28"/>
        </w:rPr>
        <w:t>£10,000</w:t>
      </w:r>
      <w:r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106 monies from Welch’s </w:t>
      </w:r>
      <w:r w:rsidR="00800D6F">
        <w:rPr>
          <w:rFonts w:cstheme="minorHAnsi"/>
          <w:sz w:val="28"/>
          <w:szCs w:val="28"/>
        </w:rPr>
        <w:t>Transport;</w:t>
      </w:r>
      <w:r>
        <w:rPr>
          <w:rFonts w:cstheme="minorHAnsi"/>
          <w:sz w:val="28"/>
          <w:szCs w:val="28"/>
        </w:rPr>
        <w:t xml:space="preserve"> this money is to be spent on Arts &amp; Heritage. This money is held in the NS &amp; I Investment account.</w:t>
      </w:r>
    </w:p>
    <w:p w14:paraId="38617F0C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last amount of 106 money received was for the 8 new build houses in Newton Road, the amount was </w:t>
      </w:r>
      <w:r w:rsidRPr="00B125A8">
        <w:rPr>
          <w:rFonts w:cstheme="minorHAnsi"/>
          <w:bCs/>
          <w:sz w:val="28"/>
          <w:szCs w:val="28"/>
        </w:rPr>
        <w:t>£20,571.15</w:t>
      </w:r>
      <w:r>
        <w:rPr>
          <w:rFonts w:cstheme="minorHAnsi"/>
          <w:sz w:val="28"/>
          <w:szCs w:val="28"/>
        </w:rPr>
        <w:t xml:space="preserve"> and was spent on the Newton Road open space as follows:</w:t>
      </w:r>
    </w:p>
    <w:p w14:paraId="0F53CEBF" w14:textId="77777777" w:rsidR="00E738F6" w:rsidRPr="00E219BF" w:rsidRDefault="00E738F6" w:rsidP="00E738F6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Manual Work which included the clearance work done by Butler Brothers and survey done for asbestos, creating new grassed area – Peter Carter. Total cost of project was - </w:t>
      </w:r>
      <w:r w:rsidRPr="00B125A8">
        <w:rPr>
          <w:rFonts w:cstheme="minorHAnsi"/>
          <w:bCs/>
          <w:sz w:val="28"/>
          <w:szCs w:val="28"/>
        </w:rPr>
        <w:t>£7,480.99.</w:t>
      </w:r>
    </w:p>
    <w:p w14:paraId="1D2F31A2" w14:textId="77777777" w:rsidR="00E738F6" w:rsidRDefault="00E738F6" w:rsidP="00E738F6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Total cost of play equipment installed was </w:t>
      </w:r>
      <w:r w:rsidRPr="00B125A8">
        <w:rPr>
          <w:rFonts w:cstheme="minorHAnsi"/>
          <w:bCs/>
          <w:sz w:val="28"/>
          <w:szCs w:val="28"/>
        </w:rPr>
        <w:t>£13,863.48.</w:t>
      </w:r>
    </w:p>
    <w:p w14:paraId="368FC8D4" w14:textId="77777777" w:rsidR="00E738F6" w:rsidRPr="00B125A8" w:rsidRDefault="00E738F6" w:rsidP="00E738F6">
      <w:pPr>
        <w:rPr>
          <w:rFonts w:cstheme="minorHAnsi"/>
          <w:b/>
          <w:sz w:val="28"/>
          <w:szCs w:val="28"/>
          <w:u w:val="single"/>
        </w:rPr>
      </w:pPr>
      <w:r w:rsidRPr="00B125A8">
        <w:rPr>
          <w:rFonts w:cstheme="minorHAnsi"/>
          <w:b/>
          <w:sz w:val="28"/>
          <w:szCs w:val="28"/>
          <w:u w:val="single"/>
        </w:rPr>
        <w:t>Total spent - £21,344.47</w:t>
      </w:r>
    </w:p>
    <w:p w14:paraId="4518309A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Clerk to contact James Fisher regarding allocation of 106 money for the 18 homes built on land at 83 Moorfield Road.</w:t>
      </w:r>
    </w:p>
    <w:p w14:paraId="4C0D57A4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Numbers 2 &amp; 4 Newton Road added after 8 homes were built.</w:t>
      </w:r>
    </w:p>
    <w:p w14:paraId="36E8044C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Any other possible 106 money that may be awarded to Whittlesford Parish Council.</w:t>
      </w:r>
    </w:p>
    <w:p w14:paraId="7DF9A9A7" w14:textId="043CB724" w:rsidR="00E738F6" w:rsidRPr="00BE263C" w:rsidRDefault="00E738F6" w:rsidP="00BE263C">
      <w:pPr>
        <w:pStyle w:val="ListParagraph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BE263C">
        <w:rPr>
          <w:rFonts w:cstheme="minorHAnsi"/>
          <w:b/>
          <w:sz w:val="28"/>
          <w:szCs w:val="28"/>
        </w:rPr>
        <w:t>LAWN TRUST ACCOUNTS / REVIEW ANNUAL GRANT</w:t>
      </w:r>
    </w:p>
    <w:p w14:paraId="6DEE67E6" w14:textId="73CDEA99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Councillors received accounts from the Lawn Trust, in order to review an increase which had been requested from £8,000 to £10,000.</w:t>
      </w:r>
    </w:p>
    <w:p w14:paraId="6E14C2AF" w14:textId="3FB91CE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This is subject to a meeting with the new chairman of the Lawn trust to discuss long term finances.</w:t>
      </w:r>
    </w:p>
    <w:p w14:paraId="20BACB43" w14:textId="77777777" w:rsidR="00BE263C" w:rsidRDefault="00BE263C" w:rsidP="00E738F6">
      <w:pPr>
        <w:rPr>
          <w:rFonts w:cstheme="minorHAnsi"/>
          <w:sz w:val="28"/>
          <w:szCs w:val="28"/>
        </w:rPr>
      </w:pPr>
    </w:p>
    <w:p w14:paraId="2D7DB594" w14:textId="62E736BB" w:rsidR="00E738F6" w:rsidRPr="00CD4EFE" w:rsidRDefault="00BE263C" w:rsidP="00CD4EFE">
      <w:pPr>
        <w:pStyle w:val="ListParagraph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CD4EFE">
        <w:rPr>
          <w:rFonts w:cstheme="minorHAnsi"/>
          <w:b/>
          <w:sz w:val="28"/>
          <w:szCs w:val="28"/>
        </w:rPr>
        <w:t xml:space="preserve"> </w:t>
      </w:r>
      <w:r w:rsidR="00E738F6" w:rsidRPr="00CD4EFE">
        <w:rPr>
          <w:rFonts w:cstheme="minorHAnsi"/>
          <w:b/>
          <w:sz w:val="28"/>
          <w:szCs w:val="28"/>
        </w:rPr>
        <w:t>TO REVIEW MEMORIAL HALL ANNUAL GRANT (Ref to Solar panels).</w:t>
      </w:r>
    </w:p>
    <w:p w14:paraId="4AABA7F0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item was not discussed.</w:t>
      </w:r>
    </w:p>
    <w:p w14:paraId="4BE21581" w14:textId="77777777" w:rsidR="00FC1E9A" w:rsidRDefault="00FC1E9A" w:rsidP="00E738F6">
      <w:pPr>
        <w:rPr>
          <w:rFonts w:cstheme="minorHAnsi"/>
          <w:sz w:val="28"/>
          <w:szCs w:val="28"/>
        </w:rPr>
      </w:pPr>
    </w:p>
    <w:p w14:paraId="36566C5E" w14:textId="4272C284" w:rsidR="00E738F6" w:rsidRPr="00CD4EFE" w:rsidRDefault="00E738F6" w:rsidP="00CD4EFE">
      <w:pPr>
        <w:pStyle w:val="ListParagraph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CD4EFE">
        <w:rPr>
          <w:rFonts w:cstheme="minorHAnsi"/>
          <w:b/>
          <w:sz w:val="28"/>
          <w:szCs w:val="28"/>
        </w:rPr>
        <w:t xml:space="preserve"> TO REVIEW ALL EMPLOYMENT CONTRACTS </w:t>
      </w:r>
    </w:p>
    <w:p w14:paraId="2C88253F" w14:textId="77777777" w:rsidR="00E738F6" w:rsidRDefault="00E738F6" w:rsidP="00E738F6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TO INCLUDE THE FOLLWING: </w:t>
      </w:r>
    </w:p>
    <w:p w14:paraId="7E09A638" w14:textId="7777777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t>CEMETERY</w:t>
      </w:r>
    </w:p>
    <w:p w14:paraId="533AA55C" w14:textId="7777777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t>MAYNARDS OPEN SPACE</w:t>
      </w:r>
    </w:p>
    <w:p w14:paraId="0BE68D5F" w14:textId="7777777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t>ALLOTMENTS &amp; COMMUNITY ORCHARD</w:t>
      </w:r>
    </w:p>
    <w:p w14:paraId="26CA2BE9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parish council have rolling contracts for the above.</w:t>
      </w:r>
    </w:p>
    <w:p w14:paraId="35035E8A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Subject to Employment conditions, we are no longer able to automatically make payment to these contractors without an invoice being submitted.</w:t>
      </w:r>
    </w:p>
    <w:p w14:paraId="5D4EA641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 contractors will be notified of change, where an invoice must be produced for all work completed before any payment is made on a monthly basis.</w:t>
      </w:r>
    </w:p>
    <w:p w14:paraId="2D4CE873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 increase was set at the previous finance meeting, and therefore no further increase was felt necessary for the current financial year.</w:t>
      </w:r>
    </w:p>
    <w:p w14:paraId="7A7E5FA3" w14:textId="7777777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t>NEWTON ROAD OPEN SPACE</w:t>
      </w:r>
    </w:p>
    <w:p w14:paraId="5D27E494" w14:textId="4B038B3D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is happy to continue with services provided by </w:t>
      </w:r>
      <w:r w:rsidR="00800D6F">
        <w:rPr>
          <w:rFonts w:cstheme="minorHAnsi"/>
          <w:sz w:val="28"/>
          <w:szCs w:val="28"/>
        </w:rPr>
        <w:t>the current contractor</w:t>
      </w:r>
      <w:r>
        <w:rPr>
          <w:rFonts w:cstheme="minorHAnsi"/>
          <w:sz w:val="28"/>
          <w:szCs w:val="28"/>
        </w:rPr>
        <w:t xml:space="preserve"> at the Newton Road open space. </w:t>
      </w:r>
    </w:p>
    <w:p w14:paraId="5E78DF0D" w14:textId="7777777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t xml:space="preserve">LITTER PICKING </w:t>
      </w:r>
    </w:p>
    <w:p w14:paraId="5E11D508" w14:textId="57BD561A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litter picker </w:t>
      </w:r>
      <w:r w:rsidR="00800D6F">
        <w:rPr>
          <w:rFonts w:cstheme="minorHAnsi"/>
          <w:sz w:val="28"/>
          <w:szCs w:val="28"/>
        </w:rPr>
        <w:t>had been contracted</w:t>
      </w:r>
      <w:r>
        <w:rPr>
          <w:rFonts w:cstheme="minorHAnsi"/>
          <w:sz w:val="28"/>
          <w:szCs w:val="28"/>
        </w:rPr>
        <w:t xml:space="preserve"> to do 16 hours</w:t>
      </w:r>
      <w:r w:rsidR="00800D6F">
        <w:rPr>
          <w:rFonts w:cstheme="minorHAnsi"/>
          <w:sz w:val="28"/>
          <w:szCs w:val="28"/>
        </w:rPr>
        <w:t xml:space="preserve"> per month at</w:t>
      </w:r>
      <w:r>
        <w:rPr>
          <w:rFonts w:cstheme="minorHAnsi"/>
          <w:sz w:val="28"/>
          <w:szCs w:val="28"/>
        </w:rPr>
        <w:t xml:space="preserve"> a cost of £15 per hour.</w:t>
      </w:r>
    </w:p>
    <w:p w14:paraId="6D266F8B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was subject to review during the winter months, and it was agreed to reduce this to down to 6 hours for the winter and to review again in the spring of 2019 to possibly 8 hours.</w:t>
      </w:r>
    </w:p>
    <w:p w14:paraId="769206F4" w14:textId="7777777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lastRenderedPageBreak/>
        <w:t xml:space="preserve">NP ADMIN ASSISTANT </w:t>
      </w:r>
    </w:p>
    <w:p w14:paraId="5B21A85D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current admin assistant employed by the parish council is on a self-employment basis. The admin assistant currently works 4 hours a week, 16 </w:t>
      </w:r>
      <w:bookmarkStart w:id="0" w:name="_Hlk530577725"/>
      <w:r>
        <w:rPr>
          <w:rFonts w:cstheme="minorHAnsi"/>
          <w:sz w:val="28"/>
          <w:szCs w:val="28"/>
        </w:rPr>
        <w:t>hours in total a month at a cost of £19 per hour.</w:t>
      </w:r>
    </w:p>
    <w:bookmarkEnd w:id="0"/>
    <w:p w14:paraId="2DDFA524" w14:textId="2CB39850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question raised by councillors was should the parish council continue to fund an admin assistant from parish funds and if so for how long.</w:t>
      </w:r>
    </w:p>
    <w:p w14:paraId="0A0950D2" w14:textId="16D0CB70" w:rsidR="0081467C" w:rsidRDefault="0081467C" w:rsidP="0081467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Councillor Topping commented by saying that he had previously agreed in May 2018 that the admin assistant should be employed for the next 6 to 12 months.</w:t>
      </w:r>
    </w:p>
    <w:p w14:paraId="257163AB" w14:textId="7D9B725B" w:rsidR="0081467C" w:rsidRDefault="00FC6668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It was therefore agreed by everyone present that this would be reconsidered </w:t>
      </w:r>
      <w:r w:rsidR="002C3A4A">
        <w:rPr>
          <w:rFonts w:cstheme="minorHAnsi"/>
          <w:sz w:val="28"/>
          <w:szCs w:val="28"/>
        </w:rPr>
        <w:t>in May 2019</w:t>
      </w:r>
      <w:r w:rsidR="00A31F98">
        <w:rPr>
          <w:rFonts w:cstheme="minorHAnsi"/>
          <w:sz w:val="28"/>
          <w:szCs w:val="28"/>
        </w:rPr>
        <w:t xml:space="preserve"> perhaps by raising the question at the APM to ask the public for their views on the continuation of a NP.</w:t>
      </w:r>
    </w:p>
    <w:p w14:paraId="6E553177" w14:textId="77777777" w:rsidR="00FC6668" w:rsidRDefault="00FC6668" w:rsidP="00800D6F">
      <w:pPr>
        <w:rPr>
          <w:rFonts w:cstheme="minorHAnsi"/>
          <w:sz w:val="28"/>
          <w:szCs w:val="28"/>
        </w:rPr>
      </w:pPr>
    </w:p>
    <w:p w14:paraId="6079F28B" w14:textId="518ECCD7" w:rsidR="00E738F6" w:rsidRPr="00800D6F" w:rsidRDefault="00E738F6" w:rsidP="00800D6F">
      <w:pPr>
        <w:rPr>
          <w:rFonts w:cstheme="minorHAnsi"/>
          <w:b/>
          <w:sz w:val="28"/>
          <w:szCs w:val="28"/>
        </w:rPr>
      </w:pPr>
      <w:r w:rsidRPr="00800D6F">
        <w:rPr>
          <w:rFonts w:cstheme="minorHAnsi"/>
          <w:b/>
          <w:sz w:val="28"/>
          <w:szCs w:val="28"/>
        </w:rPr>
        <w:t>PARISH CLERK</w:t>
      </w:r>
    </w:p>
    <w:p w14:paraId="415AB269" w14:textId="1F1BB899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 hourly rate increase was agreed for the position of parish clerk from £12.59 to £13.94. This increase will take effect from 8</w:t>
      </w:r>
      <w:r w:rsidRPr="00D249B8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 xml:space="preserve"> May 2019. </w:t>
      </w:r>
      <w:r w:rsidR="00800D6F">
        <w:rPr>
          <w:rFonts w:cstheme="minorHAnsi"/>
          <w:sz w:val="28"/>
          <w:szCs w:val="28"/>
        </w:rPr>
        <w:t>Clerk was not present in the room whilst the matter was discussed.</w:t>
      </w:r>
    </w:p>
    <w:p w14:paraId="57E79830" w14:textId="77777777" w:rsidR="00A31F98" w:rsidRDefault="00A31F98" w:rsidP="00E738F6">
      <w:pPr>
        <w:rPr>
          <w:rFonts w:cstheme="minorHAnsi"/>
          <w:sz w:val="28"/>
          <w:szCs w:val="28"/>
        </w:rPr>
      </w:pPr>
    </w:p>
    <w:p w14:paraId="4F7B3FE8" w14:textId="132C1432" w:rsidR="00E738F6" w:rsidRPr="00CD4EFE" w:rsidRDefault="00E738F6" w:rsidP="00CD4EFE">
      <w:pPr>
        <w:pStyle w:val="ListParagraph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CD4EFE">
        <w:rPr>
          <w:rFonts w:cstheme="minorHAnsi"/>
          <w:b/>
          <w:sz w:val="28"/>
          <w:szCs w:val="28"/>
        </w:rPr>
        <w:t>TO REVIEW CURRENT CEMETERY FEES, ALLOTMENT AND FARM TENANCY RENTS</w:t>
      </w:r>
    </w:p>
    <w:p w14:paraId="76946BD7" w14:textId="77777777" w:rsidR="00E738F6" w:rsidRPr="00EF6875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reviewed and proposed an increase to the following cemetery fees: I have included the average charge in line with neighbouring parish fees in </w:t>
      </w:r>
      <w:r>
        <w:rPr>
          <w:rFonts w:cstheme="minorHAnsi"/>
          <w:color w:val="FF0000"/>
          <w:sz w:val="28"/>
          <w:szCs w:val="28"/>
        </w:rPr>
        <w:t xml:space="preserve">RED. </w:t>
      </w:r>
    </w:p>
    <w:p w14:paraId="36FA0B52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Grant of Exclusive Right of Burial (Adult) – From £165 to £200 (Residents) and from £390 to £450 for non-residents. </w:t>
      </w:r>
      <w:r w:rsidRPr="00800D6F">
        <w:rPr>
          <w:rFonts w:cstheme="minorHAnsi"/>
          <w:color w:val="FF0000"/>
          <w:sz w:val="28"/>
          <w:szCs w:val="28"/>
        </w:rPr>
        <w:t>(Average resident fee is £275)</w:t>
      </w:r>
    </w:p>
    <w:p w14:paraId="31911824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>Grant of Exclusive Right of Burial (Child) – Currently £85.00 (Residents) and £165 for non-residents. This is a statutory charge for the rights to the burial plot, but no fees are charged to bury a child under the age of 18 years.</w:t>
      </w:r>
    </w:p>
    <w:p w14:paraId="7A07D45B" w14:textId="4DFC614C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Grant of Exclusive Right of Interment of Ashes from £85 to £100 for Residents </w:t>
      </w:r>
      <w:r w:rsidRPr="00800D6F">
        <w:rPr>
          <w:rFonts w:cstheme="minorHAnsi"/>
          <w:color w:val="FF0000"/>
          <w:sz w:val="28"/>
          <w:szCs w:val="28"/>
        </w:rPr>
        <w:t xml:space="preserve">(average resident fee is £225) </w:t>
      </w:r>
      <w:r w:rsidRPr="00800D6F">
        <w:rPr>
          <w:rFonts w:cstheme="minorHAnsi"/>
          <w:sz w:val="28"/>
          <w:szCs w:val="28"/>
        </w:rPr>
        <w:t xml:space="preserve">and from £200 to £250 for non-residents. </w:t>
      </w:r>
    </w:p>
    <w:p w14:paraId="196A937C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lastRenderedPageBreak/>
        <w:t xml:space="preserve">Interment in new or existing grave – (Adult) from £215 to £250 for Residents </w:t>
      </w:r>
      <w:r w:rsidRPr="00800D6F">
        <w:rPr>
          <w:rFonts w:cstheme="minorHAnsi"/>
          <w:color w:val="FF0000"/>
          <w:sz w:val="28"/>
          <w:szCs w:val="28"/>
        </w:rPr>
        <w:t xml:space="preserve">(average resident fee is £255) </w:t>
      </w:r>
      <w:r w:rsidRPr="00800D6F">
        <w:rPr>
          <w:rFonts w:cstheme="minorHAnsi"/>
          <w:sz w:val="28"/>
          <w:szCs w:val="28"/>
        </w:rPr>
        <w:t>and to leave the non-resident fee as it is already set at £500.</w:t>
      </w:r>
    </w:p>
    <w:p w14:paraId="28A8A93B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Interment in new or existing grave (Child) No Charge for any Baby or Child under the age of 18 yrs that are residents of the parish of Whittlesford. </w:t>
      </w:r>
      <w:r w:rsidRPr="00800D6F">
        <w:rPr>
          <w:rFonts w:cstheme="minorHAnsi"/>
          <w:color w:val="FF0000"/>
          <w:sz w:val="28"/>
          <w:szCs w:val="28"/>
        </w:rPr>
        <w:t>(A charge is applied if non-residents)</w:t>
      </w:r>
    </w:p>
    <w:p w14:paraId="69710436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Interment of Ashes in existing grave from £50 to £100 for Residents </w:t>
      </w:r>
      <w:r w:rsidRPr="00800D6F">
        <w:rPr>
          <w:rFonts w:cstheme="minorHAnsi"/>
          <w:color w:val="FF0000"/>
          <w:sz w:val="28"/>
          <w:szCs w:val="28"/>
        </w:rPr>
        <w:t xml:space="preserve">(average resident fee is £100) </w:t>
      </w:r>
      <w:r w:rsidRPr="00800D6F">
        <w:rPr>
          <w:rFonts w:cstheme="minorHAnsi"/>
          <w:sz w:val="28"/>
          <w:szCs w:val="28"/>
        </w:rPr>
        <w:t>and £120 to £150 for non-residents.</w:t>
      </w:r>
    </w:p>
    <w:p w14:paraId="2FBB8C45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Interment of Ashes in the Memorial Garden from £140 to £150 for Residents </w:t>
      </w:r>
      <w:r w:rsidRPr="00800D6F">
        <w:rPr>
          <w:rFonts w:cstheme="minorHAnsi"/>
          <w:color w:val="FF0000"/>
          <w:sz w:val="28"/>
          <w:szCs w:val="28"/>
        </w:rPr>
        <w:t xml:space="preserve">(average resident fee is £215) </w:t>
      </w:r>
      <w:r w:rsidRPr="00800D6F">
        <w:rPr>
          <w:rFonts w:cstheme="minorHAnsi"/>
          <w:sz w:val="28"/>
          <w:szCs w:val="28"/>
        </w:rPr>
        <w:t>and to remain at £350 for non-residents.</w:t>
      </w:r>
    </w:p>
    <w:p w14:paraId="4901082F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Erection of Headstone, Plaque or Memorial Stone from £140 to £175 for Residents </w:t>
      </w:r>
      <w:r w:rsidRPr="00800D6F">
        <w:rPr>
          <w:rFonts w:cstheme="minorHAnsi"/>
          <w:color w:val="FF0000"/>
          <w:sz w:val="28"/>
          <w:szCs w:val="28"/>
        </w:rPr>
        <w:t xml:space="preserve">(average resident fee is £225) </w:t>
      </w:r>
      <w:r w:rsidRPr="00800D6F">
        <w:rPr>
          <w:rFonts w:cstheme="minorHAnsi"/>
          <w:sz w:val="28"/>
          <w:szCs w:val="28"/>
        </w:rPr>
        <w:t>and to remain at £350 for non-residents.</w:t>
      </w:r>
    </w:p>
    <w:p w14:paraId="47A3DA1A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 xml:space="preserve">Additional Inscription to existing Memorial or Headstone from £17 to £25 for Residents </w:t>
      </w:r>
      <w:r w:rsidRPr="00800D6F">
        <w:rPr>
          <w:rFonts w:cstheme="minorHAnsi"/>
          <w:color w:val="FF0000"/>
          <w:sz w:val="28"/>
          <w:szCs w:val="28"/>
        </w:rPr>
        <w:t xml:space="preserve">(average resident fee is £50) </w:t>
      </w:r>
      <w:r w:rsidRPr="00800D6F">
        <w:rPr>
          <w:rFonts w:cstheme="minorHAnsi"/>
          <w:sz w:val="28"/>
          <w:szCs w:val="28"/>
        </w:rPr>
        <w:t>and from £45 to £50 for non-residents.</w:t>
      </w:r>
    </w:p>
    <w:p w14:paraId="73F2E7EA" w14:textId="77777777" w:rsidR="00E738F6" w:rsidRPr="00800D6F" w:rsidRDefault="00E738F6" w:rsidP="00800D6F">
      <w:pPr>
        <w:rPr>
          <w:rFonts w:cstheme="minorHAnsi"/>
          <w:sz w:val="28"/>
          <w:szCs w:val="28"/>
        </w:rPr>
      </w:pPr>
      <w:r w:rsidRPr="00800D6F">
        <w:rPr>
          <w:rFonts w:cstheme="minorHAnsi"/>
          <w:sz w:val="28"/>
          <w:szCs w:val="28"/>
        </w:rPr>
        <w:t>Permission for Ashes to be spread in the cemetery – from £17 to £25 for Residents and from £45 to £50 for non-residents.</w:t>
      </w:r>
    </w:p>
    <w:p w14:paraId="48B7FF5B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special circumstances the non-residents rule may be waived, if a former resident or still has a close connection to the village (this will be at the discretion of the parish council).</w:t>
      </w:r>
    </w:p>
    <w:p w14:paraId="55CC2FEE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Memorial headstones of the standard size only are permitted, and it is with regret that no kerbstones will be permitted.</w:t>
      </w:r>
    </w:p>
    <w:p w14:paraId="1557B08E" w14:textId="669318D2" w:rsidR="00E738F6" w:rsidRDefault="003627E8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E738F6">
        <w:rPr>
          <w:rFonts w:cstheme="minorHAnsi"/>
          <w:sz w:val="28"/>
          <w:szCs w:val="28"/>
        </w:rPr>
        <w:t xml:space="preserve">roposed increases </w:t>
      </w:r>
      <w:r>
        <w:rPr>
          <w:rFonts w:cstheme="minorHAnsi"/>
          <w:sz w:val="28"/>
          <w:szCs w:val="28"/>
        </w:rPr>
        <w:t>were agreed</w:t>
      </w:r>
      <w:r w:rsidR="00E738F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but</w:t>
      </w:r>
      <w:r w:rsidR="00E738F6">
        <w:rPr>
          <w:rFonts w:cstheme="minorHAnsi"/>
          <w:sz w:val="28"/>
          <w:szCs w:val="28"/>
        </w:rPr>
        <w:t xml:space="preserve"> will not come into effect until 1</w:t>
      </w:r>
      <w:r w:rsidR="00E738F6" w:rsidRPr="00956C26">
        <w:rPr>
          <w:rFonts w:cstheme="minorHAnsi"/>
          <w:sz w:val="28"/>
          <w:szCs w:val="28"/>
          <w:vertAlign w:val="superscript"/>
        </w:rPr>
        <w:t>st</w:t>
      </w:r>
      <w:r w:rsidR="00E738F6">
        <w:rPr>
          <w:rFonts w:cstheme="minorHAnsi"/>
          <w:sz w:val="28"/>
          <w:szCs w:val="28"/>
        </w:rPr>
        <w:t xml:space="preserve"> January 2019.</w:t>
      </w:r>
    </w:p>
    <w:p w14:paraId="601CEB0F" w14:textId="120D0BCB" w:rsidR="00E738F6" w:rsidRDefault="00864D40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last</w:t>
      </w:r>
      <w:r w:rsidR="00E738F6">
        <w:rPr>
          <w:rFonts w:cstheme="minorHAnsi"/>
          <w:sz w:val="28"/>
          <w:szCs w:val="28"/>
        </w:rPr>
        <w:t xml:space="preserve"> increase</w:t>
      </w:r>
      <w:r>
        <w:rPr>
          <w:rFonts w:cstheme="minorHAnsi"/>
          <w:sz w:val="28"/>
          <w:szCs w:val="28"/>
        </w:rPr>
        <w:t xml:space="preserve"> to the cemetery fees</w:t>
      </w:r>
      <w:r w:rsidR="00E738F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was </w:t>
      </w:r>
      <w:r w:rsidR="00153D19">
        <w:rPr>
          <w:rFonts w:cstheme="minorHAnsi"/>
          <w:sz w:val="28"/>
          <w:szCs w:val="28"/>
        </w:rPr>
        <w:t xml:space="preserve">on the </w:t>
      </w:r>
      <w:r w:rsidR="00915FC1">
        <w:rPr>
          <w:rFonts w:cstheme="minorHAnsi"/>
          <w:sz w:val="28"/>
          <w:szCs w:val="28"/>
        </w:rPr>
        <w:t>1</w:t>
      </w:r>
      <w:r w:rsidR="00915FC1" w:rsidRPr="00956C26">
        <w:rPr>
          <w:rFonts w:cstheme="minorHAnsi"/>
          <w:sz w:val="28"/>
          <w:szCs w:val="28"/>
          <w:vertAlign w:val="superscript"/>
        </w:rPr>
        <w:t>st of</w:t>
      </w:r>
      <w:r w:rsidR="00E738F6">
        <w:rPr>
          <w:rFonts w:cstheme="minorHAnsi"/>
          <w:sz w:val="28"/>
          <w:szCs w:val="28"/>
        </w:rPr>
        <w:t xml:space="preserve"> January 2016.</w:t>
      </w:r>
    </w:p>
    <w:p w14:paraId="7A84EE44" w14:textId="77777777" w:rsidR="00B125A8" w:rsidRDefault="00B125A8" w:rsidP="00E738F6">
      <w:pPr>
        <w:rPr>
          <w:rFonts w:cstheme="minorHAnsi"/>
          <w:sz w:val="28"/>
          <w:szCs w:val="28"/>
        </w:rPr>
      </w:pPr>
    </w:p>
    <w:p w14:paraId="5072967C" w14:textId="7C2FFDB9" w:rsidR="00E738F6" w:rsidRPr="00CD4EFE" w:rsidRDefault="00E738F6" w:rsidP="00CD4EFE">
      <w:pPr>
        <w:pStyle w:val="ListParagraph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CD4EFE">
        <w:rPr>
          <w:rFonts w:cstheme="minorHAnsi"/>
          <w:b/>
          <w:sz w:val="28"/>
          <w:szCs w:val="28"/>
        </w:rPr>
        <w:t>ALLOTMENT RENTS FOR NEWTON ROAD ALLOTMENTS</w:t>
      </w:r>
    </w:p>
    <w:p w14:paraId="5703EC6F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current rent charged for allotments at Newton Road is £12 per plot, this being only a peppercorn rent of just £1 per month.</w:t>
      </w:r>
    </w:p>
    <w:p w14:paraId="4C9252EA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The parish council currently has 44 plots with an annual income of £528.</w:t>
      </w:r>
    </w:p>
    <w:p w14:paraId="2483A6C3" w14:textId="437AD8F3" w:rsidR="00E738F6" w:rsidRPr="00B125A8" w:rsidRDefault="00E738F6" w:rsidP="00E738F6">
      <w:pPr>
        <w:rPr>
          <w:rFonts w:cstheme="minorHAnsi"/>
          <w:b/>
          <w:bCs/>
          <w:sz w:val="28"/>
          <w:szCs w:val="28"/>
        </w:rPr>
      </w:pPr>
      <w:r w:rsidRPr="00B125A8">
        <w:rPr>
          <w:rFonts w:cstheme="minorHAnsi"/>
          <w:b/>
          <w:bCs/>
          <w:sz w:val="28"/>
          <w:szCs w:val="28"/>
        </w:rPr>
        <w:t>It was therefore proposed to increase the rent from £12 to £20 per year</w:t>
      </w:r>
      <w:r w:rsidR="00B125A8" w:rsidRPr="00B125A8">
        <w:rPr>
          <w:rFonts w:cstheme="minorHAnsi"/>
          <w:b/>
          <w:bCs/>
          <w:sz w:val="28"/>
          <w:szCs w:val="28"/>
        </w:rPr>
        <w:t>.</w:t>
      </w:r>
    </w:p>
    <w:p w14:paraId="20B59FAD" w14:textId="00EC233E" w:rsidR="00B125A8" w:rsidRPr="00283E29" w:rsidRDefault="00B125A8" w:rsidP="00E738F6">
      <w:pPr>
        <w:rPr>
          <w:rFonts w:cstheme="minorHAnsi"/>
          <w:sz w:val="28"/>
          <w:szCs w:val="28"/>
        </w:rPr>
      </w:pPr>
      <w:r w:rsidRPr="00283E29">
        <w:rPr>
          <w:rFonts w:cstheme="minorHAnsi"/>
          <w:sz w:val="28"/>
          <w:szCs w:val="28"/>
        </w:rPr>
        <w:t>Any increase will not take effect until the new Allotment year which begins on 1</w:t>
      </w:r>
      <w:r w:rsidRPr="00283E29">
        <w:rPr>
          <w:rFonts w:cstheme="minorHAnsi"/>
          <w:sz w:val="28"/>
          <w:szCs w:val="28"/>
          <w:vertAlign w:val="superscript"/>
        </w:rPr>
        <w:t>st</w:t>
      </w:r>
      <w:r w:rsidRPr="00283E29">
        <w:rPr>
          <w:rFonts w:cstheme="minorHAnsi"/>
          <w:sz w:val="28"/>
          <w:szCs w:val="28"/>
        </w:rPr>
        <w:t xml:space="preserve"> October 2019.</w:t>
      </w:r>
    </w:p>
    <w:p w14:paraId="60A961EF" w14:textId="77777777" w:rsidR="00B125A8" w:rsidRPr="00B125A8" w:rsidRDefault="00B125A8" w:rsidP="00E738F6">
      <w:pPr>
        <w:rPr>
          <w:rFonts w:cstheme="minorHAnsi"/>
          <w:b/>
          <w:bCs/>
          <w:sz w:val="28"/>
          <w:szCs w:val="28"/>
        </w:rPr>
      </w:pPr>
    </w:p>
    <w:p w14:paraId="69A152D1" w14:textId="71832661" w:rsidR="00E738F6" w:rsidRPr="00CD4EFE" w:rsidRDefault="00E738F6" w:rsidP="00153D19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CD4EFE">
        <w:rPr>
          <w:rFonts w:cstheme="minorHAnsi"/>
          <w:b/>
          <w:sz w:val="28"/>
          <w:szCs w:val="28"/>
        </w:rPr>
        <w:t xml:space="preserve">FARM TENANCY RENTS </w:t>
      </w:r>
    </w:p>
    <w:p w14:paraId="6CF2FCCE" w14:textId="77777777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No proposals were made to increase either farm tenancy rent of Stonehill Field or The Old Recreation at Vicarage Lane.</w:t>
      </w:r>
    </w:p>
    <w:p w14:paraId="5335A8A9" w14:textId="77777777" w:rsidR="005C0A20" w:rsidRDefault="005C0A20" w:rsidP="00E738F6">
      <w:pPr>
        <w:rPr>
          <w:rFonts w:cstheme="minorHAnsi"/>
          <w:sz w:val="28"/>
          <w:szCs w:val="28"/>
        </w:rPr>
      </w:pPr>
    </w:p>
    <w:p w14:paraId="6EE77827" w14:textId="68E5F2D5" w:rsidR="005C0A20" w:rsidRDefault="005B6107" w:rsidP="00E738F6">
      <w:pPr>
        <w:rPr>
          <w:rFonts w:cstheme="minorHAnsi"/>
          <w:b/>
          <w:bCs/>
          <w:sz w:val="28"/>
          <w:szCs w:val="28"/>
        </w:rPr>
      </w:pPr>
      <w:r w:rsidRPr="005B6107">
        <w:rPr>
          <w:rFonts w:cstheme="minorHAnsi"/>
          <w:b/>
          <w:bCs/>
          <w:sz w:val="28"/>
          <w:szCs w:val="28"/>
        </w:rPr>
        <w:t>ITEM 10 ACCOUNTS</w:t>
      </w:r>
    </w:p>
    <w:p w14:paraId="4C34A290" w14:textId="77777777" w:rsidR="00112EF1" w:rsidRDefault="00112EF1" w:rsidP="00E738F6">
      <w:pPr>
        <w:rPr>
          <w:rFonts w:cstheme="minorHAnsi"/>
          <w:b/>
          <w:bCs/>
          <w:sz w:val="28"/>
          <w:szCs w:val="28"/>
        </w:rPr>
      </w:pPr>
    </w:p>
    <w:p w14:paraId="33AB281D" w14:textId="77777777" w:rsidR="00112EF1" w:rsidRPr="00112EF1" w:rsidRDefault="00112EF1" w:rsidP="00112EF1">
      <w:pPr>
        <w:spacing w:line="252" w:lineRule="auto"/>
        <w:rPr>
          <w:rFonts w:ascii="Calibri" w:hAnsi="Calibri" w:cs="Calibri"/>
          <w:b/>
          <w:bCs/>
          <w:sz w:val="28"/>
          <w:szCs w:val="28"/>
        </w:rPr>
      </w:pPr>
      <w:bookmarkStart w:id="1" w:name="_Hlk211859468"/>
      <w:r w:rsidRPr="00112EF1">
        <w:rPr>
          <w:rFonts w:ascii="Calibri" w:hAnsi="Calibri" w:cs="Calibri"/>
          <w:b/>
          <w:bCs/>
          <w:sz w:val="28"/>
          <w:szCs w:val="28"/>
        </w:rPr>
        <w:t>ACCOUNTS (MONTH 9)</w:t>
      </w:r>
    </w:p>
    <w:p w14:paraId="482E9CDA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The following accounts were approved for Month 9 </w:t>
      </w:r>
    </w:p>
    <w:p w14:paraId="3F443980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14th November 2018 – 11th December 2018</w:t>
      </w:r>
    </w:p>
    <w:p w14:paraId="375EC954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Rob Foden Cemetery                                                       140.00</w:t>
      </w:r>
    </w:p>
    <w:p w14:paraId="4A5E6F96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Rob Foden Maynards                                                       140.00</w:t>
      </w:r>
    </w:p>
    <w:p w14:paraId="23EB9FB1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Cary Boyce Allotments &amp; Community Orchard           160.00</w:t>
      </w:r>
    </w:p>
    <w:p w14:paraId="215A06BF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Price Bailey Payroll Services                                             25.80</w:t>
      </w:r>
    </w:p>
    <w:p w14:paraId="15C17EC4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Peoples Pension Employers Contribution                      75.52                        </w:t>
      </w:r>
    </w:p>
    <w:p w14:paraId="3B28F394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Parish Clerk Salary 72 hours                                           867.44                                      </w:t>
      </w:r>
    </w:p>
    <w:p w14:paraId="2D154E75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Parish Clerk PAYE to HMRC                                              52.78</w:t>
      </w:r>
    </w:p>
    <w:p w14:paraId="256FA23E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Parish Clerk Petty Cash                                                      95.12                                       </w:t>
      </w:r>
    </w:p>
    <w:p w14:paraId="46AFDFCB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Parish Clerk work from home &amp; expenses                   125.43                                            </w:t>
      </w:r>
    </w:p>
    <w:p w14:paraId="64293C38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Trudie Davidson NP Admin                                             343.00</w:t>
      </w:r>
    </w:p>
    <w:p w14:paraId="1CF82981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One.Com NP Website                                                        38.74 </w:t>
      </w:r>
      <w:r w:rsidRPr="00112EF1">
        <w:rPr>
          <w:rFonts w:ascii="Calibri" w:hAnsi="Calibri" w:cs="Calibri"/>
          <w:color w:val="EE0000"/>
          <w:sz w:val="28"/>
          <w:szCs w:val="28"/>
        </w:rPr>
        <w:t>Vat - £5.79</w:t>
      </w:r>
    </w:p>
    <w:p w14:paraId="775D08AF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 xml:space="preserve"> Peter Carter Contract work NROS                             1,865.00</w:t>
      </w:r>
    </w:p>
    <w:p w14:paraId="47232513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MD Landscapes Verge Maintenance                            552.00</w:t>
      </w:r>
    </w:p>
    <w:p w14:paraId="2A521B5A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lastRenderedPageBreak/>
        <w:t>RH Garden Services Litter picking 16 hrs                     240.00</w:t>
      </w:r>
    </w:p>
    <w:p w14:paraId="2AF0102E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Lewis Tree Surgery horse chestnut                               200.00</w:t>
      </w:r>
    </w:p>
    <w:p w14:paraId="56A98F4C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LHI Parish Contribution                                                   802.62</w:t>
      </w:r>
    </w:p>
    <w:p w14:paraId="41EB479A" w14:textId="77777777" w:rsidR="00112EF1" w:rsidRPr="00112EF1" w:rsidRDefault="00112EF1" w:rsidP="00112EF1">
      <w:pPr>
        <w:spacing w:line="252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112EF1">
        <w:rPr>
          <w:rFonts w:ascii="Calibri" w:hAnsi="Calibri" w:cs="Calibri"/>
          <w:sz w:val="28"/>
          <w:szCs w:val="28"/>
        </w:rPr>
        <w:t xml:space="preserve">PC World Maintenance plan                                              8.49                                      </w:t>
      </w:r>
    </w:p>
    <w:p w14:paraId="7A26B57C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Barclays Banking Charges                                                  9.10</w:t>
      </w:r>
    </w:p>
    <w:p w14:paraId="3A0D4E62" w14:textId="77777777" w:rsidR="00112EF1" w:rsidRPr="00112EF1" w:rsidRDefault="00112EF1" w:rsidP="00112EF1">
      <w:pPr>
        <w:spacing w:line="252" w:lineRule="auto"/>
        <w:rPr>
          <w:rFonts w:ascii="Calibri" w:hAnsi="Calibri" w:cs="Calibri"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Amazon prime                                                                     7.99</w:t>
      </w:r>
    </w:p>
    <w:p w14:paraId="2B84D4A7" w14:textId="77777777" w:rsidR="00112EF1" w:rsidRPr="00112EF1" w:rsidRDefault="00112EF1" w:rsidP="00112EF1">
      <w:pPr>
        <w:spacing w:line="252" w:lineRule="auto"/>
        <w:rPr>
          <w:rFonts w:ascii="Calibri" w:hAnsi="Calibri" w:cs="Calibri"/>
          <w:b/>
          <w:bCs/>
          <w:sz w:val="28"/>
          <w:szCs w:val="28"/>
        </w:rPr>
      </w:pPr>
      <w:r w:rsidRPr="00112EF1">
        <w:rPr>
          <w:rFonts w:ascii="Calibri" w:hAnsi="Calibri" w:cs="Calibri"/>
          <w:b/>
          <w:bCs/>
          <w:sz w:val="28"/>
          <w:szCs w:val="28"/>
        </w:rPr>
        <w:t>TOTAL ACCOUNTS TO PAY                                       £5,732.93</w:t>
      </w:r>
    </w:p>
    <w:p w14:paraId="21DED659" w14:textId="77777777" w:rsidR="00112EF1" w:rsidRPr="00112EF1" w:rsidRDefault="00112EF1" w:rsidP="00112EF1">
      <w:pPr>
        <w:spacing w:line="252" w:lineRule="auto"/>
        <w:rPr>
          <w:rFonts w:ascii="Calibri" w:hAnsi="Calibri" w:cs="Calibri"/>
          <w:color w:val="EE0000"/>
          <w:sz w:val="28"/>
          <w:szCs w:val="28"/>
        </w:rPr>
      </w:pPr>
      <w:r w:rsidRPr="00112EF1">
        <w:rPr>
          <w:rFonts w:ascii="Calibri" w:hAnsi="Calibri" w:cs="Calibri"/>
          <w:color w:val="EE0000"/>
          <w:sz w:val="28"/>
          <w:szCs w:val="28"/>
        </w:rPr>
        <w:t>TOTAL VAT TO CLAIM FOR MONTH 9                             £5.79</w:t>
      </w:r>
    </w:p>
    <w:p w14:paraId="7CD1D956" w14:textId="77777777" w:rsidR="00112EF1" w:rsidRPr="00112EF1" w:rsidRDefault="00112EF1" w:rsidP="00112EF1">
      <w:pPr>
        <w:spacing w:line="252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112EF1">
        <w:rPr>
          <w:rFonts w:ascii="Calibri" w:hAnsi="Calibri" w:cs="Calibri"/>
          <w:b/>
          <w:bCs/>
          <w:sz w:val="28"/>
          <w:szCs w:val="28"/>
        </w:rPr>
        <w:t>NO ACCOUNTS RECEIVED</w:t>
      </w:r>
    </w:p>
    <w:bookmarkEnd w:id="1"/>
    <w:p w14:paraId="778F8FF7" w14:textId="77777777" w:rsidR="00172C82" w:rsidRDefault="00172C82" w:rsidP="00172C82">
      <w:pPr>
        <w:spacing w:line="252" w:lineRule="auto"/>
        <w:jc w:val="both"/>
        <w:rPr>
          <w:rFonts w:ascii="Calibri" w:hAnsi="Calibri" w:cs="Calibri"/>
          <w:sz w:val="28"/>
          <w:szCs w:val="28"/>
        </w:rPr>
      </w:pPr>
    </w:p>
    <w:p w14:paraId="7E6AFE41" w14:textId="49737D74" w:rsidR="00B40A2F" w:rsidRDefault="00465F80" w:rsidP="00C84F35">
      <w:pPr>
        <w:rPr>
          <w:rFonts w:cstheme="minorHAnsi"/>
          <w:b/>
          <w:bCs/>
          <w:sz w:val="28"/>
          <w:szCs w:val="28"/>
        </w:rPr>
      </w:pPr>
      <w:r w:rsidRPr="00465F80">
        <w:rPr>
          <w:rFonts w:cstheme="minorHAnsi"/>
          <w:b/>
          <w:bCs/>
          <w:sz w:val="28"/>
          <w:szCs w:val="28"/>
        </w:rPr>
        <w:t>ITEM 11.</w:t>
      </w:r>
      <w:r w:rsidR="00E738F6" w:rsidRPr="00465F80">
        <w:rPr>
          <w:rFonts w:cstheme="minorHAnsi"/>
          <w:b/>
          <w:bCs/>
          <w:sz w:val="28"/>
          <w:szCs w:val="28"/>
        </w:rPr>
        <w:t xml:space="preserve"> CORRESPONDENCE</w:t>
      </w:r>
    </w:p>
    <w:p w14:paraId="3E6C3FDB" w14:textId="77777777" w:rsidR="00465F80" w:rsidRPr="00112EF1" w:rsidRDefault="00465F80" w:rsidP="00465F80">
      <w:pPr>
        <w:spacing w:line="252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112EF1">
        <w:rPr>
          <w:rFonts w:ascii="Calibri" w:hAnsi="Calibri" w:cs="Calibri"/>
          <w:sz w:val="28"/>
          <w:szCs w:val="28"/>
        </w:rPr>
        <w:t>Clerk reported correspondence from insurers</w:t>
      </w:r>
      <w:r>
        <w:rPr>
          <w:rFonts w:ascii="Calibri" w:hAnsi="Calibri" w:cs="Calibri"/>
          <w:sz w:val="28"/>
          <w:szCs w:val="28"/>
        </w:rPr>
        <w:t xml:space="preserve"> that they have</w:t>
      </w:r>
      <w:r w:rsidRPr="00112EF1">
        <w:rPr>
          <w:rFonts w:ascii="Calibri" w:hAnsi="Calibri" w:cs="Calibri"/>
          <w:sz w:val="28"/>
          <w:szCs w:val="28"/>
        </w:rPr>
        <w:t xml:space="preserve"> awarded £2,241.81 from third party claim for the loss of the Newton Road telephone box.</w:t>
      </w:r>
    </w:p>
    <w:p w14:paraId="40D965B8" w14:textId="71BC7D20" w:rsidR="00E738F6" w:rsidRPr="005C0A20" w:rsidRDefault="00B40A2F" w:rsidP="00E738F6">
      <w:pPr>
        <w:rPr>
          <w:rFonts w:cstheme="minorHAnsi"/>
          <w:sz w:val="28"/>
          <w:szCs w:val="28"/>
        </w:rPr>
      </w:pPr>
      <w:r w:rsidRPr="005C0A20">
        <w:rPr>
          <w:sz w:val="28"/>
          <w:szCs w:val="28"/>
        </w:rPr>
        <w:t>Draft copy of emergency plan to be given to all councillors for completion of ideas over the Christmas period. Agenda item for 8</w:t>
      </w:r>
      <w:r w:rsidRPr="005C0A20">
        <w:rPr>
          <w:sz w:val="28"/>
          <w:szCs w:val="28"/>
          <w:vertAlign w:val="superscript"/>
        </w:rPr>
        <w:t>th</w:t>
      </w:r>
      <w:r w:rsidRPr="005C0A20">
        <w:rPr>
          <w:sz w:val="28"/>
          <w:szCs w:val="28"/>
        </w:rPr>
        <w:t xml:space="preserve"> Jan 2019.</w:t>
      </w:r>
    </w:p>
    <w:p w14:paraId="6F20197C" w14:textId="4E5EF30F" w:rsidR="00E738F6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matter of the internal audit was raised </w:t>
      </w:r>
      <w:r w:rsidR="00E51031">
        <w:rPr>
          <w:rFonts w:cstheme="minorHAnsi"/>
          <w:sz w:val="28"/>
          <w:szCs w:val="28"/>
        </w:rPr>
        <w:t xml:space="preserve">by the Clerk </w:t>
      </w:r>
      <w:r>
        <w:rPr>
          <w:rFonts w:cstheme="minorHAnsi"/>
          <w:sz w:val="28"/>
          <w:szCs w:val="28"/>
        </w:rPr>
        <w:t>following a conversation which made the Clerk aware of Hugh Holland’s poor health. It was apparent that he would not be able to continue auditing the council accounts.</w:t>
      </w:r>
    </w:p>
    <w:p w14:paraId="0B8FBC68" w14:textId="77777777" w:rsidR="00E738F6" w:rsidRDefault="00E738F6" w:rsidP="00E738F6">
      <w:pPr>
        <w:rPr>
          <w:rFonts w:cstheme="minorHAnsi"/>
          <w:sz w:val="28"/>
          <w:szCs w:val="28"/>
        </w:rPr>
      </w:pPr>
    </w:p>
    <w:p w14:paraId="200FF1AA" w14:textId="19216F0A" w:rsidR="00E738F6" w:rsidRDefault="00E738F6" w:rsidP="00E738F6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ITEM 1</w:t>
      </w:r>
      <w:r w:rsidR="00172C82">
        <w:rPr>
          <w:rFonts w:cstheme="minorHAnsi"/>
          <w:b/>
          <w:sz w:val="28"/>
          <w:szCs w:val="28"/>
        </w:rPr>
        <w:t>2</w:t>
      </w:r>
      <w:r>
        <w:rPr>
          <w:rFonts w:cstheme="minorHAnsi"/>
          <w:b/>
          <w:sz w:val="28"/>
          <w:szCs w:val="28"/>
        </w:rPr>
        <w:t xml:space="preserve">. DATE OF NEXT MEETING </w:t>
      </w:r>
    </w:p>
    <w:p w14:paraId="1EB6C46D" w14:textId="289E2D71" w:rsidR="00E738F6" w:rsidRPr="00AD2141" w:rsidRDefault="00E738F6" w:rsidP="00E738F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date set for the next finance meeting is Tuesday</w:t>
      </w:r>
      <w:r w:rsidR="006C787C">
        <w:rPr>
          <w:rFonts w:cstheme="minorHAnsi"/>
          <w:sz w:val="28"/>
          <w:szCs w:val="28"/>
        </w:rPr>
        <w:t xml:space="preserve"> 8</w:t>
      </w:r>
      <w:r w:rsidR="006C787C" w:rsidRPr="006C787C">
        <w:rPr>
          <w:rFonts w:cstheme="minorHAnsi"/>
          <w:sz w:val="28"/>
          <w:szCs w:val="28"/>
          <w:vertAlign w:val="superscript"/>
        </w:rPr>
        <w:t>th</w:t>
      </w:r>
      <w:r w:rsidR="006C787C">
        <w:rPr>
          <w:rFonts w:cstheme="minorHAnsi"/>
          <w:sz w:val="28"/>
          <w:szCs w:val="28"/>
        </w:rPr>
        <w:t xml:space="preserve"> January</w:t>
      </w:r>
      <w:r>
        <w:rPr>
          <w:rFonts w:cstheme="minorHAnsi"/>
          <w:sz w:val="28"/>
          <w:szCs w:val="28"/>
        </w:rPr>
        <w:t xml:space="preserve"> 2019.</w:t>
      </w:r>
    </w:p>
    <w:p w14:paraId="65D9EDB4" w14:textId="77777777" w:rsidR="00DF0FFD" w:rsidRDefault="00DF0FFD"/>
    <w:sectPr w:rsidR="00DF0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424F9"/>
    <w:multiLevelType w:val="hybridMultilevel"/>
    <w:tmpl w:val="03F4F87A"/>
    <w:lvl w:ilvl="0" w:tplc="F1D63F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D2696"/>
    <w:multiLevelType w:val="hybridMultilevel"/>
    <w:tmpl w:val="35B24E18"/>
    <w:lvl w:ilvl="0" w:tplc="A80A00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44966"/>
    <w:multiLevelType w:val="hybridMultilevel"/>
    <w:tmpl w:val="D2C46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620872">
    <w:abstractNumId w:val="0"/>
  </w:num>
  <w:num w:numId="2" w16cid:durableId="879706498">
    <w:abstractNumId w:val="1"/>
  </w:num>
  <w:num w:numId="3" w16cid:durableId="1103377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8F6"/>
    <w:rsid w:val="00064178"/>
    <w:rsid w:val="00097EF7"/>
    <w:rsid w:val="000D1B71"/>
    <w:rsid w:val="000F0657"/>
    <w:rsid w:val="00112EF1"/>
    <w:rsid w:val="00153D19"/>
    <w:rsid w:val="00172C82"/>
    <w:rsid w:val="00184765"/>
    <w:rsid w:val="001D41F5"/>
    <w:rsid w:val="001E30B0"/>
    <w:rsid w:val="00283E29"/>
    <w:rsid w:val="002C3A4A"/>
    <w:rsid w:val="003627E8"/>
    <w:rsid w:val="003D4BF0"/>
    <w:rsid w:val="003F1A00"/>
    <w:rsid w:val="00421A05"/>
    <w:rsid w:val="00465F80"/>
    <w:rsid w:val="004C01F1"/>
    <w:rsid w:val="005333A6"/>
    <w:rsid w:val="005B6107"/>
    <w:rsid w:val="005C0A20"/>
    <w:rsid w:val="00620D58"/>
    <w:rsid w:val="00623011"/>
    <w:rsid w:val="006C787C"/>
    <w:rsid w:val="00740F18"/>
    <w:rsid w:val="007A48ED"/>
    <w:rsid w:val="007F5066"/>
    <w:rsid w:val="00800D6F"/>
    <w:rsid w:val="0081467C"/>
    <w:rsid w:val="00821840"/>
    <w:rsid w:val="00856550"/>
    <w:rsid w:val="00864D40"/>
    <w:rsid w:val="0087098D"/>
    <w:rsid w:val="00915FC1"/>
    <w:rsid w:val="00A157C6"/>
    <w:rsid w:val="00A168C0"/>
    <w:rsid w:val="00A31F98"/>
    <w:rsid w:val="00A37CF8"/>
    <w:rsid w:val="00AF7645"/>
    <w:rsid w:val="00B125A8"/>
    <w:rsid w:val="00B37F6D"/>
    <w:rsid w:val="00B40A2F"/>
    <w:rsid w:val="00B47824"/>
    <w:rsid w:val="00BA6F03"/>
    <w:rsid w:val="00BC38FB"/>
    <w:rsid w:val="00BE263C"/>
    <w:rsid w:val="00C171E4"/>
    <w:rsid w:val="00C24B83"/>
    <w:rsid w:val="00C64140"/>
    <w:rsid w:val="00C84F35"/>
    <w:rsid w:val="00C8787F"/>
    <w:rsid w:val="00CB709C"/>
    <w:rsid w:val="00CC732D"/>
    <w:rsid w:val="00CD4EFE"/>
    <w:rsid w:val="00D47918"/>
    <w:rsid w:val="00DF0FFD"/>
    <w:rsid w:val="00E06706"/>
    <w:rsid w:val="00E23D73"/>
    <w:rsid w:val="00E36704"/>
    <w:rsid w:val="00E51031"/>
    <w:rsid w:val="00E738F6"/>
    <w:rsid w:val="00FA4066"/>
    <w:rsid w:val="00FB492F"/>
    <w:rsid w:val="00FC1E9A"/>
    <w:rsid w:val="00FC6668"/>
    <w:rsid w:val="00FF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B3BED"/>
  <w15:chartTrackingRefBased/>
  <w15:docId w15:val="{D5EA2835-B533-4AC2-A043-34E760BC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8F6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3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8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8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8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8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8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8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8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8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8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8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8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8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8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8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8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8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8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1912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59</cp:revision>
  <dcterms:created xsi:type="dcterms:W3CDTF">2026-06-16T08:30:00Z</dcterms:created>
  <dcterms:modified xsi:type="dcterms:W3CDTF">2026-06-16T10:55:00Z</dcterms:modified>
</cp:coreProperties>
</file>