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1F644" w14:textId="77777777" w:rsidR="00E42F24" w:rsidRPr="00610B14" w:rsidRDefault="00E42F24" w:rsidP="00E42F24">
      <w:pPr>
        <w:spacing w:line="256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WHITTLESFORD PARISH COUNCIL</w:t>
      </w:r>
    </w:p>
    <w:p w14:paraId="17517AAD" w14:textId="77777777" w:rsidR="00E42F24" w:rsidRPr="00610B14" w:rsidRDefault="00E42F24" w:rsidP="00E42F24">
      <w:pPr>
        <w:spacing w:line="256" w:lineRule="auto"/>
        <w:jc w:val="center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MINUTES OF THE (ANNUAL) MEETING OF THE PARISH COUNCIL </w:t>
      </w:r>
    </w:p>
    <w:p w14:paraId="2BDC0EDF" w14:textId="730EE8DD" w:rsidR="00E42F24" w:rsidRPr="00610B14" w:rsidRDefault="00E42F24" w:rsidP="00E42F24">
      <w:pPr>
        <w:spacing w:line="256" w:lineRule="auto"/>
        <w:jc w:val="center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HELD ON TUESDAY 1</w:t>
      </w:r>
      <w:r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2</w:t>
      </w:r>
      <w:r w:rsidRPr="00610B14">
        <w:rPr>
          <w:rFonts w:ascii="Calibri" w:hAnsi="Calibri" w:cs="Calibri"/>
          <w:bCs/>
          <w:kern w:val="0"/>
          <w:sz w:val="28"/>
          <w:szCs w:val="28"/>
          <w:u w:val="single"/>
          <w:vertAlign w:val="superscript"/>
          <w14:ligatures w14:val="none"/>
        </w:rPr>
        <w:t>th</w:t>
      </w:r>
      <w:r w:rsidRPr="00610B14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 MAY 202</w:t>
      </w:r>
      <w:r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6</w:t>
      </w:r>
      <w:r w:rsidRPr="00610B14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 IN THE MILLENNIUM ROOM OF THE MEMORIAL HALL AT 7.30PM</w:t>
      </w:r>
    </w:p>
    <w:p w14:paraId="34335A8D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3125AF63" w14:textId="3DF8ED63" w:rsidR="00E42F24" w:rsidRPr="00610B14" w:rsidRDefault="00E42F24" w:rsidP="00E42F24">
      <w:pPr>
        <w:spacing w:line="256" w:lineRule="auto"/>
        <w:jc w:val="both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The Annual Meeting of the Parish Council was held prior to the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ordinary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monthly meeting to re-elect a chair and all sub committees of the council. The meeting began at 7.30pm and the </w:t>
      </w:r>
      <w:r w:rsidR="001043D2">
        <w:rPr>
          <w:rFonts w:ascii="Calibri" w:hAnsi="Calibri" w:cs="Calibri"/>
          <w:kern w:val="0"/>
          <w:sz w:val="28"/>
          <w:szCs w:val="28"/>
          <w14:ligatures w14:val="none"/>
        </w:rPr>
        <w:t>ordinary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monthly meeting followed at approximately 7.45pm. All Members of Whittlesford Parish Council were summoned to attend for the following business to be transacted.</w:t>
      </w:r>
    </w:p>
    <w:p w14:paraId="0DC62C7B" w14:textId="77777777" w:rsidR="00E42F24" w:rsidRPr="00610B14" w:rsidRDefault="00E42F24" w:rsidP="00E42F24">
      <w:pPr>
        <w:spacing w:line="256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MINUTES</w:t>
      </w:r>
    </w:p>
    <w:p w14:paraId="06A5110D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PRESENT</w:t>
      </w:r>
    </w:p>
    <w:p w14:paraId="058BD334" w14:textId="7B97F81E" w:rsidR="00E42F2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Richard Williams, Philip James, Pam Freeman, Felicity de Vries, Jan Holmes, Marc van Niekerk,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David Cunado,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Ian Beeby,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Richard Redman, Emma Dunn,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Parish Clerk Marie Swann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, County Councillor Peter McDonald and 4 </w:t>
      </w:r>
      <w:r w:rsidRPr="00FF602C">
        <w:rPr>
          <w:rFonts w:ascii="Calibri" w:hAnsi="Calibri" w:cs="Calibri"/>
          <w:kern w:val="0"/>
          <w:sz w:val="28"/>
          <w:szCs w:val="28"/>
          <w14:ligatures w14:val="none"/>
        </w:rPr>
        <w:t>members of the public.</w:t>
      </w:r>
    </w:p>
    <w:p w14:paraId="60321D33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1.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TO ELECT A CHAIR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</w:p>
    <w:p w14:paraId="7D9706EA" w14:textId="51665FB4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Richard Williams was nominated by Philip James, the motion was proposed by Philip James and seconded by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Marc van Niekerk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.</w:t>
      </w:r>
    </w:p>
    <w:p w14:paraId="25F13399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2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31554056" w14:textId="104414EA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916522">
        <w:rPr>
          <w:rFonts w:ascii="Calibri" w:hAnsi="Calibri" w:cs="Calibri"/>
          <w:kern w:val="0"/>
          <w:sz w:val="28"/>
          <w:szCs w:val="28"/>
          <w14:ligatures w14:val="none"/>
        </w:rPr>
        <w:t>Apologies were received from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Michael Kilpatrick.</w:t>
      </w:r>
    </w:p>
    <w:p w14:paraId="2E91EF39" w14:textId="4CBF3913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3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SIGNING OF THE MINUTES OF THE ANNUAL MEETING OF THE PARISH COUNCIL HELD ON TUESDAY 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13</w:t>
      </w:r>
      <w:r w:rsidRPr="009A509E">
        <w:rPr>
          <w:rFonts w:ascii="Calibri" w:hAnsi="Calibri" w:cs="Calibri"/>
          <w:b/>
          <w:bCs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MAY 20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25</w:t>
      </w:r>
    </w:p>
    <w:p w14:paraId="2F93183A" w14:textId="7AF19BA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The minutes of the Annual Meeting of the Parish Council held on Tuesday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13</w:t>
      </w:r>
      <w:r w:rsidRPr="009A509E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May 202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were signed as a true record at the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P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arish Council meeting of Tuesday 1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0</w:t>
      </w:r>
      <w:r w:rsidRPr="00D058EA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June 202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>5 together with the minutes of the normal monthly meeting of the Parish Council held on Tuesday 13</w:t>
      </w:r>
      <w:r w:rsidRPr="007C0289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May 2025.</w:t>
      </w:r>
    </w:p>
    <w:p w14:paraId="39153D97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4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TO ELECT A VICE CHAIR</w:t>
      </w:r>
    </w:p>
    <w:p w14:paraId="7EE89F7F" w14:textId="3A4114D3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Philip James was nominated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by Richard Williams,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the motion was proposed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by Richard Williams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and seconded by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David Cunado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.</w:t>
      </w:r>
    </w:p>
    <w:p w14:paraId="3D3BBC94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37BE53E8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1BA5B277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5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THE ALLOTMENT COMMITTEE</w:t>
      </w:r>
    </w:p>
    <w:p w14:paraId="3EBC4823" w14:textId="143861E4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Felicity de Vries (Chair) Richard Williams</w:t>
      </w:r>
      <w:r w:rsidR="00DE0753">
        <w:rPr>
          <w:rFonts w:ascii="Calibri" w:hAnsi="Calibri" w:cs="Calibri"/>
          <w:kern w:val="0"/>
          <w:sz w:val="28"/>
          <w:szCs w:val="28"/>
          <w14:ligatures w14:val="none"/>
        </w:rPr>
        <w:t>,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Jan Holmes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and Ian Beeby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were elected to the Allotment Committee.</w:t>
      </w:r>
      <w:r w:rsidR="00950AC8">
        <w:rPr>
          <w:rFonts w:ascii="Calibri" w:hAnsi="Calibri" w:cs="Calibri"/>
          <w:kern w:val="0"/>
          <w:sz w:val="28"/>
          <w:szCs w:val="28"/>
          <w14:ligatures w14:val="none"/>
        </w:rPr>
        <w:t xml:space="preserve"> Th</w:t>
      </w:r>
      <w:r w:rsidR="002024B9">
        <w:rPr>
          <w:rFonts w:ascii="Calibri" w:hAnsi="Calibri" w:cs="Calibri"/>
          <w:kern w:val="0"/>
          <w:sz w:val="28"/>
          <w:szCs w:val="28"/>
          <w14:ligatures w14:val="none"/>
        </w:rPr>
        <w:t>e</w:t>
      </w:r>
      <w:r w:rsidR="00950AC8">
        <w:rPr>
          <w:rFonts w:ascii="Calibri" w:hAnsi="Calibri" w:cs="Calibri"/>
          <w:kern w:val="0"/>
          <w:sz w:val="28"/>
          <w:szCs w:val="28"/>
          <w14:ligatures w14:val="none"/>
        </w:rPr>
        <w:t xml:space="preserve"> motion was proposed by Philip James and seconded by</w:t>
      </w:r>
      <w:r w:rsidR="0003441C">
        <w:rPr>
          <w:rFonts w:ascii="Calibri" w:hAnsi="Calibri" w:cs="Calibri"/>
          <w:kern w:val="0"/>
          <w:sz w:val="28"/>
          <w:szCs w:val="28"/>
          <w14:ligatures w14:val="none"/>
        </w:rPr>
        <w:t xml:space="preserve"> Ian Beeby.</w:t>
      </w:r>
    </w:p>
    <w:p w14:paraId="58283670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6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THE PLANNING COMMITTEE</w:t>
      </w:r>
    </w:p>
    <w:p w14:paraId="19BD4AB8" w14:textId="7BB9F94F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David Cunado (Chair) Philip James,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J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an Holmes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,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Marc van Niekerk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and Emma Dunn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were elected to the Planning Committee.</w:t>
      </w:r>
      <w:r w:rsidR="002024B9">
        <w:rPr>
          <w:rFonts w:ascii="Calibri" w:hAnsi="Calibri" w:cs="Calibri"/>
          <w:kern w:val="0"/>
          <w:sz w:val="28"/>
          <w:szCs w:val="28"/>
          <w14:ligatures w14:val="none"/>
        </w:rPr>
        <w:t xml:space="preserve"> The motion was proposed by</w:t>
      </w:r>
      <w:r w:rsidR="003B4378">
        <w:rPr>
          <w:rFonts w:ascii="Calibri" w:hAnsi="Calibri" w:cs="Calibri"/>
          <w:kern w:val="0"/>
          <w:sz w:val="28"/>
          <w:szCs w:val="28"/>
          <w14:ligatures w14:val="none"/>
        </w:rPr>
        <w:t xml:space="preserve"> Richard Williams and seconded by</w:t>
      </w:r>
      <w:r w:rsidR="005D4CB9">
        <w:rPr>
          <w:rFonts w:ascii="Calibri" w:hAnsi="Calibri" w:cs="Calibri"/>
          <w:kern w:val="0"/>
          <w:sz w:val="28"/>
          <w:szCs w:val="28"/>
          <w14:ligatures w14:val="none"/>
        </w:rPr>
        <w:t xml:space="preserve"> Ian Beeby.</w:t>
      </w:r>
    </w:p>
    <w:p w14:paraId="0DE83B21" w14:textId="1EBCDB15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7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COMMITTEE OF ENVIRONMENT</w:t>
      </w:r>
      <w:r w:rsidR="002B70DE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, FOOTPATH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&amp; OPEN SPACES</w:t>
      </w:r>
    </w:p>
    <w:p w14:paraId="21312301" w14:textId="423C4F59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Philip James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,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Michael Kilpatrick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, Pam Freeman, Ian Beeby and Emma Dunn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were elected to the Environment</w:t>
      </w:r>
      <w:r w:rsidR="00245105">
        <w:rPr>
          <w:rFonts w:ascii="Calibri" w:hAnsi="Calibri" w:cs="Calibri"/>
          <w:kern w:val="0"/>
          <w:sz w:val="28"/>
          <w:szCs w:val="28"/>
          <w14:ligatures w14:val="none"/>
        </w:rPr>
        <w:t>, footpath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Open Space Committee.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The motion was proposed by Richard Williams and seconded by Marc van Niekerk.</w:t>
      </w:r>
    </w:p>
    <w:p w14:paraId="751891CF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8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COMMITTEE OF HIGHWAYS &amp; ROAD SAFETY</w:t>
      </w:r>
    </w:p>
    <w:p w14:paraId="4A9EB819" w14:textId="280E36F2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Ian Beeby (Chair) David Cunado,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Philip James, Michael Kilpatrick and Pam Freeman were elected to the Highway and Road Safety Committee.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The motion was proposed by Richard Williams and seconded by Emma Dunn.</w:t>
      </w:r>
    </w:p>
    <w:p w14:paraId="46096156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9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PARISH REPRESENTATIVES TO THE LAWN TRUST</w:t>
      </w:r>
    </w:p>
    <w:p w14:paraId="70E7FA4E" w14:textId="5FD08E9F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David Cunado and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Richard Redman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were elected as Parish Council representatives of the Lawn Trust Committee.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The motion was proposed by Richard Williams and seconded by Philip James.</w:t>
      </w:r>
    </w:p>
    <w:p w14:paraId="0E7A68EB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0</w:t>
      </w: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PARISH REPRESENTATIVES OF THE MEMORIAL HALL</w:t>
      </w:r>
    </w:p>
    <w:p w14:paraId="0917A61D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Richard Williams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(Nonvoting member)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Pam Freeman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,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Felicity de Vries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and Ian Beeby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were elected as Parish Council representatives of the Memorial Hall Management Committee.</w:t>
      </w:r>
    </w:p>
    <w:p w14:paraId="6B4C567D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1.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PARISH REPRESENTAION FOR THE IWM</w:t>
      </w:r>
    </w:p>
    <w:p w14:paraId="6A9EDCD6" w14:textId="4F2696E2" w:rsidR="00E42F2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Philip James and Jan Holmes </w:t>
      </w:r>
      <w:r w:rsidR="005D4CB9">
        <w:rPr>
          <w:rFonts w:ascii="Calibri" w:hAnsi="Calibri" w:cs="Calibri"/>
          <w:kern w:val="0"/>
          <w:sz w:val="28"/>
          <w:szCs w:val="28"/>
          <w14:ligatures w14:val="none"/>
        </w:rPr>
        <w:t xml:space="preserve">remained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elected as Parish Council representatives of the IWM Duxford Liaison Committee.</w:t>
      </w:r>
      <w:r w:rsidR="005D4CB9">
        <w:rPr>
          <w:rFonts w:ascii="Calibri" w:hAnsi="Calibri" w:cs="Calibri"/>
          <w:kern w:val="0"/>
          <w:sz w:val="28"/>
          <w:szCs w:val="28"/>
          <w14:ligatures w14:val="none"/>
        </w:rPr>
        <w:t xml:space="preserve"> Clerk to </w:t>
      </w:r>
      <w:r w:rsidR="00FF492B">
        <w:rPr>
          <w:rFonts w:ascii="Calibri" w:hAnsi="Calibri" w:cs="Calibri"/>
          <w:kern w:val="0"/>
          <w:sz w:val="28"/>
          <w:szCs w:val="28"/>
          <w14:ligatures w14:val="none"/>
        </w:rPr>
        <w:t>follow up any scheduled meetings as we have had no correspondence from them in months.</w:t>
      </w:r>
    </w:p>
    <w:p w14:paraId="7554BC1E" w14:textId="77777777" w:rsidR="00FF492B" w:rsidRDefault="00FF492B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7ADBBEB9" w14:textId="77777777" w:rsidR="00FF492B" w:rsidRPr="00610B14" w:rsidRDefault="00FF492B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6B8AFF71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2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.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ELECTION OF COMMITTEE OF FINANCE &amp; GENERAL PURPOSE</w:t>
      </w:r>
    </w:p>
    <w:p w14:paraId="4E767C00" w14:textId="3C8CA555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Richard Williams, Felicity de Vries, Marc van Niekerk 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and Michael Kilpatrick </w:t>
      </w:r>
      <w:r w:rsidR="003A5E5E">
        <w:rPr>
          <w:rFonts w:ascii="Calibri" w:hAnsi="Calibri" w:cs="Calibri"/>
          <w:kern w:val="0"/>
          <w:sz w:val="28"/>
          <w:szCs w:val="28"/>
          <w14:ligatures w14:val="none"/>
        </w:rPr>
        <w:t xml:space="preserve">and Emma Dunn 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>were elected to the Finance and General-Purpose Committee.</w:t>
      </w:r>
      <w:r w:rsidR="003A5E5E">
        <w:rPr>
          <w:rFonts w:ascii="Calibri" w:hAnsi="Calibri" w:cs="Calibri"/>
          <w:kern w:val="0"/>
          <w:sz w:val="28"/>
          <w:szCs w:val="28"/>
          <w14:ligatures w14:val="none"/>
        </w:rPr>
        <w:t xml:space="preserve"> The motion was proposed by Philip James and seconded by David Cunado.</w:t>
      </w:r>
    </w:p>
    <w:p w14:paraId="327FDFD9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0C580694" w14:textId="77777777" w:rsidR="00E42F24" w:rsidRPr="00610B14" w:rsidRDefault="00E42F24" w:rsidP="00E42F24">
      <w:pPr>
        <w:spacing w:line="256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14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TO ARRANGE ANY MEETING DATES &amp; ANNUAL INSPECTIONS</w:t>
      </w:r>
    </w:p>
    <w:p w14:paraId="4E926E16" w14:textId="26651DD1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No dates </w:t>
      </w:r>
      <w:r w:rsidR="003A5E5E">
        <w:rPr>
          <w:rFonts w:ascii="Calibri" w:hAnsi="Calibri" w:cs="Calibri"/>
          <w:kern w:val="0"/>
          <w:sz w:val="28"/>
          <w:szCs w:val="28"/>
          <w14:ligatures w14:val="none"/>
        </w:rPr>
        <w:t>of any meeting</w:t>
      </w:r>
      <w:r w:rsidR="00EC299D">
        <w:rPr>
          <w:rFonts w:ascii="Calibri" w:hAnsi="Calibri" w:cs="Calibri"/>
          <w:kern w:val="0"/>
          <w:sz w:val="28"/>
          <w:szCs w:val="28"/>
          <w14:ligatures w14:val="none"/>
        </w:rPr>
        <w:t>s</w:t>
      </w:r>
      <w:r w:rsidR="003A5E5E">
        <w:rPr>
          <w:rFonts w:ascii="Calibri" w:hAnsi="Calibri" w:cs="Calibri"/>
          <w:kern w:val="0"/>
          <w:sz w:val="28"/>
          <w:szCs w:val="28"/>
          <w14:ligatures w14:val="none"/>
        </w:rPr>
        <w:t xml:space="preserve"> or inspections were agreed.</w:t>
      </w:r>
    </w:p>
    <w:p w14:paraId="5340FEC0" w14:textId="05DF6BED" w:rsidR="003A5E5E" w:rsidRDefault="000E14B1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Pam Freeman </w:t>
      </w:r>
      <w:r w:rsidR="00B93C13">
        <w:rPr>
          <w:rFonts w:ascii="Calibri" w:hAnsi="Calibri" w:cs="Calibri"/>
          <w:kern w:val="0"/>
          <w:sz w:val="28"/>
          <w:szCs w:val="28"/>
          <w14:ligatures w14:val="none"/>
        </w:rPr>
        <w:t xml:space="preserve">put herself forward to be an elected representative </w:t>
      </w:r>
      <w:r w:rsidR="00CA7237">
        <w:rPr>
          <w:rFonts w:ascii="Calibri" w:hAnsi="Calibri" w:cs="Calibri"/>
          <w:kern w:val="0"/>
          <w:sz w:val="28"/>
          <w:szCs w:val="28"/>
          <w14:ligatures w14:val="none"/>
        </w:rPr>
        <w:t>to attend</w:t>
      </w:r>
      <w:r w:rsidR="00EE464E">
        <w:rPr>
          <w:rFonts w:ascii="Calibri" w:hAnsi="Calibri" w:cs="Calibri"/>
          <w:kern w:val="0"/>
          <w:sz w:val="28"/>
          <w:szCs w:val="28"/>
          <w14:ligatures w14:val="none"/>
        </w:rPr>
        <w:t xml:space="preserve"> meetings </w:t>
      </w:r>
      <w:r w:rsidR="00CA7237">
        <w:rPr>
          <w:rFonts w:ascii="Calibri" w:hAnsi="Calibri" w:cs="Calibri"/>
          <w:kern w:val="0"/>
          <w:sz w:val="28"/>
          <w:szCs w:val="28"/>
          <w14:ligatures w14:val="none"/>
        </w:rPr>
        <w:t>at the Genome Campus and Marc van Niekerk</w:t>
      </w:r>
      <w:r w:rsidR="00607E9E">
        <w:rPr>
          <w:rFonts w:ascii="Calibri" w:hAnsi="Calibri" w:cs="Calibri"/>
          <w:kern w:val="0"/>
          <w:sz w:val="28"/>
          <w:szCs w:val="28"/>
          <w14:ligatures w14:val="none"/>
        </w:rPr>
        <w:t xml:space="preserve"> was also happy to attend.</w:t>
      </w:r>
    </w:p>
    <w:p w14:paraId="2DEF8174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b/>
          <w:kern w:val="0"/>
          <w:sz w:val="28"/>
          <w:szCs w:val="28"/>
          <w14:ligatures w14:val="none"/>
        </w:rPr>
        <w:t>ITEM 15</w:t>
      </w: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DATE OF THE NEXT MEETING</w:t>
      </w:r>
    </w:p>
    <w:p w14:paraId="58460CD7" w14:textId="77777777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The next Annual Meeting of the Parish Council will be held: </w:t>
      </w:r>
    </w:p>
    <w:p w14:paraId="12677BCF" w14:textId="53CDB078" w:rsidR="00E42F24" w:rsidRPr="00610B14" w:rsidRDefault="00E42F24" w:rsidP="00E42F24">
      <w:pPr>
        <w:spacing w:line="256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610B14">
        <w:rPr>
          <w:rFonts w:ascii="Calibri" w:hAnsi="Calibri" w:cs="Calibri"/>
          <w:kern w:val="0"/>
          <w:sz w:val="28"/>
          <w:szCs w:val="28"/>
          <w14:ligatures w14:val="none"/>
        </w:rPr>
        <w:t xml:space="preserve">on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TUESDAY 1</w:t>
      </w:r>
      <w:r w:rsidR="00B84AA8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1</w:t>
      </w:r>
      <w:r w:rsidRPr="00735F9F">
        <w:rPr>
          <w:rFonts w:ascii="Calibri" w:hAnsi="Calibri" w:cs="Calibri"/>
          <w:b/>
          <w:bCs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MAY 202</w:t>
      </w:r>
      <w:r w:rsidR="00B84AA8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7</w:t>
      </w:r>
      <w:r w:rsidRPr="00610B14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.</w:t>
      </w:r>
    </w:p>
    <w:p w14:paraId="270576AA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</w:rPr>
      </w:pPr>
    </w:p>
    <w:p w14:paraId="17A60FA8" w14:textId="3E0661FB" w:rsidR="00E42F24" w:rsidRPr="000771E6" w:rsidRDefault="000771E6" w:rsidP="00E42F24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Meeting ended at 7.41pm</w:t>
      </w:r>
    </w:p>
    <w:p w14:paraId="58B366D6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  <w:u w:val="single"/>
        </w:rPr>
      </w:pPr>
    </w:p>
    <w:p w14:paraId="757D1288" w14:textId="13451A7D" w:rsidR="00E42F24" w:rsidRPr="00610B14" w:rsidRDefault="00E42F24" w:rsidP="00E42F24">
      <w:pPr>
        <w:rPr>
          <w:rFonts w:ascii="Calibri" w:hAnsi="Calibri" w:cs="Calibri"/>
          <w:sz w:val="28"/>
          <w:szCs w:val="28"/>
        </w:rPr>
      </w:pPr>
      <w:r w:rsidRPr="00610B14">
        <w:rPr>
          <w:rFonts w:ascii="Calibri" w:hAnsi="Calibri" w:cs="Calibri"/>
          <w:sz w:val="28"/>
          <w:szCs w:val="28"/>
        </w:rPr>
        <w:t xml:space="preserve">These Minutes remain as draft until they have been formally approved by the parish council at the next public meeting of </w:t>
      </w:r>
      <w:r w:rsidR="00B84AA8">
        <w:rPr>
          <w:rFonts w:ascii="Calibri" w:hAnsi="Calibri" w:cs="Calibri"/>
          <w:sz w:val="28"/>
          <w:szCs w:val="28"/>
        </w:rPr>
        <w:t>9th</w:t>
      </w:r>
      <w:r w:rsidRPr="00610B14">
        <w:rPr>
          <w:rFonts w:ascii="Calibri" w:hAnsi="Calibri" w:cs="Calibri"/>
          <w:sz w:val="28"/>
          <w:szCs w:val="28"/>
          <w:vertAlign w:val="superscript"/>
        </w:rPr>
        <w:t>th</w:t>
      </w:r>
      <w:r w:rsidRPr="00610B14">
        <w:rPr>
          <w:rFonts w:ascii="Calibri" w:hAnsi="Calibri" w:cs="Calibri"/>
          <w:sz w:val="28"/>
          <w:szCs w:val="28"/>
        </w:rPr>
        <w:t xml:space="preserve"> June 202</w:t>
      </w:r>
      <w:r w:rsidR="00B84AA8">
        <w:rPr>
          <w:rFonts w:ascii="Calibri" w:hAnsi="Calibri" w:cs="Calibri"/>
          <w:sz w:val="28"/>
          <w:szCs w:val="28"/>
        </w:rPr>
        <w:t>6</w:t>
      </w:r>
      <w:r w:rsidRPr="00610B14">
        <w:rPr>
          <w:rFonts w:ascii="Calibri" w:hAnsi="Calibri" w:cs="Calibri"/>
          <w:sz w:val="28"/>
          <w:szCs w:val="28"/>
        </w:rPr>
        <w:t>.</w:t>
      </w:r>
    </w:p>
    <w:p w14:paraId="5A3CCFBC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  <w:u w:val="single"/>
        </w:rPr>
      </w:pPr>
    </w:p>
    <w:p w14:paraId="69FA4187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  <w:u w:val="single"/>
        </w:rPr>
      </w:pPr>
    </w:p>
    <w:p w14:paraId="40B0B6E7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</w:rPr>
      </w:pPr>
      <w:r w:rsidRPr="00610B14">
        <w:rPr>
          <w:rFonts w:ascii="Calibri" w:hAnsi="Calibri" w:cs="Calibri"/>
          <w:sz w:val="28"/>
          <w:szCs w:val="28"/>
        </w:rPr>
        <w:t>Signed by Chair of meeting:</w:t>
      </w:r>
    </w:p>
    <w:p w14:paraId="5665941C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</w:rPr>
      </w:pPr>
    </w:p>
    <w:p w14:paraId="11EFC7FF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</w:rPr>
      </w:pPr>
    </w:p>
    <w:p w14:paraId="36D8429A" w14:textId="77777777" w:rsidR="00E42F24" w:rsidRPr="00610B14" w:rsidRDefault="00E42F24" w:rsidP="00E42F24">
      <w:pPr>
        <w:rPr>
          <w:rFonts w:ascii="Calibri" w:hAnsi="Calibri" w:cs="Calibri"/>
          <w:sz w:val="28"/>
          <w:szCs w:val="28"/>
        </w:rPr>
      </w:pPr>
    </w:p>
    <w:p w14:paraId="217FD3EE" w14:textId="28126B02" w:rsidR="00E42F24" w:rsidRPr="0059744D" w:rsidRDefault="00E42F24" w:rsidP="00E42F24">
      <w:pPr>
        <w:rPr>
          <w:rFonts w:ascii="Calibri" w:hAnsi="Calibri" w:cs="Calibri"/>
          <w:sz w:val="28"/>
          <w:szCs w:val="28"/>
        </w:rPr>
      </w:pPr>
      <w:r w:rsidRPr="00610B14">
        <w:rPr>
          <w:rFonts w:ascii="Calibri" w:hAnsi="Calibri" w:cs="Calibri"/>
          <w:sz w:val="28"/>
          <w:szCs w:val="28"/>
        </w:rPr>
        <w:t xml:space="preserve">Dated: </w:t>
      </w:r>
      <w:r w:rsidR="00B84AA8">
        <w:rPr>
          <w:rFonts w:ascii="Calibri" w:hAnsi="Calibri" w:cs="Calibri"/>
          <w:sz w:val="28"/>
          <w:szCs w:val="28"/>
        </w:rPr>
        <w:t>9th</w:t>
      </w:r>
      <w:r>
        <w:rPr>
          <w:rFonts w:ascii="Calibri" w:hAnsi="Calibri" w:cs="Calibri"/>
          <w:sz w:val="28"/>
          <w:szCs w:val="28"/>
          <w:vertAlign w:val="superscript"/>
        </w:rPr>
        <w:t xml:space="preserve">th </w:t>
      </w:r>
      <w:r w:rsidRPr="00610B14">
        <w:rPr>
          <w:rFonts w:ascii="Calibri" w:hAnsi="Calibri" w:cs="Calibri"/>
          <w:sz w:val="28"/>
          <w:szCs w:val="28"/>
        </w:rPr>
        <w:t>June 202</w:t>
      </w:r>
      <w:r w:rsidR="007C3E76">
        <w:rPr>
          <w:rFonts w:ascii="Calibri" w:hAnsi="Calibri" w:cs="Calibri"/>
          <w:sz w:val="28"/>
          <w:szCs w:val="28"/>
        </w:rPr>
        <w:t>6.</w:t>
      </w:r>
    </w:p>
    <w:p w14:paraId="0027E381" w14:textId="77777777" w:rsidR="00DF0FFD" w:rsidRDefault="00DF0FFD"/>
    <w:sectPr w:rsidR="00DF0F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F24"/>
    <w:rsid w:val="00023621"/>
    <w:rsid w:val="0003441C"/>
    <w:rsid w:val="000771E6"/>
    <w:rsid w:val="000E14B1"/>
    <w:rsid w:val="001043D2"/>
    <w:rsid w:val="002024B9"/>
    <w:rsid w:val="00245105"/>
    <w:rsid w:val="002B70DE"/>
    <w:rsid w:val="003A5E5E"/>
    <w:rsid w:val="003B4378"/>
    <w:rsid w:val="005D4CB9"/>
    <w:rsid w:val="00607E9E"/>
    <w:rsid w:val="00703523"/>
    <w:rsid w:val="007C3E76"/>
    <w:rsid w:val="007C73AB"/>
    <w:rsid w:val="00950AC8"/>
    <w:rsid w:val="00B84AA8"/>
    <w:rsid w:val="00B93C13"/>
    <w:rsid w:val="00C8787F"/>
    <w:rsid w:val="00CA7237"/>
    <w:rsid w:val="00DE0753"/>
    <w:rsid w:val="00DF0FFD"/>
    <w:rsid w:val="00E30948"/>
    <w:rsid w:val="00E42F24"/>
    <w:rsid w:val="00EC299D"/>
    <w:rsid w:val="00EE464E"/>
    <w:rsid w:val="00F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72867"/>
  <w15:chartTrackingRefBased/>
  <w15:docId w15:val="{0294695E-59E2-40BA-A9ED-2FCFE5DD0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F24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2F2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F2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F2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F2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F2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F2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F2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F2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F2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F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F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F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F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F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F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F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F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F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F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F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F2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F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F24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E42F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F24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E42F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F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F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F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21</cp:revision>
  <dcterms:created xsi:type="dcterms:W3CDTF">2026-05-18T11:43:00Z</dcterms:created>
  <dcterms:modified xsi:type="dcterms:W3CDTF">2026-05-18T17:03:00Z</dcterms:modified>
</cp:coreProperties>
</file>