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2F1D" w14:textId="5808C80D" w:rsidR="000744E5" w:rsidRPr="00C75ED5" w:rsidRDefault="00C208B6" w:rsidP="00C208B6">
      <w:pPr>
        <w:jc w:val="center"/>
        <w:rPr>
          <w:b/>
          <w:sz w:val="28"/>
          <w:szCs w:val="28"/>
          <w:u w:val="single"/>
        </w:rPr>
      </w:pPr>
      <w:r w:rsidRPr="00C75ED5">
        <w:rPr>
          <w:b/>
          <w:sz w:val="28"/>
          <w:szCs w:val="28"/>
          <w:u w:val="single"/>
        </w:rPr>
        <w:t>WHITTLESFORD PARISH COUNCIL</w:t>
      </w:r>
    </w:p>
    <w:p w14:paraId="63EF6F04" w14:textId="63934A95" w:rsidR="00C208B6" w:rsidRPr="00C208B6" w:rsidRDefault="00867B23" w:rsidP="00C208B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MINUTES</w:t>
      </w:r>
    </w:p>
    <w:p w14:paraId="4B2CD417" w14:textId="605DF904" w:rsidR="00C208B6" w:rsidRPr="00C75ED5" w:rsidRDefault="00867B23" w:rsidP="00C208B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OF</w:t>
      </w:r>
      <w:r w:rsidR="00DF526E" w:rsidRPr="00C75ED5">
        <w:rPr>
          <w:b/>
          <w:sz w:val="28"/>
          <w:szCs w:val="28"/>
          <w:u w:val="single"/>
        </w:rPr>
        <w:t xml:space="preserve"> EXTRA ORDINARY MEETING</w:t>
      </w:r>
      <w:r w:rsidR="009C2C40" w:rsidRPr="00C75ED5">
        <w:rPr>
          <w:b/>
          <w:sz w:val="28"/>
          <w:szCs w:val="28"/>
          <w:u w:val="single"/>
        </w:rPr>
        <w:t xml:space="preserve"> OF PLANNING</w:t>
      </w:r>
    </w:p>
    <w:p w14:paraId="450B0A26" w14:textId="112004E3" w:rsidR="009C2C40" w:rsidRPr="00C75ED5" w:rsidRDefault="009C2C40" w:rsidP="00C208B6">
      <w:pPr>
        <w:jc w:val="center"/>
        <w:rPr>
          <w:b/>
          <w:sz w:val="28"/>
          <w:szCs w:val="28"/>
          <w:u w:val="single"/>
        </w:rPr>
      </w:pPr>
      <w:r w:rsidRPr="00C75ED5">
        <w:rPr>
          <w:b/>
          <w:sz w:val="28"/>
          <w:szCs w:val="28"/>
          <w:u w:val="single"/>
        </w:rPr>
        <w:t xml:space="preserve">HELD ON </w:t>
      </w:r>
      <w:r w:rsidR="00B6285C" w:rsidRPr="00C75ED5">
        <w:rPr>
          <w:b/>
          <w:sz w:val="28"/>
          <w:szCs w:val="28"/>
          <w:u w:val="single"/>
        </w:rPr>
        <w:t>WEDNESDAY 4</w:t>
      </w:r>
      <w:r w:rsidR="00B6285C" w:rsidRPr="00C75ED5">
        <w:rPr>
          <w:b/>
          <w:sz w:val="28"/>
          <w:szCs w:val="28"/>
          <w:u w:val="single"/>
          <w:vertAlign w:val="superscript"/>
        </w:rPr>
        <w:t>th</w:t>
      </w:r>
      <w:r w:rsidR="00B6285C" w:rsidRPr="00C75ED5">
        <w:rPr>
          <w:b/>
          <w:sz w:val="28"/>
          <w:szCs w:val="28"/>
          <w:u w:val="single"/>
        </w:rPr>
        <w:t xml:space="preserve"> </w:t>
      </w:r>
      <w:r w:rsidRPr="00C75ED5">
        <w:rPr>
          <w:b/>
          <w:sz w:val="28"/>
          <w:szCs w:val="28"/>
          <w:u w:val="single"/>
        </w:rPr>
        <w:t>AUGUST 2021 AT 7.30PM</w:t>
      </w:r>
    </w:p>
    <w:p w14:paraId="4ED37612" w14:textId="77777777" w:rsidR="00867B23" w:rsidRDefault="00867B23" w:rsidP="0096355E">
      <w:pPr>
        <w:jc w:val="center"/>
        <w:rPr>
          <w:sz w:val="28"/>
          <w:szCs w:val="28"/>
        </w:rPr>
      </w:pPr>
    </w:p>
    <w:p w14:paraId="69E6FC6D" w14:textId="5D926DE2" w:rsidR="002500F0" w:rsidRDefault="002500F0" w:rsidP="0096355E">
      <w:pPr>
        <w:jc w:val="center"/>
        <w:rPr>
          <w:b/>
          <w:sz w:val="28"/>
          <w:szCs w:val="28"/>
          <w:u w:val="single"/>
        </w:rPr>
      </w:pPr>
      <w:r w:rsidRPr="0096355E">
        <w:rPr>
          <w:b/>
          <w:sz w:val="28"/>
          <w:szCs w:val="28"/>
          <w:u w:val="single"/>
        </w:rPr>
        <w:t>W</w:t>
      </w:r>
      <w:r w:rsidR="00A51192" w:rsidRPr="0096355E">
        <w:rPr>
          <w:b/>
          <w:sz w:val="28"/>
          <w:szCs w:val="28"/>
          <w:u w:val="single"/>
        </w:rPr>
        <w:t>HITTLESFORD PARISH COUNCIL CALL</w:t>
      </w:r>
      <w:r w:rsidR="00867B23">
        <w:rPr>
          <w:b/>
          <w:sz w:val="28"/>
          <w:szCs w:val="28"/>
          <w:u w:val="single"/>
        </w:rPr>
        <w:t xml:space="preserve">ED </w:t>
      </w:r>
      <w:r w:rsidR="00A51192" w:rsidRPr="0096355E">
        <w:rPr>
          <w:b/>
          <w:sz w:val="28"/>
          <w:szCs w:val="28"/>
          <w:u w:val="single"/>
        </w:rPr>
        <w:t xml:space="preserve">AN EXTRA ORDINARY </w:t>
      </w:r>
      <w:r w:rsidR="00A51192" w:rsidRPr="000C2439">
        <w:rPr>
          <w:b/>
          <w:sz w:val="28"/>
          <w:szCs w:val="28"/>
          <w:u w:val="single"/>
        </w:rPr>
        <w:t>MEETING</w:t>
      </w:r>
    </w:p>
    <w:p w14:paraId="558E4C98" w14:textId="17BB8C2E" w:rsidR="00B87D23" w:rsidRDefault="00B87D23" w:rsidP="0096355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TO DISCUSS PLANNING MATTERS</w:t>
      </w:r>
    </w:p>
    <w:p w14:paraId="580B6236" w14:textId="77777777" w:rsidR="00B87D23" w:rsidRPr="0096355E" w:rsidRDefault="00B87D23" w:rsidP="0096355E">
      <w:pPr>
        <w:jc w:val="center"/>
        <w:rPr>
          <w:b/>
          <w:sz w:val="28"/>
          <w:szCs w:val="28"/>
          <w:u w:val="single"/>
        </w:rPr>
      </w:pPr>
    </w:p>
    <w:p w14:paraId="09C4DDDC" w14:textId="21EF4332" w:rsidR="00744C1D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Members of the public </w:t>
      </w:r>
      <w:r w:rsidR="00867B23">
        <w:rPr>
          <w:sz w:val="28"/>
          <w:szCs w:val="28"/>
        </w:rPr>
        <w:t>were</w:t>
      </w:r>
      <w:r>
        <w:rPr>
          <w:sz w:val="28"/>
          <w:szCs w:val="28"/>
        </w:rPr>
        <w:t xml:space="preserve"> invited to join the virtual meeting which </w:t>
      </w:r>
      <w:r w:rsidR="00867B23">
        <w:rPr>
          <w:sz w:val="28"/>
          <w:szCs w:val="28"/>
        </w:rPr>
        <w:t>took</w:t>
      </w:r>
      <w:r>
        <w:rPr>
          <w:sz w:val="28"/>
          <w:szCs w:val="28"/>
        </w:rPr>
        <w:t xml:space="preserve"> place on </w:t>
      </w:r>
      <w:r w:rsidR="00A51192" w:rsidRPr="0096355E">
        <w:rPr>
          <w:b/>
          <w:sz w:val="28"/>
          <w:szCs w:val="28"/>
        </w:rPr>
        <w:t>Wednesday 4</w:t>
      </w:r>
      <w:r w:rsidR="00A51192" w:rsidRPr="0096355E">
        <w:rPr>
          <w:b/>
          <w:sz w:val="28"/>
          <w:szCs w:val="28"/>
          <w:vertAlign w:val="superscript"/>
        </w:rPr>
        <w:t>th</w:t>
      </w:r>
      <w:r w:rsidR="00A51192" w:rsidRPr="0096355E">
        <w:rPr>
          <w:b/>
          <w:sz w:val="28"/>
          <w:szCs w:val="28"/>
        </w:rPr>
        <w:t xml:space="preserve"> </w:t>
      </w:r>
      <w:r w:rsidR="00D06D44" w:rsidRPr="0096355E">
        <w:rPr>
          <w:b/>
          <w:sz w:val="28"/>
          <w:szCs w:val="28"/>
        </w:rPr>
        <w:t>August 2021</w:t>
      </w:r>
      <w:r>
        <w:rPr>
          <w:sz w:val="28"/>
          <w:szCs w:val="28"/>
        </w:rPr>
        <w:t xml:space="preserve"> at </w:t>
      </w:r>
      <w:r w:rsidRPr="0096355E">
        <w:rPr>
          <w:b/>
          <w:sz w:val="28"/>
          <w:szCs w:val="28"/>
        </w:rPr>
        <w:t>7.30pm</w:t>
      </w:r>
      <w:r w:rsidR="00180217">
        <w:rPr>
          <w:sz w:val="28"/>
          <w:szCs w:val="28"/>
        </w:rPr>
        <w:t xml:space="preserve"> followed by a brief</w:t>
      </w:r>
      <w:r w:rsidR="005747C7">
        <w:rPr>
          <w:sz w:val="28"/>
          <w:szCs w:val="28"/>
        </w:rPr>
        <w:t xml:space="preserve"> face to face meeting in the grounds of the Memorial Hall car park on </w:t>
      </w:r>
      <w:r w:rsidR="00242610" w:rsidRPr="00242610">
        <w:rPr>
          <w:b/>
          <w:bCs/>
          <w:sz w:val="28"/>
          <w:szCs w:val="28"/>
        </w:rPr>
        <w:t>Thursday 5th</w:t>
      </w:r>
      <w:r w:rsidR="005747C7">
        <w:rPr>
          <w:sz w:val="28"/>
          <w:szCs w:val="28"/>
        </w:rPr>
        <w:t xml:space="preserve"> </w:t>
      </w:r>
      <w:r w:rsidR="005747C7" w:rsidRPr="0096355E">
        <w:rPr>
          <w:b/>
          <w:sz w:val="28"/>
          <w:szCs w:val="28"/>
        </w:rPr>
        <w:t xml:space="preserve">August </w:t>
      </w:r>
      <w:r w:rsidR="005747C7">
        <w:rPr>
          <w:sz w:val="28"/>
          <w:szCs w:val="28"/>
        </w:rPr>
        <w:t>at</w:t>
      </w:r>
      <w:r w:rsidR="005747C7" w:rsidRPr="0096355E">
        <w:rPr>
          <w:b/>
          <w:sz w:val="28"/>
          <w:szCs w:val="28"/>
        </w:rPr>
        <w:t xml:space="preserve"> </w:t>
      </w:r>
      <w:r w:rsidR="00867B23">
        <w:rPr>
          <w:b/>
          <w:sz w:val="28"/>
          <w:szCs w:val="28"/>
        </w:rPr>
        <w:t xml:space="preserve">10.30am - </w:t>
      </w:r>
      <w:r w:rsidR="005747C7" w:rsidRPr="0096355E">
        <w:rPr>
          <w:b/>
          <w:sz w:val="28"/>
          <w:szCs w:val="28"/>
        </w:rPr>
        <w:t>11am</w:t>
      </w:r>
      <w:r w:rsidR="00275111">
        <w:rPr>
          <w:sz w:val="28"/>
          <w:szCs w:val="28"/>
        </w:rPr>
        <w:t xml:space="preserve"> </w:t>
      </w:r>
      <w:r w:rsidR="000277D4">
        <w:rPr>
          <w:sz w:val="28"/>
          <w:szCs w:val="28"/>
        </w:rPr>
        <w:t xml:space="preserve">to formally approve </w:t>
      </w:r>
      <w:r w:rsidR="00867B23">
        <w:rPr>
          <w:sz w:val="28"/>
          <w:szCs w:val="28"/>
        </w:rPr>
        <w:t xml:space="preserve">the </w:t>
      </w:r>
      <w:r w:rsidR="000277D4">
        <w:rPr>
          <w:sz w:val="28"/>
          <w:szCs w:val="28"/>
        </w:rPr>
        <w:t xml:space="preserve">decisions made. </w:t>
      </w:r>
      <w:bookmarkStart w:id="0" w:name="_Hlk79004172"/>
    </w:p>
    <w:p w14:paraId="72F192D4" w14:textId="77777777" w:rsidR="00B87D23" w:rsidRDefault="00B87D23" w:rsidP="00C208B6">
      <w:pPr>
        <w:rPr>
          <w:sz w:val="28"/>
          <w:szCs w:val="28"/>
        </w:rPr>
      </w:pPr>
    </w:p>
    <w:bookmarkEnd w:id="0"/>
    <w:p w14:paraId="62B34386" w14:textId="0E6E6CA1" w:rsidR="00867B23" w:rsidRDefault="00867B23" w:rsidP="00C208B6">
      <w:pPr>
        <w:rPr>
          <w:b/>
          <w:bCs/>
          <w:sz w:val="28"/>
          <w:szCs w:val="28"/>
          <w:u w:val="single"/>
        </w:rPr>
      </w:pPr>
      <w:r w:rsidRPr="00867B23">
        <w:rPr>
          <w:b/>
          <w:bCs/>
          <w:sz w:val="28"/>
          <w:szCs w:val="28"/>
          <w:u w:val="single"/>
        </w:rPr>
        <w:t>PRESENT</w:t>
      </w:r>
    </w:p>
    <w:p w14:paraId="3D4A09E5" w14:textId="4F519CC1" w:rsidR="00867B23" w:rsidRPr="00867B23" w:rsidRDefault="00867B23" w:rsidP="00C208B6">
      <w:pPr>
        <w:rPr>
          <w:sz w:val="28"/>
          <w:szCs w:val="28"/>
        </w:rPr>
      </w:pPr>
      <w:r>
        <w:rPr>
          <w:sz w:val="28"/>
          <w:szCs w:val="28"/>
        </w:rPr>
        <w:t>Chairman Arthur Greaves, Pam Freeman, Ken Winterbottom, Philip James, Parish Clerk Marie Swann. No members of the public were in attendance.</w:t>
      </w:r>
    </w:p>
    <w:p w14:paraId="5416517D" w14:textId="1892EEE8" w:rsidR="00C208B6" w:rsidRDefault="00C208B6" w:rsidP="00C208B6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ITEM 1. </w:t>
      </w:r>
      <w:r w:rsidRPr="00867B23">
        <w:rPr>
          <w:b/>
          <w:bCs/>
          <w:sz w:val="28"/>
          <w:szCs w:val="28"/>
          <w:u w:val="single"/>
        </w:rPr>
        <w:t>A</w:t>
      </w:r>
      <w:r w:rsidR="00760E96" w:rsidRPr="00867B23">
        <w:rPr>
          <w:b/>
          <w:bCs/>
          <w:sz w:val="28"/>
          <w:szCs w:val="28"/>
          <w:u w:val="single"/>
        </w:rPr>
        <w:t>POLOGIES FOR ABSENCE</w:t>
      </w:r>
    </w:p>
    <w:p w14:paraId="57E4098E" w14:textId="3A2CF051" w:rsidR="00867B23" w:rsidRPr="00867B23" w:rsidRDefault="00867B23" w:rsidP="00C208B6">
      <w:pPr>
        <w:rPr>
          <w:sz w:val="28"/>
          <w:szCs w:val="28"/>
        </w:rPr>
      </w:pPr>
      <w:r>
        <w:rPr>
          <w:sz w:val="28"/>
          <w:szCs w:val="28"/>
        </w:rPr>
        <w:t>Apologies were received from Jan Holmes, Michael Kilpatrick, Felicity de Vries, Will Thomas, Tim Teversham and Richard Williams.</w:t>
      </w:r>
    </w:p>
    <w:p w14:paraId="64126270" w14:textId="08F77AA6" w:rsidR="00C208B6" w:rsidRDefault="00C208B6" w:rsidP="00C208B6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ITEM 2. </w:t>
      </w:r>
      <w:r w:rsidRPr="00867B23">
        <w:rPr>
          <w:b/>
          <w:bCs/>
          <w:sz w:val="28"/>
          <w:szCs w:val="28"/>
          <w:u w:val="single"/>
        </w:rPr>
        <w:t>D</w:t>
      </w:r>
      <w:r w:rsidR="007F2FD4" w:rsidRPr="00867B23">
        <w:rPr>
          <w:b/>
          <w:bCs/>
          <w:sz w:val="28"/>
          <w:szCs w:val="28"/>
          <w:u w:val="single"/>
        </w:rPr>
        <w:t>ECLARATION OF INTEREST</w:t>
      </w:r>
    </w:p>
    <w:p w14:paraId="1928E050" w14:textId="01BE7AFF" w:rsidR="00867B23" w:rsidRPr="00867B23" w:rsidRDefault="00867B23" w:rsidP="00C208B6">
      <w:pPr>
        <w:rPr>
          <w:sz w:val="28"/>
          <w:szCs w:val="28"/>
        </w:rPr>
      </w:pPr>
      <w:r>
        <w:rPr>
          <w:sz w:val="28"/>
          <w:szCs w:val="28"/>
        </w:rPr>
        <w:t>None.</w:t>
      </w:r>
    </w:p>
    <w:p w14:paraId="2139E5FA" w14:textId="16546470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ITEM 3. </w:t>
      </w:r>
      <w:r w:rsidRPr="00AD46E1">
        <w:rPr>
          <w:b/>
          <w:bCs/>
          <w:sz w:val="28"/>
          <w:szCs w:val="28"/>
          <w:u w:val="single"/>
        </w:rPr>
        <w:t>S</w:t>
      </w:r>
      <w:r w:rsidR="00CC00E7" w:rsidRPr="00AD46E1">
        <w:rPr>
          <w:b/>
          <w:bCs/>
          <w:sz w:val="28"/>
          <w:szCs w:val="28"/>
          <w:u w:val="single"/>
        </w:rPr>
        <w:t>IGNING OF MINUTES</w:t>
      </w:r>
      <w:r w:rsidR="00834570">
        <w:rPr>
          <w:sz w:val="28"/>
          <w:szCs w:val="28"/>
        </w:rPr>
        <w:t xml:space="preserve">  </w:t>
      </w:r>
    </w:p>
    <w:p w14:paraId="3E9DC8F8" w14:textId="1FA453B5" w:rsidR="00AD46E1" w:rsidRPr="00834570" w:rsidRDefault="00AD46E1" w:rsidP="00C208B6">
      <w:pPr>
        <w:rPr>
          <w:sz w:val="28"/>
          <w:szCs w:val="28"/>
        </w:rPr>
      </w:pPr>
      <w:r>
        <w:rPr>
          <w:sz w:val="28"/>
          <w:szCs w:val="28"/>
        </w:rPr>
        <w:t>Not applicable.</w:t>
      </w:r>
    </w:p>
    <w:p w14:paraId="2429E655" w14:textId="77777777" w:rsidR="00AD46E1" w:rsidRDefault="00C208B6" w:rsidP="00867B23">
      <w:pPr>
        <w:rPr>
          <w:sz w:val="28"/>
          <w:szCs w:val="28"/>
        </w:rPr>
      </w:pPr>
      <w:r>
        <w:rPr>
          <w:sz w:val="28"/>
          <w:szCs w:val="28"/>
        </w:rPr>
        <w:t>ITEM 4.</w:t>
      </w:r>
      <w:r w:rsidRPr="00B87D23">
        <w:rPr>
          <w:sz w:val="28"/>
          <w:szCs w:val="28"/>
          <w:u w:val="single"/>
        </w:rPr>
        <w:t xml:space="preserve"> </w:t>
      </w:r>
      <w:r w:rsidR="001E78E3" w:rsidRPr="00B87D23">
        <w:rPr>
          <w:b/>
          <w:bCs/>
          <w:sz w:val="28"/>
          <w:szCs w:val="28"/>
          <w:u w:val="single"/>
        </w:rPr>
        <w:t>PLANNING</w:t>
      </w:r>
      <w:r w:rsidR="00AD46E1">
        <w:rPr>
          <w:sz w:val="28"/>
          <w:szCs w:val="28"/>
        </w:rPr>
        <w:t xml:space="preserve">  </w:t>
      </w:r>
    </w:p>
    <w:p w14:paraId="7AB0D8A1" w14:textId="77472CFE" w:rsidR="00867B23" w:rsidRDefault="00867B23" w:rsidP="00867B23">
      <w:pPr>
        <w:rPr>
          <w:sz w:val="28"/>
          <w:szCs w:val="28"/>
        </w:rPr>
      </w:pPr>
      <w:r w:rsidRPr="00AD46E1">
        <w:rPr>
          <w:sz w:val="28"/>
          <w:szCs w:val="28"/>
        </w:rPr>
        <w:t>The</w:t>
      </w:r>
      <w:r>
        <w:rPr>
          <w:sz w:val="28"/>
          <w:szCs w:val="28"/>
        </w:rPr>
        <w:t xml:space="preserve"> Parish Council discussed the following planning applications</w:t>
      </w:r>
      <w:r w:rsidR="00AD46E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0095F21B" w14:textId="77777777" w:rsidR="00B87D23" w:rsidRDefault="00B87D23" w:rsidP="00867B23">
      <w:pPr>
        <w:rPr>
          <w:sz w:val="28"/>
          <w:szCs w:val="28"/>
        </w:rPr>
      </w:pPr>
    </w:p>
    <w:p w14:paraId="6A9C914A" w14:textId="43EFCC00" w:rsidR="00C208B6" w:rsidRPr="00AD46E1" w:rsidRDefault="00BB2080" w:rsidP="00AD46E1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 xml:space="preserve">Planning Ref : </w:t>
      </w:r>
      <w:r w:rsidR="00965AB3" w:rsidRPr="00AD46E1">
        <w:rPr>
          <w:b/>
          <w:bCs/>
          <w:sz w:val="28"/>
          <w:szCs w:val="28"/>
        </w:rPr>
        <w:t xml:space="preserve">21/02992/HFUL </w:t>
      </w:r>
      <w:r w:rsidR="0015685D" w:rsidRPr="00AD46E1">
        <w:rPr>
          <w:b/>
          <w:bCs/>
          <w:sz w:val="28"/>
          <w:szCs w:val="28"/>
        </w:rPr>
        <w:t>–</w:t>
      </w:r>
      <w:r w:rsidR="00965AB3" w:rsidRPr="00AD46E1">
        <w:rPr>
          <w:b/>
          <w:bCs/>
          <w:sz w:val="28"/>
          <w:szCs w:val="28"/>
        </w:rPr>
        <w:t xml:space="preserve"> </w:t>
      </w:r>
      <w:r w:rsidR="0015685D" w:rsidRPr="00AD46E1">
        <w:rPr>
          <w:b/>
          <w:bCs/>
          <w:sz w:val="28"/>
          <w:szCs w:val="28"/>
        </w:rPr>
        <w:t>17 Newton Road Whittlesford</w:t>
      </w:r>
    </w:p>
    <w:p w14:paraId="6C916044" w14:textId="01138DED" w:rsidR="0015685D" w:rsidRPr="00AD46E1" w:rsidRDefault="0015685D" w:rsidP="00C208B6">
      <w:p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>Two Storey side extension and</w:t>
      </w:r>
      <w:r w:rsidR="00AB2ABF" w:rsidRPr="00AD46E1">
        <w:rPr>
          <w:b/>
          <w:bCs/>
          <w:sz w:val="28"/>
          <w:szCs w:val="28"/>
        </w:rPr>
        <w:t xml:space="preserve"> single storey side and rear extension.</w:t>
      </w:r>
    </w:p>
    <w:p w14:paraId="66387152" w14:textId="13ACE9C9" w:rsidR="00AD46E1" w:rsidRDefault="00AD46E1" w:rsidP="00C208B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The Parish Council made No Recommendation other than to query the 2.5 m height of the boundary wall. The Parish Council believe the allowed maximum height to be 2m. </w:t>
      </w:r>
      <w:r w:rsidR="00B87D23">
        <w:rPr>
          <w:sz w:val="28"/>
          <w:szCs w:val="28"/>
        </w:rPr>
        <w:t>No other objections were raised.</w:t>
      </w:r>
    </w:p>
    <w:p w14:paraId="5BD4782F" w14:textId="77777777" w:rsidR="00AD46E1" w:rsidRDefault="00AD46E1" w:rsidP="00C208B6">
      <w:pPr>
        <w:rPr>
          <w:sz w:val="28"/>
          <w:szCs w:val="28"/>
        </w:rPr>
      </w:pPr>
    </w:p>
    <w:p w14:paraId="638ABB91" w14:textId="0DF2FC81" w:rsidR="00524190" w:rsidRPr="00AD46E1" w:rsidRDefault="00524190" w:rsidP="00AD46E1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 xml:space="preserve">Planning Ref : </w:t>
      </w:r>
      <w:r w:rsidR="007B161E" w:rsidRPr="00AD46E1">
        <w:rPr>
          <w:b/>
          <w:bCs/>
          <w:sz w:val="28"/>
          <w:szCs w:val="28"/>
          <w:u w:val="single"/>
        </w:rPr>
        <w:t>21/03208/HFUL</w:t>
      </w:r>
      <w:r w:rsidR="007B161E" w:rsidRPr="00AD46E1">
        <w:rPr>
          <w:b/>
          <w:bCs/>
          <w:sz w:val="28"/>
          <w:szCs w:val="28"/>
        </w:rPr>
        <w:t xml:space="preserve"> – 17A West End Whittlesford</w:t>
      </w:r>
    </w:p>
    <w:p w14:paraId="1C344356" w14:textId="179EBDA0" w:rsidR="008A6598" w:rsidRDefault="008A6598" w:rsidP="00C208B6">
      <w:p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>Single story rear extension.</w:t>
      </w:r>
    </w:p>
    <w:p w14:paraId="3FDD5C72" w14:textId="049833D4" w:rsidR="00AD46E1" w:rsidRDefault="00AD46E1" w:rsidP="00C208B6">
      <w:pPr>
        <w:rPr>
          <w:sz w:val="28"/>
          <w:szCs w:val="28"/>
        </w:rPr>
      </w:pPr>
      <w:r>
        <w:rPr>
          <w:sz w:val="28"/>
          <w:szCs w:val="28"/>
        </w:rPr>
        <w:t>No Objections were raised, the parish council supported the application.</w:t>
      </w:r>
    </w:p>
    <w:p w14:paraId="5E090A6E" w14:textId="77777777" w:rsidR="00B87D23" w:rsidRPr="00AD46E1" w:rsidRDefault="00B87D23" w:rsidP="00C208B6">
      <w:pPr>
        <w:rPr>
          <w:sz w:val="28"/>
          <w:szCs w:val="28"/>
        </w:rPr>
      </w:pPr>
    </w:p>
    <w:p w14:paraId="69045E22" w14:textId="6995BA00" w:rsidR="008A6598" w:rsidRPr="00AD46E1" w:rsidRDefault="008A6598" w:rsidP="00AD46E1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 xml:space="preserve">Planning Ref : </w:t>
      </w:r>
      <w:r w:rsidR="00EC4EA7" w:rsidRPr="00AD46E1">
        <w:rPr>
          <w:b/>
          <w:bCs/>
          <w:sz w:val="28"/>
          <w:szCs w:val="28"/>
          <w:u w:val="single"/>
        </w:rPr>
        <w:t>21/</w:t>
      </w:r>
      <w:r w:rsidR="000720EB" w:rsidRPr="00AD46E1">
        <w:rPr>
          <w:b/>
          <w:bCs/>
          <w:sz w:val="28"/>
          <w:szCs w:val="28"/>
          <w:u w:val="single"/>
        </w:rPr>
        <w:t>03196/HFUL</w:t>
      </w:r>
      <w:r w:rsidR="000720EB" w:rsidRPr="00AD46E1">
        <w:rPr>
          <w:b/>
          <w:bCs/>
          <w:sz w:val="28"/>
          <w:szCs w:val="28"/>
        </w:rPr>
        <w:t xml:space="preserve"> – 38 Station Road (West) Whittles</w:t>
      </w:r>
      <w:r w:rsidR="00660EB6" w:rsidRPr="00AD46E1">
        <w:rPr>
          <w:b/>
          <w:bCs/>
          <w:sz w:val="28"/>
          <w:szCs w:val="28"/>
        </w:rPr>
        <w:t>ford</w:t>
      </w:r>
    </w:p>
    <w:p w14:paraId="0B866D2D" w14:textId="0FF0A668" w:rsidR="003D2A59" w:rsidRDefault="00660EB6" w:rsidP="00C208B6">
      <w:p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>Demolition of rear extension, new single</w:t>
      </w:r>
      <w:r w:rsidR="00351426" w:rsidRPr="00AD46E1">
        <w:rPr>
          <w:b/>
          <w:bCs/>
          <w:sz w:val="28"/>
          <w:szCs w:val="28"/>
        </w:rPr>
        <w:t xml:space="preserve"> </w:t>
      </w:r>
      <w:r w:rsidRPr="00AD46E1">
        <w:rPr>
          <w:b/>
          <w:bCs/>
          <w:sz w:val="28"/>
          <w:szCs w:val="28"/>
        </w:rPr>
        <w:t xml:space="preserve">storey </w:t>
      </w:r>
      <w:r w:rsidR="00351426" w:rsidRPr="00AD46E1">
        <w:rPr>
          <w:b/>
          <w:bCs/>
          <w:sz w:val="28"/>
          <w:szCs w:val="28"/>
        </w:rPr>
        <w:t xml:space="preserve">rear </w:t>
      </w:r>
      <w:r w:rsidRPr="00AD46E1">
        <w:rPr>
          <w:b/>
          <w:bCs/>
          <w:sz w:val="28"/>
          <w:szCs w:val="28"/>
        </w:rPr>
        <w:t>extension, dormer windows</w:t>
      </w:r>
      <w:r w:rsidR="00351426" w:rsidRPr="00AD46E1">
        <w:rPr>
          <w:b/>
          <w:bCs/>
          <w:sz w:val="28"/>
          <w:szCs w:val="28"/>
        </w:rPr>
        <w:t xml:space="preserve"> to front</w:t>
      </w:r>
      <w:r w:rsidR="003D2A59" w:rsidRPr="00AD46E1">
        <w:rPr>
          <w:b/>
          <w:bCs/>
          <w:sz w:val="28"/>
          <w:szCs w:val="28"/>
        </w:rPr>
        <w:t>, replacement windows and doors and re-roofing.</w:t>
      </w:r>
    </w:p>
    <w:p w14:paraId="1E2CAD4A" w14:textId="1BE20391" w:rsidR="00AD46E1" w:rsidRDefault="00AD46E1" w:rsidP="00C208B6">
      <w:pPr>
        <w:rPr>
          <w:sz w:val="28"/>
          <w:szCs w:val="28"/>
        </w:rPr>
      </w:pPr>
      <w:r>
        <w:rPr>
          <w:sz w:val="28"/>
          <w:szCs w:val="28"/>
        </w:rPr>
        <w:t>No Objections were raised, the parish council supported the application.</w:t>
      </w:r>
    </w:p>
    <w:p w14:paraId="48AF90D7" w14:textId="77777777" w:rsidR="00B87D23" w:rsidRPr="00AD46E1" w:rsidRDefault="00B87D23" w:rsidP="00C208B6">
      <w:pPr>
        <w:rPr>
          <w:sz w:val="28"/>
          <w:szCs w:val="28"/>
        </w:rPr>
      </w:pPr>
    </w:p>
    <w:p w14:paraId="6E7A0CE7" w14:textId="594A332C" w:rsidR="009F482C" w:rsidRPr="00AD46E1" w:rsidRDefault="009F482C" w:rsidP="00AD46E1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 xml:space="preserve">Planning Ref : </w:t>
      </w:r>
      <w:r w:rsidRPr="00AD46E1">
        <w:rPr>
          <w:b/>
          <w:bCs/>
          <w:sz w:val="28"/>
          <w:szCs w:val="28"/>
          <w:u w:val="single"/>
        </w:rPr>
        <w:t>21/03282/HFUL</w:t>
      </w:r>
      <w:r w:rsidRPr="00AD46E1">
        <w:rPr>
          <w:b/>
          <w:bCs/>
          <w:sz w:val="28"/>
          <w:szCs w:val="28"/>
        </w:rPr>
        <w:t xml:space="preserve"> </w:t>
      </w:r>
      <w:r w:rsidR="004E1C7B" w:rsidRPr="00AD46E1">
        <w:rPr>
          <w:b/>
          <w:bCs/>
          <w:sz w:val="28"/>
          <w:szCs w:val="28"/>
        </w:rPr>
        <w:t>–</w:t>
      </w:r>
      <w:r w:rsidRPr="00AD46E1">
        <w:rPr>
          <w:b/>
          <w:bCs/>
          <w:sz w:val="28"/>
          <w:szCs w:val="28"/>
        </w:rPr>
        <w:t xml:space="preserve"> 28</w:t>
      </w:r>
      <w:r w:rsidR="004E1C7B" w:rsidRPr="00AD46E1">
        <w:rPr>
          <w:b/>
          <w:bCs/>
          <w:sz w:val="28"/>
          <w:szCs w:val="28"/>
        </w:rPr>
        <w:t xml:space="preserve"> West End Whittlesford</w:t>
      </w:r>
    </w:p>
    <w:p w14:paraId="5877EA34" w14:textId="7B8B7122" w:rsidR="00E95BC9" w:rsidRDefault="004E1C7B" w:rsidP="00C208B6">
      <w:p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>Re-submission of</w:t>
      </w:r>
      <w:r w:rsidR="00BB6E2A" w:rsidRPr="00AD46E1">
        <w:rPr>
          <w:b/>
          <w:bCs/>
          <w:sz w:val="28"/>
          <w:szCs w:val="28"/>
        </w:rPr>
        <w:t xml:space="preserve"> </w:t>
      </w:r>
      <w:r w:rsidR="00BB6E2A" w:rsidRPr="00AD46E1">
        <w:rPr>
          <w:b/>
          <w:bCs/>
          <w:sz w:val="28"/>
          <w:szCs w:val="28"/>
          <w:u w:val="single"/>
        </w:rPr>
        <w:t>21/01520/FUL</w:t>
      </w:r>
      <w:r w:rsidR="001A2318" w:rsidRPr="00AD46E1">
        <w:rPr>
          <w:b/>
          <w:bCs/>
          <w:sz w:val="28"/>
          <w:szCs w:val="28"/>
        </w:rPr>
        <w:t xml:space="preserve"> – Replacement dwelling following demolition of</w:t>
      </w:r>
      <w:r w:rsidR="002C69AB" w:rsidRPr="00AD46E1">
        <w:rPr>
          <w:b/>
          <w:bCs/>
          <w:sz w:val="28"/>
          <w:szCs w:val="28"/>
        </w:rPr>
        <w:t xml:space="preserve"> existing dwelling. </w:t>
      </w:r>
    </w:p>
    <w:p w14:paraId="2F802FF8" w14:textId="125466AB" w:rsidR="00AD46E1" w:rsidRDefault="00AD46E1" w:rsidP="00C208B6">
      <w:pPr>
        <w:rPr>
          <w:sz w:val="28"/>
          <w:szCs w:val="28"/>
        </w:rPr>
      </w:pPr>
      <w:r>
        <w:rPr>
          <w:sz w:val="28"/>
          <w:szCs w:val="28"/>
        </w:rPr>
        <w:t>No Objections were raised, the parish council supported the application.</w:t>
      </w:r>
    </w:p>
    <w:p w14:paraId="4AF36A70" w14:textId="77777777" w:rsidR="00B87D23" w:rsidRPr="00AD46E1" w:rsidRDefault="00B87D23" w:rsidP="00C208B6">
      <w:pPr>
        <w:rPr>
          <w:sz w:val="28"/>
          <w:szCs w:val="28"/>
        </w:rPr>
      </w:pPr>
    </w:p>
    <w:p w14:paraId="24F44234" w14:textId="46E178C7" w:rsidR="00867B23" w:rsidRPr="00AD46E1" w:rsidRDefault="00867B23" w:rsidP="00AD46E1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 xml:space="preserve">Planning Ref : </w:t>
      </w:r>
      <w:r w:rsidRPr="00AD46E1">
        <w:rPr>
          <w:b/>
          <w:bCs/>
          <w:sz w:val="28"/>
          <w:szCs w:val="28"/>
          <w:u w:val="single"/>
        </w:rPr>
        <w:t>21/03332/HFUL</w:t>
      </w:r>
      <w:r w:rsidRPr="00AD46E1">
        <w:rPr>
          <w:b/>
          <w:bCs/>
          <w:sz w:val="28"/>
          <w:szCs w:val="28"/>
        </w:rPr>
        <w:t xml:space="preserve"> – 14 Mill Lane Whittlesford</w:t>
      </w:r>
    </w:p>
    <w:p w14:paraId="7666A93C" w14:textId="13B35AE6" w:rsidR="00867B23" w:rsidRDefault="00867B23" w:rsidP="00C208B6">
      <w:pPr>
        <w:rPr>
          <w:b/>
          <w:bCs/>
          <w:sz w:val="28"/>
          <w:szCs w:val="28"/>
        </w:rPr>
      </w:pPr>
      <w:r w:rsidRPr="00AD46E1">
        <w:rPr>
          <w:b/>
          <w:bCs/>
          <w:sz w:val="28"/>
          <w:szCs w:val="28"/>
        </w:rPr>
        <w:t>Demolition of garage and construction of two storey side extension and single storey rear extension.</w:t>
      </w:r>
    </w:p>
    <w:p w14:paraId="62B2EEDD" w14:textId="10FD80ED" w:rsidR="00AD46E1" w:rsidRDefault="00AD46E1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No Objections were raised, the parish council supported the application. </w:t>
      </w:r>
    </w:p>
    <w:p w14:paraId="6847D11F" w14:textId="262E87FA" w:rsidR="00B87D23" w:rsidRDefault="00B87D23" w:rsidP="00C208B6">
      <w:pPr>
        <w:rPr>
          <w:sz w:val="28"/>
          <w:szCs w:val="28"/>
        </w:rPr>
      </w:pPr>
    </w:p>
    <w:p w14:paraId="62234302" w14:textId="4D0D80DF" w:rsidR="00B87D23" w:rsidRDefault="00B87D23" w:rsidP="00C208B6">
      <w:pPr>
        <w:rPr>
          <w:sz w:val="28"/>
          <w:szCs w:val="28"/>
        </w:rPr>
      </w:pPr>
      <w:r>
        <w:rPr>
          <w:sz w:val="28"/>
          <w:szCs w:val="28"/>
        </w:rPr>
        <w:t>Meeting Closed at 8pm.</w:t>
      </w:r>
    </w:p>
    <w:p w14:paraId="1A15C1C8" w14:textId="3FF544B8" w:rsidR="00DF6438" w:rsidRPr="00AD46E1" w:rsidRDefault="00DF6438" w:rsidP="00C208B6">
      <w:pPr>
        <w:rPr>
          <w:sz w:val="28"/>
          <w:szCs w:val="28"/>
        </w:rPr>
      </w:pPr>
      <w:r>
        <w:rPr>
          <w:sz w:val="28"/>
          <w:szCs w:val="28"/>
        </w:rPr>
        <w:t>The Minutes will remain in draft until formally approved at the next parish meeting.</w:t>
      </w:r>
    </w:p>
    <w:sectPr w:rsidR="00DF6438" w:rsidRPr="00AD46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986D9" w14:textId="77777777" w:rsidR="0060234F" w:rsidRDefault="0060234F" w:rsidP="00DF6438">
      <w:pPr>
        <w:spacing w:after="0" w:line="240" w:lineRule="auto"/>
      </w:pPr>
      <w:r>
        <w:separator/>
      </w:r>
    </w:p>
  </w:endnote>
  <w:endnote w:type="continuationSeparator" w:id="0">
    <w:p w14:paraId="660AF32D" w14:textId="77777777" w:rsidR="0060234F" w:rsidRDefault="0060234F" w:rsidP="00DF6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BAF34" w14:textId="77777777" w:rsidR="00DF6438" w:rsidRDefault="00DF64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B9CCE" w14:textId="77777777" w:rsidR="00DF6438" w:rsidRDefault="00DF64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EB742" w14:textId="77777777" w:rsidR="00DF6438" w:rsidRDefault="00DF64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49F0C" w14:textId="77777777" w:rsidR="0060234F" w:rsidRDefault="0060234F" w:rsidP="00DF6438">
      <w:pPr>
        <w:spacing w:after="0" w:line="240" w:lineRule="auto"/>
      </w:pPr>
      <w:r>
        <w:separator/>
      </w:r>
    </w:p>
  </w:footnote>
  <w:footnote w:type="continuationSeparator" w:id="0">
    <w:p w14:paraId="3766420E" w14:textId="77777777" w:rsidR="0060234F" w:rsidRDefault="0060234F" w:rsidP="00DF6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63272" w14:textId="77777777" w:rsidR="00DF6438" w:rsidRDefault="00DF64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9510100"/>
      <w:docPartObj>
        <w:docPartGallery w:val="Watermarks"/>
        <w:docPartUnique/>
      </w:docPartObj>
    </w:sdtPr>
    <w:sdtContent>
      <w:p w14:paraId="3109306D" w14:textId="00C29BF0" w:rsidR="00DF6438" w:rsidRDefault="00DF6438">
        <w:pPr>
          <w:pStyle w:val="Header"/>
        </w:pPr>
        <w:r>
          <w:rPr>
            <w:noProof/>
          </w:rPr>
          <w:pict w14:anchorId="1E89F151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CCA38" w14:textId="77777777" w:rsidR="00DF6438" w:rsidRDefault="00DF64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6267ED"/>
    <w:multiLevelType w:val="hybridMultilevel"/>
    <w:tmpl w:val="E68629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8B6"/>
    <w:rsid w:val="000277D4"/>
    <w:rsid w:val="00041552"/>
    <w:rsid w:val="000720EB"/>
    <w:rsid w:val="000744E5"/>
    <w:rsid w:val="000C2439"/>
    <w:rsid w:val="000D36CA"/>
    <w:rsid w:val="001454F6"/>
    <w:rsid w:val="0015685D"/>
    <w:rsid w:val="00180217"/>
    <w:rsid w:val="001A2318"/>
    <w:rsid w:val="001E78E3"/>
    <w:rsid w:val="00223669"/>
    <w:rsid w:val="00242610"/>
    <w:rsid w:val="002500F0"/>
    <w:rsid w:val="00275111"/>
    <w:rsid w:val="00293707"/>
    <w:rsid w:val="002C2B2F"/>
    <w:rsid w:val="002C69AB"/>
    <w:rsid w:val="00322BF6"/>
    <w:rsid w:val="00351426"/>
    <w:rsid w:val="003933D0"/>
    <w:rsid w:val="003B581F"/>
    <w:rsid w:val="003D2A59"/>
    <w:rsid w:val="0040790F"/>
    <w:rsid w:val="004E1C7B"/>
    <w:rsid w:val="00507FDF"/>
    <w:rsid w:val="00524190"/>
    <w:rsid w:val="005747C7"/>
    <w:rsid w:val="005B37D3"/>
    <w:rsid w:val="0060234F"/>
    <w:rsid w:val="00643510"/>
    <w:rsid w:val="00660EB6"/>
    <w:rsid w:val="0069085E"/>
    <w:rsid w:val="00744C1D"/>
    <w:rsid w:val="00760E96"/>
    <w:rsid w:val="00776AAC"/>
    <w:rsid w:val="007B161E"/>
    <w:rsid w:val="007F2FD4"/>
    <w:rsid w:val="00804F93"/>
    <w:rsid w:val="00834570"/>
    <w:rsid w:val="00867B23"/>
    <w:rsid w:val="008A6598"/>
    <w:rsid w:val="00902245"/>
    <w:rsid w:val="0096355E"/>
    <w:rsid w:val="00965AB3"/>
    <w:rsid w:val="009C0C1D"/>
    <w:rsid w:val="009C2C40"/>
    <w:rsid w:val="009F482C"/>
    <w:rsid w:val="00A230B0"/>
    <w:rsid w:val="00A51192"/>
    <w:rsid w:val="00AB2ABF"/>
    <w:rsid w:val="00AD251E"/>
    <w:rsid w:val="00AD46E1"/>
    <w:rsid w:val="00B41C2D"/>
    <w:rsid w:val="00B6285C"/>
    <w:rsid w:val="00B63AFE"/>
    <w:rsid w:val="00B87D23"/>
    <w:rsid w:val="00BA66F1"/>
    <w:rsid w:val="00BB2080"/>
    <w:rsid w:val="00BB6E2A"/>
    <w:rsid w:val="00BE1DD9"/>
    <w:rsid w:val="00C208B6"/>
    <w:rsid w:val="00C75ED5"/>
    <w:rsid w:val="00CC00E7"/>
    <w:rsid w:val="00D06D44"/>
    <w:rsid w:val="00D25A6F"/>
    <w:rsid w:val="00D412EC"/>
    <w:rsid w:val="00DA3280"/>
    <w:rsid w:val="00DF526E"/>
    <w:rsid w:val="00DF6438"/>
    <w:rsid w:val="00E45846"/>
    <w:rsid w:val="00E879EB"/>
    <w:rsid w:val="00E95BC9"/>
    <w:rsid w:val="00EC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C64A0A5"/>
  <w15:chartTrackingRefBased/>
  <w15:docId w15:val="{03D6A617-0324-42AC-9942-574AB192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5B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BC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D46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6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438"/>
  </w:style>
  <w:style w:type="paragraph" w:styleId="Footer">
    <w:name w:val="footer"/>
    <w:basedOn w:val="Normal"/>
    <w:link w:val="FooterChar"/>
    <w:uiPriority w:val="99"/>
    <w:unhideWhenUsed/>
    <w:rsid w:val="00DF6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69</cp:revision>
  <cp:lastPrinted>2021-08-04T20:37:00Z</cp:lastPrinted>
  <dcterms:created xsi:type="dcterms:W3CDTF">2020-04-08T13:39:00Z</dcterms:created>
  <dcterms:modified xsi:type="dcterms:W3CDTF">2021-08-16T19:23:00Z</dcterms:modified>
</cp:coreProperties>
</file>