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2FE75" w14:textId="355AF809" w:rsidR="00B331BC" w:rsidRDefault="008E5ADE" w:rsidP="008E5ADE">
      <w:pPr>
        <w:jc w:val="center"/>
        <w:rPr>
          <w:sz w:val="40"/>
          <w:szCs w:val="40"/>
        </w:rPr>
      </w:pPr>
      <w:r>
        <w:rPr>
          <w:sz w:val="40"/>
          <w:szCs w:val="40"/>
        </w:rPr>
        <w:t>WHITTLESFORD PARISH COUNCIL</w:t>
      </w:r>
    </w:p>
    <w:p w14:paraId="7DEA5226" w14:textId="409C0208" w:rsidR="008E5ADE" w:rsidRDefault="008E5ADE" w:rsidP="008E5ADE">
      <w:pPr>
        <w:jc w:val="center"/>
        <w:rPr>
          <w:sz w:val="40"/>
          <w:szCs w:val="40"/>
        </w:rPr>
      </w:pPr>
      <w:r>
        <w:rPr>
          <w:sz w:val="40"/>
          <w:szCs w:val="40"/>
        </w:rPr>
        <w:t>MINUTES</w:t>
      </w:r>
    </w:p>
    <w:p w14:paraId="3C06B609" w14:textId="26FD091A" w:rsidR="008E5ADE" w:rsidRDefault="008E5ADE" w:rsidP="008E5ADE">
      <w:pPr>
        <w:jc w:val="center"/>
        <w:rPr>
          <w:sz w:val="32"/>
          <w:szCs w:val="32"/>
        </w:rPr>
      </w:pPr>
      <w:r>
        <w:rPr>
          <w:sz w:val="32"/>
          <w:szCs w:val="32"/>
        </w:rPr>
        <w:t>MINUTES OF THE PARISH COUNCIL MEETING HELD ON</w:t>
      </w:r>
    </w:p>
    <w:p w14:paraId="5452E856" w14:textId="11A8EDF0" w:rsidR="008E5ADE" w:rsidRDefault="008E5ADE" w:rsidP="008E5ADE">
      <w:pPr>
        <w:jc w:val="center"/>
        <w:rPr>
          <w:sz w:val="32"/>
          <w:szCs w:val="32"/>
        </w:rPr>
      </w:pPr>
      <w:r>
        <w:rPr>
          <w:sz w:val="32"/>
          <w:szCs w:val="32"/>
        </w:rPr>
        <w:t>TUESDAY 1</w:t>
      </w:r>
      <w:r w:rsidR="00B04128">
        <w:rPr>
          <w:sz w:val="32"/>
          <w:szCs w:val="32"/>
        </w:rPr>
        <w:t>0</w:t>
      </w:r>
      <w:r w:rsidR="00B04128" w:rsidRPr="00B04128">
        <w:rPr>
          <w:sz w:val="32"/>
          <w:szCs w:val="32"/>
          <w:vertAlign w:val="superscript"/>
        </w:rPr>
        <w:t>th</w:t>
      </w:r>
      <w:r w:rsidR="00B04128">
        <w:rPr>
          <w:sz w:val="32"/>
          <w:szCs w:val="32"/>
        </w:rPr>
        <w:t xml:space="preserve"> JULY</w:t>
      </w:r>
      <w:r>
        <w:rPr>
          <w:sz w:val="32"/>
          <w:szCs w:val="32"/>
        </w:rPr>
        <w:t xml:space="preserve"> 2018</w:t>
      </w:r>
    </w:p>
    <w:p w14:paraId="699DAA01" w14:textId="118C6888" w:rsidR="008E5ADE" w:rsidRDefault="008E5ADE" w:rsidP="008E5ADE">
      <w:pPr>
        <w:rPr>
          <w:b/>
          <w:sz w:val="32"/>
          <w:szCs w:val="32"/>
        </w:rPr>
      </w:pPr>
      <w:r>
        <w:rPr>
          <w:b/>
          <w:sz w:val="32"/>
          <w:szCs w:val="32"/>
        </w:rPr>
        <w:t>ITEM 1. APOLOGIES FOR ABSENCE</w:t>
      </w:r>
    </w:p>
    <w:p w14:paraId="5292E0A1" w14:textId="63A694F7" w:rsidR="008E5ADE" w:rsidRDefault="008E5ADE" w:rsidP="008E5ADE">
      <w:pPr>
        <w:rPr>
          <w:sz w:val="32"/>
          <w:szCs w:val="32"/>
        </w:rPr>
      </w:pPr>
      <w:r>
        <w:rPr>
          <w:sz w:val="32"/>
          <w:szCs w:val="32"/>
        </w:rPr>
        <w:t>KIRSTY DAVIS – LATE ARRIVAL</w:t>
      </w:r>
    </w:p>
    <w:p w14:paraId="08ADAF49" w14:textId="41D48631" w:rsidR="008E5ADE" w:rsidRDefault="008E5ADE" w:rsidP="008E5ADE">
      <w:pPr>
        <w:rPr>
          <w:b/>
          <w:sz w:val="32"/>
          <w:szCs w:val="32"/>
        </w:rPr>
      </w:pPr>
      <w:r>
        <w:rPr>
          <w:b/>
          <w:sz w:val="32"/>
          <w:szCs w:val="32"/>
        </w:rPr>
        <w:t>ITEM 2. DECLARATION OF INTEREST</w:t>
      </w:r>
    </w:p>
    <w:p w14:paraId="112CE9AF" w14:textId="7EBE57C8" w:rsidR="008E5ADE" w:rsidRDefault="008E5ADE" w:rsidP="008E5ADE">
      <w:pPr>
        <w:rPr>
          <w:sz w:val="32"/>
          <w:szCs w:val="32"/>
        </w:rPr>
      </w:pPr>
      <w:r>
        <w:rPr>
          <w:sz w:val="32"/>
          <w:szCs w:val="32"/>
        </w:rPr>
        <w:t xml:space="preserve">JUDE TOWNLEY WISHED TO DECLARE AN INTEREST IN AGENDA ITEM 6, </w:t>
      </w:r>
      <w:r w:rsidR="00E773D7">
        <w:rPr>
          <w:sz w:val="32"/>
          <w:szCs w:val="32"/>
        </w:rPr>
        <w:t>(</w:t>
      </w:r>
      <w:r>
        <w:rPr>
          <w:sz w:val="32"/>
          <w:szCs w:val="32"/>
        </w:rPr>
        <w:t>AS A PERSONAL FRIEND OF MR &amp; MRS DUNN</w:t>
      </w:r>
      <w:r w:rsidR="00E773D7">
        <w:rPr>
          <w:sz w:val="32"/>
          <w:szCs w:val="32"/>
        </w:rPr>
        <w:t>)</w:t>
      </w:r>
      <w:r>
        <w:rPr>
          <w:sz w:val="32"/>
          <w:szCs w:val="32"/>
        </w:rPr>
        <w:t>, AND THEREFORE</w:t>
      </w:r>
      <w:r w:rsidR="00E773D7">
        <w:rPr>
          <w:sz w:val="32"/>
          <w:szCs w:val="32"/>
        </w:rPr>
        <w:t xml:space="preserve"> DID</w:t>
      </w:r>
      <w:r>
        <w:rPr>
          <w:sz w:val="32"/>
          <w:szCs w:val="32"/>
        </w:rPr>
        <w:t xml:space="preserve"> NOT TAKE PART IN ANY DISCUSION RELATING TO THAT AGENDA ITEM.</w:t>
      </w:r>
    </w:p>
    <w:p w14:paraId="58F91EF5" w14:textId="07EE2745" w:rsidR="00E773D7" w:rsidRDefault="00E773D7" w:rsidP="008E5ADE">
      <w:pPr>
        <w:rPr>
          <w:b/>
          <w:sz w:val="32"/>
          <w:szCs w:val="32"/>
        </w:rPr>
      </w:pPr>
      <w:r>
        <w:rPr>
          <w:b/>
          <w:sz w:val="32"/>
          <w:szCs w:val="32"/>
        </w:rPr>
        <w:t>ITEM 3. SIGNING OF THE MINUTES</w:t>
      </w:r>
    </w:p>
    <w:p w14:paraId="56652475" w14:textId="585EB327" w:rsidR="00E773D7" w:rsidRDefault="00E773D7" w:rsidP="008E5ADE">
      <w:pPr>
        <w:rPr>
          <w:sz w:val="32"/>
          <w:szCs w:val="32"/>
        </w:rPr>
      </w:pPr>
      <w:r>
        <w:rPr>
          <w:sz w:val="32"/>
          <w:szCs w:val="32"/>
        </w:rPr>
        <w:t>THE MINUTES WERE SIGNED OF PARISH COUNCIL MEETING HELD ON TUESDAY 12</w:t>
      </w:r>
      <w:r w:rsidRPr="00E773D7">
        <w:rPr>
          <w:sz w:val="32"/>
          <w:szCs w:val="32"/>
          <w:vertAlign w:val="superscript"/>
        </w:rPr>
        <w:t>TH</w:t>
      </w:r>
      <w:r>
        <w:rPr>
          <w:sz w:val="32"/>
          <w:szCs w:val="32"/>
        </w:rPr>
        <w:t xml:space="preserve"> JUNE 2018 AS A TRUE RECORD.</w:t>
      </w:r>
    </w:p>
    <w:p w14:paraId="440BD388" w14:textId="49D7864C" w:rsidR="00E773D7" w:rsidRDefault="00E773D7" w:rsidP="008E5ADE">
      <w:pPr>
        <w:rPr>
          <w:sz w:val="32"/>
          <w:szCs w:val="32"/>
        </w:rPr>
      </w:pPr>
      <w:r>
        <w:rPr>
          <w:b/>
          <w:sz w:val="32"/>
          <w:szCs w:val="32"/>
        </w:rPr>
        <w:t>ITEM 4. MATTERS ARISING</w:t>
      </w:r>
    </w:p>
    <w:p w14:paraId="6C47E4ED" w14:textId="27D77C40" w:rsidR="00E773D7" w:rsidRDefault="00E773D7" w:rsidP="008E5ADE">
      <w:pPr>
        <w:rPr>
          <w:sz w:val="32"/>
          <w:szCs w:val="32"/>
        </w:rPr>
      </w:pPr>
      <w:r>
        <w:rPr>
          <w:sz w:val="32"/>
          <w:szCs w:val="32"/>
        </w:rPr>
        <w:t>ACTION TAKEN SINCE LAST MEETING INCLUDED</w:t>
      </w:r>
    </w:p>
    <w:p w14:paraId="10C66E7B" w14:textId="224CCCEB" w:rsidR="00704070" w:rsidRDefault="00704070" w:rsidP="008E5ADE">
      <w:pPr>
        <w:rPr>
          <w:sz w:val="32"/>
          <w:szCs w:val="32"/>
        </w:rPr>
      </w:pPr>
      <w:r>
        <w:rPr>
          <w:sz w:val="32"/>
          <w:szCs w:val="32"/>
        </w:rPr>
        <w:t xml:space="preserve">CHAIRMAN WAS TO CONTACT MP HEIDI ALLEN TO SEE WHAT DATES SHE WAS AVAILABLE FOR AN OFFICIAL OPENING OF THE NEWTON ROAD OPEN SPACE. HEIDI CAME TO NEWTON ROAD IN 2016 TO OFFICALLY OPEN THE 8 AFFORDABLES ON BEHALF OF THE CHS GROUP, THE PARISH COUNCIL WERE ALSO IN ATTENDANCE AND WE THEREFORE THOUGHT IT WOUD BE REALLY GOOD IF HEIDI COULD RETURN TO SEE HOW WE HAVE USED THE 106 MONEY </w:t>
      </w:r>
      <w:r w:rsidR="00B04128">
        <w:rPr>
          <w:sz w:val="32"/>
          <w:szCs w:val="32"/>
        </w:rPr>
        <w:t>TO ENHANCE</w:t>
      </w:r>
      <w:r>
        <w:rPr>
          <w:sz w:val="32"/>
          <w:szCs w:val="32"/>
        </w:rPr>
        <w:t xml:space="preserve"> THE OPEN SPACE. ONCE WE HAVE CONFIRMATION OF DATES WE WILL PUBLISH MORE INFO ON THIS.</w:t>
      </w:r>
    </w:p>
    <w:p w14:paraId="2722AD4D" w14:textId="520EE7BE" w:rsidR="00704070" w:rsidRDefault="00704070" w:rsidP="008E5ADE">
      <w:pPr>
        <w:rPr>
          <w:sz w:val="32"/>
          <w:szCs w:val="32"/>
        </w:rPr>
      </w:pPr>
      <w:r>
        <w:rPr>
          <w:sz w:val="32"/>
          <w:szCs w:val="32"/>
        </w:rPr>
        <w:t xml:space="preserve">OUR LITTER PICKER HAS BEEN CONCENTRATING ON TWO MAIN AREAS IN THE VILLAGE. ONE IS THE PARKING LAYBY ON THE </w:t>
      </w:r>
      <w:r>
        <w:rPr>
          <w:sz w:val="32"/>
          <w:szCs w:val="32"/>
        </w:rPr>
        <w:lastRenderedPageBreak/>
        <w:t xml:space="preserve">SHELFORD RD, WHERE OVERTIME HAS BECOME AN UNOFFICIAL PARKING LAYBY, THERE HAS BEEN A LITTER BIN THERE FOR SOME TIME, AND IT IS OFTEN REPORTED OF HAVING EXCESS RUBBISH BAGS DUMPED THERE, SINCE THE LITTER PICKER HAS BEEN WORKING FOR THE PC, HE HAS CLEARED APPROX 8 BAGS OF RUBBISH A MONTH FROM THIS LAYBY. THIS MONTH WE EXPERIMENTED AND DECIDED TO REMOVE THE LITTER BIN, AND TO OUR DELIGHT IT HAS REDUCED THE AMOUNT OF BIN BAGS BEING DUMPED THERE. </w:t>
      </w:r>
      <w:proofErr w:type="gramStart"/>
      <w:r>
        <w:rPr>
          <w:sz w:val="32"/>
          <w:szCs w:val="32"/>
        </w:rPr>
        <w:t>OBVIOUSLY</w:t>
      </w:r>
      <w:proofErr w:type="gramEnd"/>
      <w:r>
        <w:rPr>
          <w:sz w:val="32"/>
          <w:szCs w:val="32"/>
        </w:rPr>
        <w:t xml:space="preserve"> WE WILL CONTINUE TO MONITOR ANY LITTER ISSUES AROUND THIS AREA, BUT HOPEFULLY IT HAS SENT A MESSAGE OUT TO SAY THIS IS NOT AN AREA TO DUMP EXCESS RUBBISH BAGS.</w:t>
      </w:r>
    </w:p>
    <w:p w14:paraId="20DD5398" w14:textId="75DC0631" w:rsidR="00704070" w:rsidRDefault="00704070" w:rsidP="008E5ADE">
      <w:pPr>
        <w:rPr>
          <w:sz w:val="32"/>
          <w:szCs w:val="32"/>
        </w:rPr>
      </w:pPr>
      <w:r>
        <w:rPr>
          <w:sz w:val="32"/>
          <w:szCs w:val="32"/>
        </w:rPr>
        <w:t>THE OTHER PROBLEM AREA IS AT THE BOTTOM OF ROYSTON ROAD, CLOSE TO CHUCK A BUSH FARM</w:t>
      </w:r>
      <w:r w:rsidR="00C31664">
        <w:rPr>
          <w:sz w:val="32"/>
          <w:szCs w:val="32"/>
        </w:rPr>
        <w:t xml:space="preserve">, AGAIN THIS IS A HIDDEN AWAY AREA WITH OFTEN UP TO 60 PARKED CARS A DAY, IT HAS BECOME A PRIME SPOT FOR DUMPING RUBBISH. MORE WORRYINGLY, THIS MONTH THE LITTER PICKER UNCOVERED 4 CARRIER BAGS OF USED NEEDLES. THIS WAS IMMEDIATLEY REPORTED TO SOUTH CAMBS FOR COLLECTION, IT WAS HOPED THAT THIS WAS A </w:t>
      </w:r>
      <w:proofErr w:type="gramStart"/>
      <w:r w:rsidR="00C31664">
        <w:rPr>
          <w:sz w:val="32"/>
          <w:szCs w:val="32"/>
        </w:rPr>
        <w:t>ONE OFF</w:t>
      </w:r>
      <w:proofErr w:type="gramEnd"/>
      <w:r w:rsidR="00C31664">
        <w:rPr>
          <w:sz w:val="32"/>
          <w:szCs w:val="32"/>
        </w:rPr>
        <w:t xml:space="preserve"> SITUATION, AND WE WILL CONTINUE TO MONITOR THIS AREA. </w:t>
      </w:r>
      <w:proofErr w:type="gramStart"/>
      <w:r w:rsidR="00C31664">
        <w:rPr>
          <w:sz w:val="32"/>
          <w:szCs w:val="32"/>
        </w:rPr>
        <w:t>HOWEVER</w:t>
      </w:r>
      <w:proofErr w:type="gramEnd"/>
      <w:r w:rsidR="00C31664">
        <w:rPr>
          <w:sz w:val="32"/>
          <w:szCs w:val="32"/>
        </w:rPr>
        <w:t xml:space="preserve"> WE MUST STRESS THAT ANYONE WHO MAY FIND USED NEEDLES IN THIS AREA SHOULD NOT TOUCH THEM BUT TO REPORT IT IMMEDIATLEY TO THE PARISH CLERK OR SOUTH CAMBS WHO WILL COLLECT THEM.</w:t>
      </w:r>
    </w:p>
    <w:p w14:paraId="14E672E6" w14:textId="2737F475" w:rsidR="00C31664" w:rsidRDefault="00C31664" w:rsidP="008E5ADE">
      <w:pPr>
        <w:rPr>
          <w:sz w:val="32"/>
          <w:szCs w:val="32"/>
        </w:rPr>
      </w:pPr>
      <w:r>
        <w:rPr>
          <w:sz w:val="32"/>
          <w:szCs w:val="32"/>
        </w:rPr>
        <w:t>APART FROM THE TWO MAIN AREAS AS PREVIOUSLY MENTIONED, THE ONLY OTHER AREA TO CONCENTRATE ON IS HILL FARM ROAD, WHERE OUR LITTER PICKER WILL CONTINUE TO KEEP THIS AREA FREE FROM DISCARDED LITTER.</w:t>
      </w:r>
    </w:p>
    <w:p w14:paraId="28A9EEBE" w14:textId="6B39257D" w:rsidR="00C31664" w:rsidRDefault="00C31664" w:rsidP="008E5ADE">
      <w:pPr>
        <w:rPr>
          <w:sz w:val="32"/>
          <w:szCs w:val="32"/>
        </w:rPr>
      </w:pPr>
      <w:r>
        <w:rPr>
          <w:sz w:val="32"/>
          <w:szCs w:val="32"/>
        </w:rPr>
        <w:t>WE HAVE BEEN SUCESSFUL WITH SCDC COMMUNITY CHEST FUND GRANT, WHO RECENTLY AWARDED US £500 TOWARDS LITTER BINS, SO THIS WILL HELP ENORMOUSLEY AROUND THE VILLAGE TO REPLACE SOME OF THE OLD BINS.</w:t>
      </w:r>
    </w:p>
    <w:p w14:paraId="0A601DA1" w14:textId="565185D7" w:rsidR="00C31664" w:rsidRDefault="00C31664" w:rsidP="008E5ADE">
      <w:pPr>
        <w:rPr>
          <w:sz w:val="32"/>
          <w:szCs w:val="32"/>
        </w:rPr>
      </w:pPr>
      <w:r>
        <w:rPr>
          <w:sz w:val="32"/>
          <w:szCs w:val="32"/>
        </w:rPr>
        <w:t>WE HAVE ALSO BEGUN A BIN A BENCH MAINTENACE PROGRAMME</w:t>
      </w:r>
      <w:r w:rsidR="00272062">
        <w:rPr>
          <w:sz w:val="32"/>
          <w:szCs w:val="32"/>
        </w:rPr>
        <w:t>.</w:t>
      </w:r>
    </w:p>
    <w:p w14:paraId="4C846BCB" w14:textId="60108C63" w:rsidR="00E773D7" w:rsidRDefault="00272062" w:rsidP="008E5ADE">
      <w:pPr>
        <w:rPr>
          <w:sz w:val="32"/>
          <w:szCs w:val="32"/>
        </w:rPr>
      </w:pPr>
      <w:r>
        <w:rPr>
          <w:sz w:val="32"/>
          <w:szCs w:val="32"/>
        </w:rPr>
        <w:lastRenderedPageBreak/>
        <w:t>MAINTENANCE WILL NOW BE CARRIED OUT.</w:t>
      </w:r>
    </w:p>
    <w:p w14:paraId="10BD508D" w14:textId="77777777" w:rsidR="00102849" w:rsidRDefault="00B538C0" w:rsidP="008E5ADE">
      <w:pPr>
        <w:rPr>
          <w:sz w:val="32"/>
          <w:szCs w:val="32"/>
        </w:rPr>
      </w:pPr>
      <w:r>
        <w:rPr>
          <w:sz w:val="32"/>
          <w:szCs w:val="32"/>
        </w:rPr>
        <w:t>THE PARISH COUNCIL DISCUSSED WHICH AREA IT WOULD LIKE TO PUT FORWARD FOR THE 2019/20 LHI BID FROM THE FOLLOWING THREE OPTIONS. THE DEADLINE TO SUBMIT OUR APPLICATION IS 31</w:t>
      </w:r>
      <w:r w:rsidRPr="00B538C0">
        <w:rPr>
          <w:sz w:val="32"/>
          <w:szCs w:val="32"/>
          <w:vertAlign w:val="superscript"/>
        </w:rPr>
        <w:t>ST</w:t>
      </w:r>
      <w:r>
        <w:rPr>
          <w:sz w:val="32"/>
          <w:szCs w:val="32"/>
        </w:rPr>
        <w:t xml:space="preserve"> JULY. THE PARISH COUNCIL ADVERTISED THIS IN JUNES EDITION OF LOOK ASKING FOR FEEDBACK</w:t>
      </w:r>
      <w:r w:rsidR="00102849">
        <w:rPr>
          <w:sz w:val="32"/>
          <w:szCs w:val="32"/>
        </w:rPr>
        <w:t>, WITH NO FEEDBACK AT ALL.</w:t>
      </w:r>
    </w:p>
    <w:p w14:paraId="75E6A5CD" w14:textId="49C7FB1A" w:rsidR="00B538C0" w:rsidRDefault="00B538C0" w:rsidP="008E5ADE">
      <w:pPr>
        <w:rPr>
          <w:sz w:val="32"/>
          <w:szCs w:val="32"/>
        </w:rPr>
      </w:pPr>
      <w:r>
        <w:rPr>
          <w:sz w:val="32"/>
          <w:szCs w:val="32"/>
        </w:rPr>
        <w:t xml:space="preserve"> CLERK AND COUNCILLOR FREEMAN TO MEET WITH HIGHWAYS WITH REFERENCE TO THE PREVIOUS BID TO CLARIFY PROPOSALS FOR NORTH ROAD.</w:t>
      </w:r>
    </w:p>
    <w:p w14:paraId="17F8F209" w14:textId="4ABEB8C5" w:rsidR="00102849" w:rsidRDefault="00102849" w:rsidP="008E5ADE">
      <w:pPr>
        <w:rPr>
          <w:sz w:val="32"/>
          <w:szCs w:val="32"/>
        </w:rPr>
      </w:pPr>
      <w:r>
        <w:rPr>
          <w:sz w:val="32"/>
          <w:szCs w:val="32"/>
        </w:rPr>
        <w:t xml:space="preserve">THE PARISH COUNCIL VOTED ON THE FOLLOWING </w:t>
      </w:r>
    </w:p>
    <w:p w14:paraId="40BB7976" w14:textId="5AFEECF6" w:rsidR="00B538C0" w:rsidRDefault="00B538C0" w:rsidP="00B538C0">
      <w:pPr>
        <w:pStyle w:val="ListParagraph"/>
        <w:numPr>
          <w:ilvl w:val="0"/>
          <w:numId w:val="1"/>
        </w:numPr>
        <w:rPr>
          <w:sz w:val="32"/>
          <w:szCs w:val="32"/>
        </w:rPr>
      </w:pPr>
      <w:r>
        <w:rPr>
          <w:sz w:val="32"/>
          <w:szCs w:val="32"/>
        </w:rPr>
        <w:t>TRAFFIC CALMING MEASURES AT HILL FARM ROAD</w:t>
      </w:r>
      <w:r w:rsidR="00102849">
        <w:rPr>
          <w:sz w:val="32"/>
          <w:szCs w:val="32"/>
        </w:rPr>
        <w:t xml:space="preserve"> – 2 VOTES</w:t>
      </w:r>
    </w:p>
    <w:p w14:paraId="1E2EE0C4" w14:textId="7EEF6247" w:rsidR="00B538C0" w:rsidRDefault="00B538C0" w:rsidP="00B538C0">
      <w:pPr>
        <w:pStyle w:val="ListParagraph"/>
        <w:numPr>
          <w:ilvl w:val="0"/>
          <w:numId w:val="1"/>
        </w:numPr>
        <w:rPr>
          <w:sz w:val="32"/>
          <w:szCs w:val="32"/>
        </w:rPr>
      </w:pPr>
      <w:r>
        <w:rPr>
          <w:sz w:val="32"/>
          <w:szCs w:val="32"/>
        </w:rPr>
        <w:t>A SECOND ZEBRA CROSSING ON DUXFORD ROAD</w:t>
      </w:r>
      <w:r w:rsidR="00102849">
        <w:rPr>
          <w:sz w:val="32"/>
          <w:szCs w:val="32"/>
        </w:rPr>
        <w:t xml:space="preserve"> – 5 VOTES</w:t>
      </w:r>
    </w:p>
    <w:p w14:paraId="2492395B" w14:textId="22620936" w:rsidR="00B538C0" w:rsidRDefault="00B538C0" w:rsidP="00B538C0">
      <w:pPr>
        <w:pStyle w:val="ListParagraph"/>
        <w:numPr>
          <w:ilvl w:val="0"/>
          <w:numId w:val="1"/>
        </w:numPr>
        <w:rPr>
          <w:sz w:val="32"/>
          <w:szCs w:val="32"/>
        </w:rPr>
      </w:pPr>
      <w:r>
        <w:rPr>
          <w:sz w:val="32"/>
          <w:szCs w:val="32"/>
        </w:rPr>
        <w:t>TO MAKE THE GUILDHALL AREA A 20MPH ZONE</w:t>
      </w:r>
      <w:r w:rsidR="00102849">
        <w:rPr>
          <w:sz w:val="32"/>
          <w:szCs w:val="32"/>
        </w:rPr>
        <w:t xml:space="preserve"> – 3 VOTES</w:t>
      </w:r>
    </w:p>
    <w:p w14:paraId="2608230D" w14:textId="77777777" w:rsidR="00E34183" w:rsidRDefault="00E34183" w:rsidP="00E34183">
      <w:pPr>
        <w:pStyle w:val="ListParagraph"/>
        <w:rPr>
          <w:sz w:val="32"/>
          <w:szCs w:val="32"/>
        </w:rPr>
      </w:pPr>
    </w:p>
    <w:p w14:paraId="3BB6E0EF" w14:textId="6F04B5C7" w:rsidR="002055A8" w:rsidRDefault="00E34183" w:rsidP="008E5ADE">
      <w:pPr>
        <w:rPr>
          <w:sz w:val="32"/>
          <w:szCs w:val="32"/>
        </w:rPr>
      </w:pPr>
      <w:r>
        <w:rPr>
          <w:sz w:val="32"/>
          <w:szCs w:val="32"/>
        </w:rPr>
        <w:t>THE PARISH COUNCIL RECEIVED A THANK YOU FROM THE MILLENNIUM GROUP FOR OUR DONATION OF £250 TO HELP PURCHASE SOME NEW GAZEBOS FOR THEIR SAFARI SUPPER. ALSO RECEIVED A THANK YOU FROM HUGH HOLLAND FOR THE HONARIUM PAYMENT GIVEN FOR HIS AUDITING SERVICES.</w:t>
      </w:r>
    </w:p>
    <w:p w14:paraId="22BE9645" w14:textId="5FF9EE59" w:rsidR="00E34183" w:rsidRDefault="00E34183" w:rsidP="008E5ADE">
      <w:pPr>
        <w:rPr>
          <w:sz w:val="32"/>
          <w:szCs w:val="32"/>
        </w:rPr>
      </w:pPr>
      <w:r>
        <w:rPr>
          <w:sz w:val="32"/>
          <w:szCs w:val="32"/>
        </w:rPr>
        <w:t>THE PARISH COUNCIL WERE SUCESSFUL IN ITS APPLICATION FOR A GRANT ON BEHALF OF THE NEIGHBOURHOOD PLAN. £1,200 WAS RECEIVED TOWARDS COSTS OF NP ROADSHOW.</w:t>
      </w:r>
    </w:p>
    <w:p w14:paraId="3A9338C8" w14:textId="4887FEF7" w:rsidR="00B04FAE" w:rsidRDefault="00E773D7" w:rsidP="008E5ADE">
      <w:pPr>
        <w:rPr>
          <w:b/>
          <w:sz w:val="32"/>
          <w:szCs w:val="32"/>
        </w:rPr>
      </w:pPr>
      <w:r>
        <w:rPr>
          <w:b/>
          <w:sz w:val="32"/>
          <w:szCs w:val="32"/>
        </w:rPr>
        <w:t>ITEM 5. OPEN FORUM</w:t>
      </w:r>
    </w:p>
    <w:p w14:paraId="244D1EA0" w14:textId="5857AA99" w:rsidR="00B04128" w:rsidRDefault="00B04128" w:rsidP="008E5ADE">
      <w:pPr>
        <w:rPr>
          <w:sz w:val="32"/>
          <w:szCs w:val="32"/>
        </w:rPr>
      </w:pPr>
      <w:r>
        <w:rPr>
          <w:sz w:val="32"/>
          <w:szCs w:val="32"/>
        </w:rPr>
        <w:t>THE PARISH COUNCIL RECEIVED AN OFFER OF A SECON D HAND BENCH THAT WAS IN NEED OF REPAIR, WHILST WE ARE ALWAYS HAPPY TO RECEIVE DONATIONS, IT WAS FELT THAT IT WOUD BE TOO COSTLY TO REPAIR.</w:t>
      </w:r>
    </w:p>
    <w:p w14:paraId="3638A00D" w14:textId="1239B41C" w:rsidR="00B04128" w:rsidRDefault="00B04128" w:rsidP="008E5ADE">
      <w:pPr>
        <w:rPr>
          <w:sz w:val="32"/>
          <w:szCs w:val="32"/>
        </w:rPr>
      </w:pPr>
      <w:r>
        <w:rPr>
          <w:sz w:val="32"/>
          <w:szCs w:val="32"/>
        </w:rPr>
        <w:t>THE PARISH COUNCIL WERE ASKED WHY HAS THE GRASS BEEN CUT SHORT AT THE MIDDLEMOOR MEADOW AREA OF THE ALLOTMENTS.</w:t>
      </w:r>
    </w:p>
    <w:p w14:paraId="03D31C29" w14:textId="2F803FA7" w:rsidR="00B04128" w:rsidRDefault="00B04128" w:rsidP="008E5ADE">
      <w:pPr>
        <w:rPr>
          <w:sz w:val="32"/>
          <w:szCs w:val="32"/>
        </w:rPr>
      </w:pPr>
      <w:r>
        <w:rPr>
          <w:sz w:val="32"/>
          <w:szCs w:val="32"/>
        </w:rPr>
        <w:lastRenderedPageBreak/>
        <w:t>THIS AREA IS A COMMINIAL AREA FOR ALL TO SHARE AND ENJOY.</w:t>
      </w:r>
    </w:p>
    <w:p w14:paraId="6616AC0D" w14:textId="5809895A" w:rsidR="00B04128" w:rsidRDefault="00B04128" w:rsidP="008E5ADE">
      <w:pPr>
        <w:rPr>
          <w:sz w:val="32"/>
          <w:szCs w:val="32"/>
        </w:rPr>
      </w:pPr>
      <w:r>
        <w:rPr>
          <w:sz w:val="32"/>
          <w:szCs w:val="32"/>
        </w:rPr>
        <w:t xml:space="preserve">CHAIRMAN READ OUT SAFEFTY ANNOUNCEMENT OF THE </w:t>
      </w:r>
      <w:r w:rsidR="008F4F35">
        <w:rPr>
          <w:sz w:val="32"/>
          <w:szCs w:val="32"/>
        </w:rPr>
        <w:t>A</w:t>
      </w:r>
    </w:p>
    <w:p w14:paraId="0734BAAB" w14:textId="2B7E5B91" w:rsidR="00B04128" w:rsidRDefault="00B04128" w:rsidP="008E5ADE">
      <w:pPr>
        <w:rPr>
          <w:sz w:val="32"/>
          <w:szCs w:val="32"/>
        </w:rPr>
      </w:pPr>
      <w:r>
        <w:rPr>
          <w:sz w:val="32"/>
          <w:szCs w:val="32"/>
        </w:rPr>
        <w:t xml:space="preserve">CHAIRMAN RECEIVED A LETTER FROM A RESIDENT IN STATION ROAD, MAINLY ABOUT BUSES AND THE RE ROUTING OF THE BUS STOPS FROM STATION RD EAST TO WEST. COUNCILLOR TOPPING TO </w:t>
      </w:r>
      <w:r w:rsidR="008F4F35">
        <w:rPr>
          <w:sz w:val="32"/>
          <w:szCs w:val="32"/>
        </w:rPr>
        <w:t>REPLY.</w:t>
      </w:r>
    </w:p>
    <w:p w14:paraId="5A966601" w14:textId="3483EAA9" w:rsidR="00B04128" w:rsidRDefault="00B04128" w:rsidP="008E5ADE">
      <w:pPr>
        <w:rPr>
          <w:sz w:val="32"/>
          <w:szCs w:val="32"/>
        </w:rPr>
      </w:pPr>
      <w:r>
        <w:rPr>
          <w:sz w:val="32"/>
          <w:szCs w:val="32"/>
        </w:rPr>
        <w:t>A QUERY WAS RAISED REGARDING THE USE OF CCTV IN THE VILLAGE, THE PARISH COUNCIL ADVISES RESIDENTS TO CONTACT ENVIRONMENT HEALTH IF THEY HAVE ANY OTHER QUERIES</w:t>
      </w:r>
      <w:r w:rsidR="002055A8">
        <w:rPr>
          <w:sz w:val="32"/>
          <w:szCs w:val="32"/>
        </w:rPr>
        <w:t xml:space="preserve"> IN RELATION TO THE LAW ON USING CCTV.</w:t>
      </w:r>
    </w:p>
    <w:p w14:paraId="43CE172F" w14:textId="052A6176" w:rsidR="002055A8" w:rsidRDefault="002055A8" w:rsidP="008E5ADE">
      <w:pPr>
        <w:rPr>
          <w:sz w:val="32"/>
          <w:szCs w:val="32"/>
        </w:rPr>
      </w:pPr>
      <w:r>
        <w:rPr>
          <w:sz w:val="32"/>
          <w:szCs w:val="32"/>
        </w:rPr>
        <w:t>RESIDENTS OF CHURCH CLOSE ATTENDED THE MEETING AND THE PARISH COUNCIL WERE ABLE TO CLARIFY SOME ISSUES RELATING TO THE USE OF THE PUBLIC FOOTPATHS. THE PARISH COUNCIL WERE SATIFIED THAT EVERYTHING IS BEING CARRIED OUT IN THE CORRECT MANNER DESPITE SOME COMPLAINTS FROM NEIGHBOURS.</w:t>
      </w:r>
    </w:p>
    <w:p w14:paraId="45E9A689" w14:textId="3DA9A3D6" w:rsidR="002055A8" w:rsidRDefault="002055A8" w:rsidP="008E5ADE">
      <w:pPr>
        <w:rPr>
          <w:sz w:val="32"/>
          <w:szCs w:val="32"/>
        </w:rPr>
      </w:pPr>
      <w:r>
        <w:rPr>
          <w:sz w:val="32"/>
          <w:szCs w:val="32"/>
        </w:rPr>
        <w:t>A FOLLOW UP FROM THE PUBLIC RIGHTS OF WAY OFFICER IS STILL REQUIRED FOR OUTSTANDING ISSUES WITH THE BAULKS PATH.</w:t>
      </w:r>
    </w:p>
    <w:p w14:paraId="2FFF24C1" w14:textId="02D21495" w:rsidR="002055A8" w:rsidRDefault="002055A8" w:rsidP="008E5ADE">
      <w:pPr>
        <w:rPr>
          <w:sz w:val="32"/>
          <w:szCs w:val="32"/>
        </w:rPr>
      </w:pPr>
      <w:r>
        <w:rPr>
          <w:sz w:val="32"/>
          <w:szCs w:val="32"/>
        </w:rPr>
        <w:t>THE PARISH COUNCIL WERE ADVISED OF A FULL PLANNING APPLICATION BEING SUBMITTED WITH REF TO THE WALLED GARDEN. THE PARISH COUNCIL WILL EITHER CALL A SEPARATE MEETING OR EXTEND THIS OVER TO SEPTEMBERS MEETING.</w:t>
      </w:r>
    </w:p>
    <w:p w14:paraId="506C4A1B" w14:textId="71E00245" w:rsidR="002055A8" w:rsidRDefault="002055A8" w:rsidP="008E5ADE">
      <w:pPr>
        <w:rPr>
          <w:sz w:val="32"/>
          <w:szCs w:val="32"/>
        </w:rPr>
      </w:pPr>
      <w:r>
        <w:rPr>
          <w:sz w:val="32"/>
          <w:szCs w:val="32"/>
        </w:rPr>
        <w:t>WE WERE MADE AWARE THAT THE WHITTLESFORD WARRIORS HOLD THEIR ANNUAL 5 ASIDE ON 15</w:t>
      </w:r>
      <w:r w:rsidRPr="002055A8">
        <w:rPr>
          <w:sz w:val="32"/>
          <w:szCs w:val="32"/>
          <w:vertAlign w:val="superscript"/>
        </w:rPr>
        <w:t>TH</w:t>
      </w:r>
      <w:r>
        <w:rPr>
          <w:sz w:val="32"/>
          <w:szCs w:val="32"/>
        </w:rPr>
        <w:t xml:space="preserve"> JULY, AND THIS MAY RESULT IN PARKING ISSUES ON AND AROUND THE LAWN.</w:t>
      </w:r>
    </w:p>
    <w:p w14:paraId="39C3FBEA" w14:textId="4F3ABB5D" w:rsidR="002055A8" w:rsidRDefault="002055A8" w:rsidP="008E5ADE">
      <w:pPr>
        <w:rPr>
          <w:sz w:val="32"/>
          <w:szCs w:val="32"/>
        </w:rPr>
      </w:pPr>
      <w:r>
        <w:rPr>
          <w:sz w:val="32"/>
          <w:szCs w:val="32"/>
        </w:rPr>
        <w:t>AFTER SEVERAL</w:t>
      </w:r>
      <w:r w:rsidR="008F4F35">
        <w:rPr>
          <w:sz w:val="32"/>
          <w:szCs w:val="32"/>
        </w:rPr>
        <w:t xml:space="preserve"> COMPLAINTS AND</w:t>
      </w:r>
      <w:r>
        <w:rPr>
          <w:sz w:val="32"/>
          <w:szCs w:val="32"/>
        </w:rPr>
        <w:t xml:space="preserve"> EMAILS TO HIGHWAYS WITH REFERENCE TO THE CUTTING OF THE ROYSTON ROAD FOOTAPTH, THE PARISH COUNCIL PAID TO HAVE THIS AREA CUT DOWN. THIS HAS BECOME A REGULAR </w:t>
      </w:r>
      <w:r w:rsidR="008F4F35">
        <w:rPr>
          <w:sz w:val="32"/>
          <w:szCs w:val="32"/>
        </w:rPr>
        <w:t>ISSUE WITH HIGHWAYS AND THE PARISH COUNCIL WILL TAKE THIS UP WITH THEM WHEN CONSIDERING FURTURE GRASS CUTTING PROGRAMMES.</w:t>
      </w:r>
    </w:p>
    <w:p w14:paraId="48E9000D" w14:textId="77777777" w:rsidR="008F4F35" w:rsidRDefault="008F4F35" w:rsidP="008E5ADE">
      <w:pPr>
        <w:rPr>
          <w:sz w:val="32"/>
          <w:szCs w:val="32"/>
        </w:rPr>
      </w:pPr>
      <w:r>
        <w:rPr>
          <w:sz w:val="32"/>
          <w:szCs w:val="32"/>
        </w:rPr>
        <w:lastRenderedPageBreak/>
        <w:t>A REQUEST FROM THE PARISH CHURCH WAS RECEIVED TO USE THE AREA KNOWN AS THE RESERVE CEMETERY OF PARISH COUNCIL LAND FOR THEIR CHURCH FETE ON SATURDAY 22</w:t>
      </w:r>
      <w:r w:rsidRPr="008F4F35">
        <w:rPr>
          <w:sz w:val="32"/>
          <w:szCs w:val="32"/>
          <w:vertAlign w:val="superscript"/>
        </w:rPr>
        <w:t>ND</w:t>
      </w:r>
      <w:r>
        <w:rPr>
          <w:sz w:val="32"/>
          <w:szCs w:val="32"/>
        </w:rPr>
        <w:t xml:space="preserve"> SEPTEMBER.</w:t>
      </w:r>
    </w:p>
    <w:p w14:paraId="04C90F2C" w14:textId="416DEEC5" w:rsidR="00E773D7" w:rsidRDefault="008F4F35" w:rsidP="008E5ADE">
      <w:pPr>
        <w:rPr>
          <w:sz w:val="32"/>
          <w:szCs w:val="32"/>
        </w:rPr>
      </w:pPr>
      <w:r>
        <w:rPr>
          <w:sz w:val="32"/>
          <w:szCs w:val="32"/>
        </w:rPr>
        <w:t xml:space="preserve">THE PARISH COUNCIL COULD SEE NO REASON WHY IT COULD NOT BE USED. </w:t>
      </w:r>
    </w:p>
    <w:p w14:paraId="316DE5AB" w14:textId="77777777" w:rsidR="00B538C0" w:rsidRPr="008F4F35" w:rsidRDefault="00B538C0" w:rsidP="008E5ADE">
      <w:pPr>
        <w:rPr>
          <w:sz w:val="32"/>
          <w:szCs w:val="32"/>
        </w:rPr>
      </w:pPr>
    </w:p>
    <w:p w14:paraId="32889727" w14:textId="5C7DBC31" w:rsidR="00E773D7" w:rsidRDefault="00E773D7" w:rsidP="008E5ADE">
      <w:pPr>
        <w:rPr>
          <w:b/>
          <w:sz w:val="32"/>
          <w:szCs w:val="32"/>
        </w:rPr>
      </w:pPr>
      <w:r>
        <w:rPr>
          <w:b/>
          <w:sz w:val="32"/>
          <w:szCs w:val="32"/>
        </w:rPr>
        <w:t>ITEM 6. TO DISCUSS THE WAR MEMORIAL</w:t>
      </w:r>
    </w:p>
    <w:p w14:paraId="22A0DD8E" w14:textId="056F74CE" w:rsidR="00E773D7" w:rsidRDefault="008F4F35" w:rsidP="008E5ADE">
      <w:pPr>
        <w:rPr>
          <w:sz w:val="32"/>
          <w:szCs w:val="32"/>
        </w:rPr>
      </w:pPr>
      <w:r>
        <w:rPr>
          <w:sz w:val="32"/>
          <w:szCs w:val="32"/>
        </w:rPr>
        <w:t>DUE TO THE VOLUME OF COMPAINTS FROM NEARBY RESIDENTS THE PARISH COUNCILS APPLICATION TO REMOVE THE YEW HEDGE WAS RECOMMENDED FOR REFUSAL. THE PARISH COUNCIL THEREFORE DECIDED TO WITHRAW THE APPLICATION. BOTH CHAIRMAN AND VICE CHAIRMAN TO MEET WITH MR &amp; MRS DUNN TO FIND A SOLUTION.</w:t>
      </w:r>
    </w:p>
    <w:p w14:paraId="26A9F10D" w14:textId="77777777" w:rsidR="00B538C0" w:rsidRPr="008F4F35" w:rsidRDefault="00B538C0" w:rsidP="008E5ADE">
      <w:pPr>
        <w:rPr>
          <w:sz w:val="32"/>
          <w:szCs w:val="32"/>
        </w:rPr>
      </w:pPr>
    </w:p>
    <w:p w14:paraId="414E17F2" w14:textId="60914E19" w:rsidR="008F4F35" w:rsidRPr="00B538C0" w:rsidRDefault="00E773D7" w:rsidP="008E5ADE">
      <w:pPr>
        <w:rPr>
          <w:b/>
          <w:sz w:val="32"/>
          <w:szCs w:val="32"/>
        </w:rPr>
      </w:pPr>
      <w:r>
        <w:rPr>
          <w:b/>
          <w:sz w:val="32"/>
          <w:szCs w:val="32"/>
        </w:rPr>
        <w:t>ITEM 7. TO DISCUSS THE REMOVAL &amp; COSTS OF A CHERRY TREE / ROYSTON RD.</w:t>
      </w:r>
    </w:p>
    <w:p w14:paraId="42F7F4FD" w14:textId="2E2CE7FB" w:rsidR="008F4F35" w:rsidRDefault="008F4F35" w:rsidP="008E5ADE">
      <w:pPr>
        <w:rPr>
          <w:sz w:val="32"/>
          <w:szCs w:val="32"/>
        </w:rPr>
      </w:pPr>
      <w:r>
        <w:rPr>
          <w:sz w:val="32"/>
          <w:szCs w:val="32"/>
        </w:rPr>
        <w:t xml:space="preserve">A RESIDENT OF ROYSTON ROAD ASKED THAT THE </w:t>
      </w:r>
      <w:r w:rsidR="00B538C0">
        <w:rPr>
          <w:sz w:val="32"/>
          <w:szCs w:val="32"/>
        </w:rPr>
        <w:t>PARISH COUNCIL REMOVED A PARISH OWNED CHERRY TREE FROM OUTSIDE ITS PROPERTY AS THE ROOTS WERE NOW CAUSING DAMAGE TO THEIR PATIO.</w:t>
      </w:r>
    </w:p>
    <w:p w14:paraId="55013DD7" w14:textId="19972B82" w:rsidR="00E84E20" w:rsidRDefault="00B538C0" w:rsidP="00B538C0">
      <w:pPr>
        <w:rPr>
          <w:sz w:val="32"/>
          <w:szCs w:val="32"/>
        </w:rPr>
      </w:pPr>
      <w:r>
        <w:rPr>
          <w:sz w:val="32"/>
          <w:szCs w:val="32"/>
        </w:rPr>
        <w:t>CHAIRMAN AND CLERK MET WITH LEWIS TREE SURGERY AND IT WAS AGREED TO ACCEPT HIS QUOTE FOR £320 TO REMOVE THE TREE.</w:t>
      </w:r>
    </w:p>
    <w:p w14:paraId="576CD68B" w14:textId="77777777" w:rsidR="00B538C0" w:rsidRPr="00B538C0" w:rsidRDefault="00B538C0" w:rsidP="00B538C0">
      <w:pPr>
        <w:rPr>
          <w:sz w:val="32"/>
          <w:szCs w:val="32"/>
        </w:rPr>
      </w:pPr>
    </w:p>
    <w:p w14:paraId="3F241143" w14:textId="159C604F" w:rsidR="00E773D7" w:rsidRDefault="00E773D7" w:rsidP="008E5ADE">
      <w:pPr>
        <w:rPr>
          <w:b/>
          <w:sz w:val="32"/>
          <w:szCs w:val="32"/>
        </w:rPr>
      </w:pPr>
      <w:r>
        <w:rPr>
          <w:b/>
          <w:sz w:val="32"/>
          <w:szCs w:val="32"/>
        </w:rPr>
        <w:t>ITEM 8. PLANNING REPORT</w:t>
      </w:r>
    </w:p>
    <w:p w14:paraId="2B276921" w14:textId="5608E5EB" w:rsidR="00E773D7" w:rsidRDefault="00E84E20" w:rsidP="008E5ADE">
      <w:pPr>
        <w:rPr>
          <w:sz w:val="32"/>
          <w:szCs w:val="32"/>
        </w:rPr>
      </w:pPr>
      <w:r>
        <w:rPr>
          <w:sz w:val="32"/>
          <w:szCs w:val="32"/>
        </w:rPr>
        <w:t xml:space="preserve"> THE</w:t>
      </w:r>
      <w:r w:rsidR="00E773D7">
        <w:rPr>
          <w:sz w:val="32"/>
          <w:szCs w:val="32"/>
        </w:rPr>
        <w:t xml:space="preserve"> FOLLOWING </w:t>
      </w:r>
      <w:r>
        <w:rPr>
          <w:sz w:val="32"/>
          <w:szCs w:val="32"/>
        </w:rPr>
        <w:t xml:space="preserve">PLANNING </w:t>
      </w:r>
      <w:r w:rsidR="00E773D7">
        <w:rPr>
          <w:sz w:val="32"/>
          <w:szCs w:val="32"/>
        </w:rPr>
        <w:t xml:space="preserve">APPLICATIONS WERE </w:t>
      </w:r>
      <w:proofErr w:type="gramStart"/>
      <w:r w:rsidR="00E773D7">
        <w:rPr>
          <w:sz w:val="32"/>
          <w:szCs w:val="32"/>
        </w:rPr>
        <w:t>DISCUSSED :</w:t>
      </w:r>
      <w:proofErr w:type="gramEnd"/>
    </w:p>
    <w:p w14:paraId="21F5C2C7" w14:textId="510E93E9" w:rsidR="00E773D7" w:rsidRDefault="00E84E20" w:rsidP="008E5ADE">
      <w:pPr>
        <w:rPr>
          <w:b/>
          <w:sz w:val="32"/>
          <w:szCs w:val="32"/>
        </w:rPr>
      </w:pPr>
      <w:r>
        <w:rPr>
          <w:b/>
          <w:sz w:val="32"/>
          <w:szCs w:val="32"/>
        </w:rPr>
        <w:t>1 BAR LANE COTTAGES, NEWTON ROAD</w:t>
      </w:r>
    </w:p>
    <w:p w14:paraId="374D3F0A" w14:textId="49602554" w:rsidR="00E84E20" w:rsidRPr="00E84E20" w:rsidRDefault="00E84E20" w:rsidP="008E5ADE">
      <w:pPr>
        <w:rPr>
          <w:sz w:val="32"/>
          <w:szCs w:val="32"/>
        </w:rPr>
      </w:pPr>
      <w:r>
        <w:rPr>
          <w:sz w:val="32"/>
          <w:szCs w:val="32"/>
        </w:rPr>
        <w:t xml:space="preserve">PLANNING </w:t>
      </w:r>
      <w:proofErr w:type="gramStart"/>
      <w:r>
        <w:rPr>
          <w:sz w:val="32"/>
          <w:szCs w:val="32"/>
        </w:rPr>
        <w:t>REF :</w:t>
      </w:r>
      <w:proofErr w:type="gramEnd"/>
      <w:r>
        <w:rPr>
          <w:sz w:val="32"/>
          <w:szCs w:val="32"/>
        </w:rPr>
        <w:t xml:space="preserve"> S/2327/18/FL</w:t>
      </w:r>
    </w:p>
    <w:p w14:paraId="766116D5" w14:textId="5C62CB92" w:rsidR="004C0A4A" w:rsidRDefault="004C0A4A" w:rsidP="008E5ADE">
      <w:pPr>
        <w:rPr>
          <w:sz w:val="32"/>
          <w:szCs w:val="32"/>
        </w:rPr>
      </w:pPr>
      <w:r>
        <w:rPr>
          <w:sz w:val="32"/>
          <w:szCs w:val="32"/>
        </w:rPr>
        <w:lastRenderedPageBreak/>
        <w:t xml:space="preserve">PROPOSAL TO BUILD A SINGLE STOREY REAR EXTENSION. </w:t>
      </w:r>
    </w:p>
    <w:p w14:paraId="55288C4F" w14:textId="3CA4DD73" w:rsidR="004C0A4A" w:rsidRDefault="004C0A4A" w:rsidP="008E5ADE">
      <w:pPr>
        <w:rPr>
          <w:sz w:val="32"/>
          <w:szCs w:val="32"/>
        </w:rPr>
      </w:pPr>
      <w:r>
        <w:rPr>
          <w:sz w:val="32"/>
          <w:szCs w:val="32"/>
        </w:rPr>
        <w:t>THE PARISH COUNCIL SUPPORTED THIS APPLICATION.</w:t>
      </w:r>
    </w:p>
    <w:p w14:paraId="1BD062BD" w14:textId="0FB9B55A" w:rsidR="004C0A4A" w:rsidRDefault="004C0A4A" w:rsidP="008E5ADE">
      <w:pPr>
        <w:rPr>
          <w:sz w:val="32"/>
          <w:szCs w:val="32"/>
        </w:rPr>
      </w:pPr>
      <w:r>
        <w:rPr>
          <w:b/>
          <w:sz w:val="32"/>
          <w:szCs w:val="32"/>
        </w:rPr>
        <w:t xml:space="preserve">17 STATION ROAD (WEST) </w:t>
      </w:r>
      <w:r>
        <w:rPr>
          <w:sz w:val="32"/>
          <w:szCs w:val="32"/>
        </w:rPr>
        <w:t xml:space="preserve">PLANNING </w:t>
      </w:r>
      <w:proofErr w:type="gramStart"/>
      <w:r>
        <w:rPr>
          <w:sz w:val="32"/>
          <w:szCs w:val="32"/>
        </w:rPr>
        <w:t>REF :</w:t>
      </w:r>
      <w:proofErr w:type="gramEnd"/>
      <w:r>
        <w:rPr>
          <w:sz w:val="32"/>
          <w:szCs w:val="32"/>
        </w:rPr>
        <w:t xml:space="preserve"> S/1970/18/FL</w:t>
      </w:r>
    </w:p>
    <w:p w14:paraId="69D3C2B1" w14:textId="4FE92A32" w:rsidR="004C0A4A" w:rsidRDefault="004C0A4A" w:rsidP="008E5ADE">
      <w:pPr>
        <w:rPr>
          <w:sz w:val="32"/>
          <w:szCs w:val="32"/>
        </w:rPr>
      </w:pPr>
      <w:r w:rsidRPr="00B04FAE">
        <w:rPr>
          <w:b/>
          <w:sz w:val="32"/>
          <w:szCs w:val="32"/>
        </w:rPr>
        <w:t>THE ERECTION OF A BUNGALOW WITH VEHICULAR AND PEDESTRIAN</w:t>
      </w:r>
      <w:r>
        <w:rPr>
          <w:sz w:val="32"/>
          <w:szCs w:val="32"/>
        </w:rPr>
        <w:t xml:space="preserve"> ACCESS TO HIGHWAY.</w:t>
      </w:r>
    </w:p>
    <w:p w14:paraId="3F049E46" w14:textId="2E6951DF" w:rsidR="004C0A4A" w:rsidRDefault="004C0A4A" w:rsidP="008E5ADE">
      <w:pPr>
        <w:rPr>
          <w:sz w:val="32"/>
          <w:szCs w:val="32"/>
        </w:rPr>
      </w:pPr>
      <w:r>
        <w:rPr>
          <w:sz w:val="32"/>
          <w:szCs w:val="32"/>
        </w:rPr>
        <w:t>THE PARISH COUNCIL CONSIDERED THE PROPOSED DEVELOPMENT WOULD CONSTITUTE OVER DEVELOPMENT OF THE PROPERTY.</w:t>
      </w:r>
    </w:p>
    <w:p w14:paraId="1976A843" w14:textId="3DAA6019" w:rsidR="00E84E20" w:rsidRDefault="00E84E20" w:rsidP="008E5ADE">
      <w:pPr>
        <w:rPr>
          <w:sz w:val="32"/>
          <w:szCs w:val="32"/>
        </w:rPr>
      </w:pPr>
      <w:r>
        <w:rPr>
          <w:b/>
          <w:sz w:val="32"/>
          <w:szCs w:val="32"/>
        </w:rPr>
        <w:t xml:space="preserve">10 ROYSTON ROAD – </w:t>
      </w:r>
      <w:r>
        <w:rPr>
          <w:sz w:val="32"/>
          <w:szCs w:val="32"/>
        </w:rPr>
        <w:t>SEMI EXTENSION – PERMISSION GRANTED.</w:t>
      </w:r>
    </w:p>
    <w:p w14:paraId="4C35734D" w14:textId="58E555F6" w:rsidR="00E84E20" w:rsidRDefault="00E84E20" w:rsidP="008E5ADE">
      <w:pPr>
        <w:rPr>
          <w:sz w:val="32"/>
          <w:szCs w:val="32"/>
        </w:rPr>
      </w:pPr>
      <w:r>
        <w:rPr>
          <w:b/>
          <w:sz w:val="32"/>
          <w:szCs w:val="32"/>
        </w:rPr>
        <w:t xml:space="preserve">AERODROME SERVICE STATION – </w:t>
      </w:r>
      <w:r>
        <w:rPr>
          <w:sz w:val="32"/>
          <w:szCs w:val="32"/>
        </w:rPr>
        <w:t>APPEAL REJECTED</w:t>
      </w:r>
    </w:p>
    <w:p w14:paraId="5E33C219" w14:textId="209FBAE7" w:rsidR="00E84E20" w:rsidRPr="00E84E20" w:rsidRDefault="00E84E20" w:rsidP="008E5ADE">
      <w:pPr>
        <w:rPr>
          <w:sz w:val="32"/>
          <w:szCs w:val="32"/>
        </w:rPr>
      </w:pPr>
      <w:r>
        <w:rPr>
          <w:b/>
          <w:sz w:val="32"/>
          <w:szCs w:val="32"/>
        </w:rPr>
        <w:t xml:space="preserve">BUDWORTH DEVELOPMENT – ROYSTON ROAD – </w:t>
      </w:r>
      <w:r>
        <w:rPr>
          <w:sz w:val="32"/>
          <w:szCs w:val="32"/>
        </w:rPr>
        <w:t>AWAITING APPEAL DECISION.</w:t>
      </w:r>
    </w:p>
    <w:p w14:paraId="547A7E6A" w14:textId="38482806" w:rsidR="004C0A4A" w:rsidRDefault="004C0A4A" w:rsidP="008E5ADE">
      <w:pPr>
        <w:rPr>
          <w:sz w:val="32"/>
          <w:szCs w:val="32"/>
        </w:rPr>
      </w:pPr>
      <w:r>
        <w:rPr>
          <w:b/>
          <w:sz w:val="32"/>
          <w:szCs w:val="32"/>
        </w:rPr>
        <w:t xml:space="preserve">SITE TO THE SOUTH WEST OF THE AMERICAN AIR MUSEUM / IWM DUXFORD, </w:t>
      </w:r>
      <w:r>
        <w:rPr>
          <w:sz w:val="32"/>
          <w:szCs w:val="32"/>
        </w:rPr>
        <w:t xml:space="preserve">PLANNING </w:t>
      </w:r>
      <w:proofErr w:type="gramStart"/>
      <w:r>
        <w:rPr>
          <w:sz w:val="32"/>
          <w:szCs w:val="32"/>
        </w:rPr>
        <w:t>REF :</w:t>
      </w:r>
      <w:proofErr w:type="gramEnd"/>
      <w:r>
        <w:rPr>
          <w:sz w:val="32"/>
          <w:szCs w:val="32"/>
        </w:rPr>
        <w:t xml:space="preserve"> S/1563/18/FL</w:t>
      </w:r>
    </w:p>
    <w:p w14:paraId="43342D6B" w14:textId="7E754791" w:rsidR="004C0A4A" w:rsidRDefault="004C0A4A" w:rsidP="008E5ADE">
      <w:pPr>
        <w:rPr>
          <w:sz w:val="32"/>
          <w:szCs w:val="32"/>
        </w:rPr>
      </w:pPr>
      <w:r>
        <w:rPr>
          <w:sz w:val="32"/>
          <w:szCs w:val="32"/>
        </w:rPr>
        <w:t>TO ERECT A NEW LARGE OBJECTS STORE AND CONSERVATION WORKSHOP. APPROVED.</w:t>
      </w:r>
    </w:p>
    <w:p w14:paraId="74479037" w14:textId="0884DB10" w:rsidR="004C0A4A" w:rsidRDefault="004C0A4A" w:rsidP="008E5ADE">
      <w:pPr>
        <w:rPr>
          <w:b/>
          <w:sz w:val="32"/>
          <w:szCs w:val="32"/>
        </w:rPr>
      </w:pPr>
      <w:r>
        <w:rPr>
          <w:b/>
          <w:sz w:val="32"/>
          <w:szCs w:val="32"/>
        </w:rPr>
        <w:t xml:space="preserve">ITEM 9. </w:t>
      </w:r>
      <w:r w:rsidR="00B04FAE">
        <w:rPr>
          <w:b/>
          <w:sz w:val="32"/>
          <w:szCs w:val="32"/>
        </w:rPr>
        <w:t>COUNTY &amp; DISTRICT REPORT</w:t>
      </w:r>
    </w:p>
    <w:p w14:paraId="6BD4BC97" w14:textId="5B53ED82" w:rsidR="00E84E20" w:rsidRDefault="00E84E20" w:rsidP="008E5ADE">
      <w:pPr>
        <w:rPr>
          <w:b/>
          <w:sz w:val="32"/>
          <w:szCs w:val="32"/>
        </w:rPr>
      </w:pPr>
    </w:p>
    <w:p w14:paraId="361A5621" w14:textId="77777777" w:rsidR="00D970DE" w:rsidRDefault="00D970DE" w:rsidP="00D970DE">
      <w:pPr>
        <w:rPr>
          <w:sz w:val="28"/>
          <w:szCs w:val="28"/>
          <w:u w:val="single"/>
        </w:rPr>
      </w:pPr>
      <w:r>
        <w:rPr>
          <w:sz w:val="28"/>
          <w:szCs w:val="28"/>
          <w:u w:val="single"/>
        </w:rPr>
        <w:t>County &amp; District Councillor report to Whittlesford Parish Council</w:t>
      </w:r>
    </w:p>
    <w:p w14:paraId="2B670E06" w14:textId="77777777" w:rsidR="00D970DE" w:rsidRDefault="00D970DE" w:rsidP="00D970DE">
      <w:pPr>
        <w:rPr>
          <w:sz w:val="28"/>
          <w:szCs w:val="28"/>
          <w:u w:val="single"/>
        </w:rPr>
      </w:pPr>
      <w:r>
        <w:rPr>
          <w:sz w:val="28"/>
          <w:szCs w:val="28"/>
          <w:u w:val="single"/>
        </w:rPr>
        <w:t>June 2018</w:t>
      </w:r>
    </w:p>
    <w:p w14:paraId="2B91D472" w14:textId="77777777" w:rsidR="00D970DE" w:rsidRDefault="00D970DE" w:rsidP="00D970DE">
      <w:pPr>
        <w:rPr>
          <w:sz w:val="28"/>
          <w:szCs w:val="28"/>
        </w:rPr>
      </w:pPr>
      <w:r>
        <w:rPr>
          <w:sz w:val="28"/>
          <w:szCs w:val="28"/>
        </w:rPr>
        <w:t>Cllr Peter Topping</w:t>
      </w:r>
    </w:p>
    <w:p w14:paraId="148FF235" w14:textId="77777777" w:rsidR="00D970DE" w:rsidRDefault="00D970DE" w:rsidP="00D970DE">
      <w:pPr>
        <w:rPr>
          <w:b/>
          <w:u w:val="single"/>
        </w:rPr>
      </w:pPr>
      <w:r>
        <w:rPr>
          <w:b/>
          <w:u w:val="single"/>
        </w:rPr>
        <w:t>Roads and buses and transport</w:t>
      </w:r>
    </w:p>
    <w:p w14:paraId="714B9818" w14:textId="77777777" w:rsidR="00D970DE" w:rsidRDefault="00D970DE" w:rsidP="00D970DE">
      <w:r>
        <w:rPr>
          <w:b/>
        </w:rPr>
        <w:t xml:space="preserve">Grass cutting at verges: </w:t>
      </w:r>
      <w:r>
        <w:t>The county council has started the programme of cutting back the grass and vegetation at junctions – especially along the A10 and A505. Thanks to residents who emailed in in response to my request for information and so I now have a list of junctions that they appear to have missed or not done yet. I have asked Jonathan Clarke the highways manager to get these done asap.</w:t>
      </w:r>
    </w:p>
    <w:p w14:paraId="7C16BD70" w14:textId="77777777" w:rsidR="00D970DE" w:rsidRDefault="00D970DE" w:rsidP="00D970DE">
      <w:r>
        <w:rPr>
          <w:b/>
        </w:rPr>
        <w:t>Changes at the depot</w:t>
      </w:r>
      <w:r>
        <w:t xml:space="preserve">: Evan Laughlin, the highways manager, is leaving in September. I have written to the director of the highways department that there must be a replacement manager in post and an overlap handover period so that the new person can tap into the knowledge that Evan has built </w:t>
      </w:r>
      <w:r>
        <w:lastRenderedPageBreak/>
        <w:t>up in the two years that he has been with this patch, on the priorities for Whittlesford. Jonathan Clarke, Evan’s boss, has replied and we are meeting to ensure this happens.</w:t>
      </w:r>
    </w:p>
    <w:p w14:paraId="0F6E611C" w14:textId="77777777" w:rsidR="00D970DE" w:rsidRDefault="00D970DE" w:rsidP="00D970DE">
      <w:r>
        <w:rPr>
          <w:b/>
        </w:rPr>
        <w:t>Cereals 2018</w:t>
      </w:r>
      <w:r>
        <w:t xml:space="preserve">: The A505 will be busier than usual this week and next because of the Cereals Exhibition taking place at Chrishall between WEDNESDAY 13th – THURSDAY 14th JUNE (07:00 – 18:00). </w:t>
      </w:r>
    </w:p>
    <w:p w14:paraId="1890268C" w14:textId="77777777" w:rsidR="00D970DE" w:rsidRDefault="00D970DE" w:rsidP="00D970DE">
      <w:r>
        <w:t xml:space="preserve">Cereals attracts around 400 exhibitors and 26,000 farmers over the two days of the event. There is a routing and parking system to reduce the impact of the event traffic on </w:t>
      </w:r>
      <w:proofErr w:type="gramStart"/>
      <w:r>
        <w:t>local residents</w:t>
      </w:r>
      <w:proofErr w:type="gramEnd"/>
      <w:r>
        <w:t xml:space="preserve"> and commuting traffic.  I negotiated this two years ago the last time the exhibition was in Cambridgeshire, and the same methods are in use this time round. </w:t>
      </w:r>
    </w:p>
    <w:p w14:paraId="6D238540" w14:textId="77777777" w:rsidR="00D970DE" w:rsidRDefault="00D970DE" w:rsidP="00D970DE"/>
    <w:p w14:paraId="06BBD187" w14:textId="77777777" w:rsidR="00D970DE" w:rsidRDefault="00D970DE" w:rsidP="00D970DE">
      <w:r>
        <w:t xml:space="preserve">There are Temporary Traffic Regulation Orders authorising </w:t>
      </w:r>
      <w:proofErr w:type="gramStart"/>
      <w:r>
        <w:t>one way</w:t>
      </w:r>
      <w:proofErr w:type="gramEnd"/>
      <w:r>
        <w:t xml:space="preserve"> systems and speed restrictions on certain roads for the two days of the event and for the build-up and breakdown period.</w:t>
      </w:r>
    </w:p>
    <w:p w14:paraId="6E61E375" w14:textId="77777777" w:rsidR="00D970DE" w:rsidRDefault="00D970DE" w:rsidP="00D970DE">
      <w:pPr>
        <w:rPr>
          <w:b/>
        </w:rPr>
      </w:pPr>
      <w:r>
        <w:t xml:space="preserve"> </w:t>
      </w:r>
      <w:r>
        <w:rPr>
          <w:b/>
        </w:rPr>
        <w:t xml:space="preserve">Buses1: 7A bus route </w:t>
      </w:r>
      <w:r>
        <w:t>– I have written to the county council to ask why the bus route which will run from July will not apparently call in at Shelford as we had all requested. I believe Stagecoach have said they don’t want the competition. The parish council should also complain.</w:t>
      </w:r>
    </w:p>
    <w:p w14:paraId="3C600148" w14:textId="77777777" w:rsidR="00D970DE" w:rsidRDefault="00D970DE" w:rsidP="00D970DE">
      <w:pPr>
        <w:rPr>
          <w:b/>
        </w:rPr>
      </w:pPr>
      <w:r>
        <w:rPr>
          <w:b/>
        </w:rPr>
        <w:t xml:space="preserve">Buses2: Cambridge Area Bus Users group: </w:t>
      </w:r>
      <w:r>
        <w:t xml:space="preserve">I attended the first meeting of this new group on Saturday 2 June.  The discussion – along with issues about whether the group could adopt a temporary constitution – focussed on how to broaden the support for improvement to all bus routes, through-ticketing, involving young people, exploring bus franchising, whether the proposed Cam Metro should be an either/or </w:t>
      </w:r>
      <w:proofErr w:type="spellStart"/>
      <w:r>
        <w:t>or</w:t>
      </w:r>
      <w:proofErr w:type="spellEnd"/>
      <w:r>
        <w:t xml:space="preserve"> should be developed alongside buses (which I support). I was pleased that the new lobby group includes south Cambridgeshire villages in its catchment area and not just the City.</w:t>
      </w:r>
      <w:r>
        <w:rPr>
          <w:b/>
        </w:rPr>
        <w:t xml:space="preserve">  </w:t>
      </w:r>
    </w:p>
    <w:p w14:paraId="4A1DF1B6" w14:textId="77777777" w:rsidR="00D970DE" w:rsidRDefault="00D970DE" w:rsidP="00D970DE">
      <w:pPr>
        <w:spacing w:after="200" w:line="276" w:lineRule="auto"/>
        <w:rPr>
          <w:rFonts w:ascii="Calibri" w:eastAsia="Calibri" w:hAnsi="Calibri" w:cs="Calibri"/>
        </w:rPr>
      </w:pPr>
      <w:r>
        <w:rPr>
          <w:rFonts w:ascii="Calibri" w:eastAsia="Calibri" w:hAnsi="Calibri" w:cs="Calibri"/>
          <w:b/>
        </w:rPr>
        <w:t xml:space="preserve">Local highways initiatives: </w:t>
      </w:r>
      <w:r>
        <w:rPr>
          <w:rFonts w:ascii="Calibri" w:eastAsia="Calibri" w:hAnsi="Calibri" w:cs="Calibri"/>
        </w:rPr>
        <w:t>The bid deadline for LHI applications is </w:t>
      </w:r>
      <w:r>
        <w:rPr>
          <w:rFonts w:ascii="Calibri" w:eastAsia="Calibri" w:hAnsi="Calibri" w:cs="Calibri"/>
          <w:bCs/>
          <w:u w:val="single"/>
        </w:rPr>
        <w:t>Tuesday 31st July 2018</w:t>
      </w:r>
      <w:r>
        <w:rPr>
          <w:rFonts w:ascii="Calibri" w:eastAsia="Calibri" w:hAnsi="Calibri" w:cs="Calibri"/>
          <w:bCs/>
        </w:rPr>
        <w:t>. This is the annual opportunity for parish councils to bid for local highways improvements for which the county council will fund most and the parish council a minimum of ten per cent.</w:t>
      </w:r>
    </w:p>
    <w:p w14:paraId="79CEA2B0" w14:textId="77777777" w:rsidR="00D970DE" w:rsidRDefault="00D970DE" w:rsidP="00D970DE">
      <w:pPr>
        <w:rPr>
          <w:rFonts w:ascii="Calibri" w:eastAsia="Calibri" w:hAnsi="Calibri" w:cs="Calibri"/>
        </w:rPr>
      </w:pPr>
      <w:r>
        <w:rPr>
          <w:rFonts w:ascii="Calibri" w:eastAsia="Calibri" w:hAnsi="Calibri" w:cs="Calibri"/>
          <w:bCs/>
        </w:rPr>
        <w:t>The ideas do not have to be fully baked because once the scheme is in, the bidding parish council will be </w:t>
      </w:r>
      <w:r>
        <w:rPr>
          <w:rFonts w:ascii="Calibri" w:eastAsia="Calibri" w:hAnsi="Calibri" w:cs="Calibri"/>
        </w:rPr>
        <w:t>contacted by a project officer to develop a Feasibility Study. This was introduced a few years back so that villages were not having to become fully fledged road engineers and find technical</w:t>
      </w:r>
    </w:p>
    <w:p w14:paraId="07443666" w14:textId="77777777" w:rsidR="00D970DE" w:rsidRDefault="00D970DE" w:rsidP="00D970DE">
      <w:pPr>
        <w:spacing w:after="200" w:line="276" w:lineRule="auto"/>
        <w:rPr>
          <w:rFonts w:ascii="Calibri" w:eastAsia="Calibri" w:hAnsi="Calibri" w:cs="Calibri"/>
        </w:rPr>
      </w:pPr>
      <w:r>
        <w:rPr>
          <w:rFonts w:ascii="Calibri" w:eastAsia="Calibri" w:hAnsi="Calibri" w:cs="Calibri"/>
        </w:rPr>
        <w:t>solutions overnight. The Feasibility Study will still be presented to the LHI Member Advisory Panel by the parish so you will need good presentational skills.</w:t>
      </w:r>
    </w:p>
    <w:p w14:paraId="5EE78F4A" w14:textId="77777777" w:rsidR="00D970DE" w:rsidRDefault="00D970DE" w:rsidP="00D970DE">
      <w:pPr>
        <w:spacing w:after="200" w:line="276" w:lineRule="auto"/>
        <w:rPr>
          <w:rFonts w:ascii="Calibri" w:eastAsia="Calibri" w:hAnsi="Calibri" w:cs="Calibri"/>
        </w:rPr>
      </w:pPr>
      <w:r>
        <w:rPr>
          <w:rFonts w:ascii="Calibri" w:eastAsia="Calibri" w:hAnsi="Calibri" w:cs="Calibri"/>
        </w:rPr>
        <w:t>Here is a link to the guidance on the county website</w:t>
      </w:r>
    </w:p>
    <w:p w14:paraId="7470F879" w14:textId="77777777" w:rsidR="00D970DE" w:rsidRDefault="00AD44AD" w:rsidP="00D970DE">
      <w:pPr>
        <w:rPr>
          <w:b/>
          <w:u w:val="single"/>
        </w:rPr>
      </w:pPr>
      <w:hyperlink r:id="rId6" w:tgtFrame="_blank" w:history="1">
        <w:r w:rsidR="00D970DE">
          <w:rPr>
            <w:rStyle w:val="Hyperlink"/>
            <w:rFonts w:ascii="Calibri" w:eastAsia="Calibri" w:hAnsi="Calibri" w:cs="Calibri"/>
          </w:rPr>
          <w:t>https://www.cambridgeshire.gov.uk/residents/travel-roads-and-parking/roads-and-pathways/improving-your-local-highway/local-highway-improvement-funding/</w:t>
        </w:r>
      </w:hyperlink>
    </w:p>
    <w:p w14:paraId="2CF93E0F" w14:textId="77777777" w:rsidR="00D970DE" w:rsidRDefault="00D970DE" w:rsidP="00D970DE">
      <w:pPr>
        <w:rPr>
          <w:b/>
          <w:u w:val="single"/>
        </w:rPr>
      </w:pPr>
    </w:p>
    <w:p w14:paraId="70CE81EA" w14:textId="77777777" w:rsidR="00D970DE" w:rsidRDefault="00D970DE" w:rsidP="00D970DE">
      <w:r>
        <w:rPr>
          <w:b/>
          <w:u w:val="single"/>
        </w:rPr>
        <w:t xml:space="preserve">Police issues: </w:t>
      </w:r>
      <w:r>
        <w:t>I met our PCSO Chris Wiseman. There have been several incidents of forged £20 notes being passed, or attempted to pass, in local village shops and retail outlets. The forgeries are convincing. There are scanner pens that can be used to detect forged notes. It is hard that these forgeries are targeting small shops who are hardest hit by this sort of criminal activity and the ensuring losses.</w:t>
      </w:r>
    </w:p>
    <w:p w14:paraId="3D5ADE40" w14:textId="77777777" w:rsidR="00D970DE" w:rsidRDefault="00D970DE" w:rsidP="00D970DE">
      <w:r>
        <w:lastRenderedPageBreak/>
        <w:t>Following further complaints about bad parking near the Red Lion by commuters I have asked the PCSO to visit and issue parking penalty tickets as needs be.</w:t>
      </w:r>
    </w:p>
    <w:p w14:paraId="620D1AFC" w14:textId="77777777" w:rsidR="00D970DE" w:rsidRDefault="00D970DE" w:rsidP="00D970DE">
      <w:r>
        <w:rPr>
          <w:b/>
          <w:u w:val="single"/>
        </w:rPr>
        <w:t xml:space="preserve">Travellers: </w:t>
      </w:r>
      <w:r>
        <w:t xml:space="preserve">The landowners of the field along the A505 have until 16 June to clear the </w:t>
      </w:r>
      <w:proofErr w:type="spellStart"/>
      <w:r>
        <w:t>flytipping</w:t>
      </w:r>
      <w:proofErr w:type="spellEnd"/>
      <w:r>
        <w:t xml:space="preserve"> that has been allowed there during the illegal encampment otherwise they will be prosecuted. A summons notice has already been served.</w:t>
      </w:r>
    </w:p>
    <w:p w14:paraId="2BD1184E" w14:textId="77777777" w:rsidR="00D970DE" w:rsidRDefault="00D970DE" w:rsidP="00D970DE">
      <w:r>
        <w:t xml:space="preserve">I have written to the Minister, </w:t>
      </w:r>
      <w:proofErr w:type="spellStart"/>
      <w:r>
        <w:t>Dominin</w:t>
      </w:r>
      <w:proofErr w:type="spellEnd"/>
      <w:r>
        <w:t xml:space="preserve"> </w:t>
      </w:r>
      <w:proofErr w:type="spellStart"/>
      <w:r>
        <w:t>Raab</w:t>
      </w:r>
      <w:proofErr w:type="spellEnd"/>
      <w:r>
        <w:t>, in response to the government consultation being run on the current powers in law to deal with unauthorised encampments. The consultation closes this Friday on 15 June. There is a simple online form if the parish council wanted to respond with its views.  The link is https://www.gov.uk/government/consultations/powers-for-dealing-with-unauthorised-development-and-encampments</w:t>
      </w:r>
    </w:p>
    <w:p w14:paraId="0F9E2B40" w14:textId="77777777" w:rsidR="00D970DE" w:rsidRDefault="00D970DE" w:rsidP="00D970DE"/>
    <w:p w14:paraId="41EDF198" w14:textId="77777777" w:rsidR="00D970DE" w:rsidRDefault="00D970DE" w:rsidP="00D970DE">
      <w:r>
        <w:t xml:space="preserve">Over the past few weeks there have been two groups of travellers moving around villages in South </w:t>
      </w:r>
      <w:proofErr w:type="spellStart"/>
      <w:r>
        <w:t>Cambs</w:t>
      </w:r>
      <w:proofErr w:type="spellEnd"/>
      <w:r>
        <w:t xml:space="preserve"> - one in the south around </w:t>
      </w:r>
      <w:proofErr w:type="spellStart"/>
      <w:r>
        <w:t>Thriplow</w:t>
      </w:r>
      <w:proofErr w:type="spellEnd"/>
      <w:r>
        <w:t xml:space="preserve"> and Duxford, and another group that has moved in and around Cambourne. I have called for the councils and the police to consider applying for preventative injunctions on green spaces such as village greens and recreations grounds, as some councils near London have managed. Three villages near the </w:t>
      </w:r>
      <w:proofErr w:type="gramStart"/>
      <w:r>
        <w:t>travellers</w:t>
      </w:r>
      <w:proofErr w:type="gramEnd"/>
      <w:r>
        <w:t xml:space="preserve"> site at </w:t>
      </w:r>
      <w:proofErr w:type="spellStart"/>
      <w:r>
        <w:t>Thriplow</w:t>
      </w:r>
      <w:proofErr w:type="spellEnd"/>
      <w:r>
        <w:t xml:space="preserve"> Heath have written to the Chief Constable expressing their concern at recent incidents,</w:t>
      </w:r>
    </w:p>
    <w:p w14:paraId="605A28A9" w14:textId="77777777" w:rsidR="00D970DE" w:rsidRDefault="00D970DE" w:rsidP="00D970DE">
      <w:r>
        <w:t xml:space="preserve">Last summer, after </w:t>
      </w:r>
      <w:proofErr w:type="gramStart"/>
      <w:r>
        <w:t>a number of</w:t>
      </w:r>
      <w:proofErr w:type="gramEnd"/>
      <w:r>
        <w:t xml:space="preserve"> illegal trespass issues across South </w:t>
      </w:r>
      <w:proofErr w:type="spellStart"/>
      <w:r>
        <w:t>Cambs</w:t>
      </w:r>
      <w:proofErr w:type="spellEnd"/>
      <w:r>
        <w:t xml:space="preserve"> villages, an information pack was issued by the district and county councils to parish clerks containing advice on the law and traveller’s rights, and key contact numbers of planning enforcement officers and also bailiff companies that the county and district councils use. </w:t>
      </w:r>
    </w:p>
    <w:p w14:paraId="7DD6D06E" w14:textId="77777777" w:rsidR="00D970DE" w:rsidRDefault="00D970DE" w:rsidP="00D970DE">
      <w:pPr>
        <w:rPr>
          <w:b/>
        </w:rPr>
      </w:pPr>
      <w:r>
        <w:rPr>
          <w:b/>
        </w:rPr>
        <w:t>Planning</w:t>
      </w:r>
    </w:p>
    <w:p w14:paraId="35070186" w14:textId="77777777" w:rsidR="00D970DE" w:rsidRDefault="00D970DE" w:rsidP="00D970DE">
      <w:r>
        <w:t xml:space="preserve">I have asked the district council to ensure that any work on the Walled Garden site is covered by the right permissions. </w:t>
      </w:r>
    </w:p>
    <w:p w14:paraId="68D24B5E" w14:textId="77777777" w:rsidR="00D970DE" w:rsidRDefault="00D970DE" w:rsidP="00D970DE">
      <w:r>
        <w:t xml:space="preserve">At the Planning Committee meeting in June the District Council confirmed that there is still outline planning permission for the site described on the planning website as “Lion Works” but which is </w:t>
      </w:r>
      <w:proofErr w:type="gramStart"/>
      <w:r>
        <w:t>actually the</w:t>
      </w:r>
      <w:proofErr w:type="gramEnd"/>
      <w:r>
        <w:t xml:space="preserve"> scrapyard site on Station Road. </w:t>
      </w:r>
    </w:p>
    <w:p w14:paraId="66A23F3F" w14:textId="77777777" w:rsidR="00D970DE" w:rsidRDefault="00D970DE" w:rsidP="00D970DE">
      <w:r>
        <w:rPr>
          <w:b/>
        </w:rPr>
        <w:t>Five-year land supply</w:t>
      </w:r>
      <w:r>
        <w:t xml:space="preserve">: For the last four years, since 2014, South </w:t>
      </w:r>
      <w:proofErr w:type="spellStart"/>
      <w:r>
        <w:t>Cambs</w:t>
      </w:r>
      <w:proofErr w:type="spellEnd"/>
      <w:r>
        <w:t xml:space="preserve"> District Council has battled to prove that it has enough land for new houses, against what the Government sets as a housing target. If a council can’t prove that it has enough land allocated for housing, known as a “five-year land supply” then it makes it easier for developers to put in speculative bids for housing, and get them pushed through on appeal, even though the council’s planning committee has turned these bids down. On 21 May South </w:t>
      </w:r>
      <w:proofErr w:type="spellStart"/>
      <w:r>
        <w:t>Cambs</w:t>
      </w:r>
      <w:proofErr w:type="spellEnd"/>
      <w:r>
        <w:t xml:space="preserve"> declared it does meet Government targets for new housing</w:t>
      </w:r>
    </w:p>
    <w:p w14:paraId="79613584" w14:textId="77777777" w:rsidR="00D970DE" w:rsidRDefault="00D970DE" w:rsidP="00D970DE">
      <w:r>
        <w:t xml:space="preserve">forward from 21st May land, following an updated assessment. This will mean that new planning applications coming 2018 will not only have to meet national standards for planning but those set out in the emerging Local Plan.  The Local Plan gives a clear indication as to where houses should be built, preventing speculative applications.  </w:t>
      </w:r>
    </w:p>
    <w:p w14:paraId="214EFCCB" w14:textId="77777777" w:rsidR="00D970DE" w:rsidRDefault="00D970DE" w:rsidP="00D970DE">
      <w:r>
        <w:t xml:space="preserve">I’m pleased that it will be harder for developers to put in speculative bids to build houses where they are not wanted in South Cambridgeshire. But this respite will be brief if there is any trimming of the housing plans by the new Liberal administration at South Cambs. Tinkering with the Local Plan would mean that South Cambridgeshire villages would once again be at the mercy of speculative developers.  Put simply, if the new administration takes out some of the locations for houses, then </w:t>
      </w:r>
      <w:r>
        <w:lastRenderedPageBreak/>
        <w:t>the district will again fall below its housing targets, and it will again be open season for unwanted developments in our villages.</w:t>
      </w:r>
    </w:p>
    <w:p w14:paraId="6E44CAB0" w14:textId="77777777" w:rsidR="00D970DE" w:rsidRDefault="00D970DE" w:rsidP="00D970DE">
      <w:r>
        <w:rPr>
          <w:b/>
        </w:rPr>
        <w:t>Health and Well Being in Cambridgeshire</w:t>
      </w:r>
      <w:r>
        <w:t>: I chaired the health and well-being board for Cambridgeshire last week. I was very pleased to support a proposal for a review into bed-blocking to be carried out now, as although the situation is better than it was, there are still huge pressures on the system, and the CCG, the body that contracts with the hospitals and holds the purse strings overspent by £48 million last year. I made the point that bed-blocking, also known as “delayed transfers of care” happens to real people and this is not just a numbers issue. We need to understand the impact of this on frail, often elderly people.</w:t>
      </w:r>
    </w:p>
    <w:p w14:paraId="6020C50F" w14:textId="77777777" w:rsidR="00D970DE" w:rsidRDefault="00D970DE" w:rsidP="00D970DE">
      <w:r>
        <w:t xml:space="preserve">We also had a report on dementia and what communities could do to prepare for and be “dementia-responsive”. </w:t>
      </w:r>
    </w:p>
    <w:p w14:paraId="6434CBDB" w14:textId="77777777" w:rsidR="00D970DE" w:rsidRDefault="00D970DE" w:rsidP="00D970DE">
      <w:pPr>
        <w:rPr>
          <w:b/>
          <w:u w:val="single"/>
        </w:rPr>
      </w:pPr>
    </w:p>
    <w:p w14:paraId="587D709E" w14:textId="77777777" w:rsidR="00D970DE" w:rsidRDefault="00D970DE" w:rsidP="00D970DE">
      <w:pPr>
        <w:rPr>
          <w:b/>
          <w:u w:val="single"/>
        </w:rPr>
      </w:pPr>
      <w:r>
        <w:rPr>
          <w:b/>
          <w:u w:val="single"/>
        </w:rPr>
        <w:t>https://www.cambridge-news.co.uk/news/health/nhs-bed-blocking-cambridgeshire-review-14731995</w:t>
      </w:r>
    </w:p>
    <w:p w14:paraId="5F5631FE" w14:textId="77777777" w:rsidR="00D970DE" w:rsidRDefault="00D970DE" w:rsidP="00D970DE">
      <w:pPr>
        <w:rPr>
          <w:b/>
        </w:rPr>
      </w:pPr>
      <w:r>
        <w:rPr>
          <w:b/>
        </w:rPr>
        <w:t>Flats for nurses</w:t>
      </w:r>
    </w:p>
    <w:p w14:paraId="08C8B9E3" w14:textId="77777777" w:rsidR="00D970DE" w:rsidRDefault="00D970DE" w:rsidP="00D970DE">
      <w:r>
        <w:t xml:space="preserve">I have been working with health chiefs and Homes England to use some of the money won through the devolution deal with government to build affordable key worker flats for nurses at </w:t>
      </w:r>
      <w:proofErr w:type="spellStart"/>
      <w:r>
        <w:t>Northstowe</w:t>
      </w:r>
      <w:proofErr w:type="spellEnd"/>
      <w:r>
        <w:t xml:space="preserve"> new town, so that they could meet the needs of Addenbrookes Hospital – you can get the guided bus from </w:t>
      </w:r>
      <w:proofErr w:type="spellStart"/>
      <w:r>
        <w:t>Northstowe</w:t>
      </w:r>
      <w:proofErr w:type="spellEnd"/>
      <w:r>
        <w:t xml:space="preserve"> to Addenbrookes. I will be pressing the district council and the mayor to work together on this, for the benefit of all of us who might one day need to use our hospital. </w:t>
      </w:r>
    </w:p>
    <w:p w14:paraId="1790006D" w14:textId="77777777" w:rsidR="00D970DE" w:rsidRDefault="00D970DE" w:rsidP="00D970DE">
      <w:pPr>
        <w:rPr>
          <w:b/>
        </w:rPr>
      </w:pPr>
      <w:r>
        <w:rPr>
          <w:b/>
        </w:rPr>
        <w:t xml:space="preserve">If you need to contact me, please use my email </w:t>
      </w:r>
      <w:proofErr w:type="gramStart"/>
      <w:r>
        <w:rPr>
          <w:b/>
        </w:rPr>
        <w:t>peterwwtopping@gmail.com  or</w:t>
      </w:r>
      <w:proofErr w:type="gramEnd"/>
      <w:r>
        <w:rPr>
          <w:b/>
        </w:rPr>
        <w:t xml:space="preserve"> call 07825 876582 and leave a message.  </w:t>
      </w:r>
    </w:p>
    <w:p w14:paraId="0A6D099A" w14:textId="1A1DAB56" w:rsidR="00D970DE" w:rsidRDefault="00D970DE" w:rsidP="00D970DE">
      <w:pPr>
        <w:rPr>
          <w:b/>
        </w:rPr>
      </w:pPr>
      <w:r>
        <w:rPr>
          <w:b/>
        </w:rPr>
        <w:t>Peter Topping</w:t>
      </w:r>
    </w:p>
    <w:p w14:paraId="7F42C3BA" w14:textId="3F5BAD55" w:rsidR="002D5A6C" w:rsidRDefault="002D5A6C" w:rsidP="00D970DE">
      <w:pPr>
        <w:rPr>
          <w:b/>
        </w:rPr>
      </w:pPr>
    </w:p>
    <w:p w14:paraId="3B156BF9" w14:textId="3FDBFDFB" w:rsidR="002D5A6C" w:rsidRDefault="002D5A6C" w:rsidP="00D970DE">
      <w:pPr>
        <w:rPr>
          <w:b/>
        </w:rPr>
      </w:pPr>
    </w:p>
    <w:p w14:paraId="75AB6DCE" w14:textId="4CA0800E" w:rsidR="002D5A6C" w:rsidRDefault="002D5A6C" w:rsidP="00D970DE">
      <w:pPr>
        <w:rPr>
          <w:b/>
        </w:rPr>
      </w:pPr>
    </w:p>
    <w:p w14:paraId="445D7B9E" w14:textId="515C30C4" w:rsidR="002D5A6C" w:rsidRDefault="002D5A6C" w:rsidP="00D970DE">
      <w:pPr>
        <w:rPr>
          <w:b/>
        </w:rPr>
      </w:pPr>
    </w:p>
    <w:p w14:paraId="58C7BD46" w14:textId="01B4F9C1" w:rsidR="002D5A6C" w:rsidRDefault="002D5A6C" w:rsidP="00D970DE">
      <w:pPr>
        <w:rPr>
          <w:b/>
        </w:rPr>
      </w:pPr>
    </w:p>
    <w:p w14:paraId="16DE13FE" w14:textId="60B1B790" w:rsidR="002D5A6C" w:rsidRDefault="002D5A6C" w:rsidP="00D970DE">
      <w:pPr>
        <w:rPr>
          <w:b/>
        </w:rPr>
      </w:pPr>
    </w:p>
    <w:p w14:paraId="1CDBFA50" w14:textId="3E1E913A" w:rsidR="002D5A6C" w:rsidRDefault="002D5A6C" w:rsidP="00D970DE">
      <w:pPr>
        <w:rPr>
          <w:b/>
        </w:rPr>
      </w:pPr>
    </w:p>
    <w:p w14:paraId="35B62075" w14:textId="2707FFCC" w:rsidR="002D5A6C" w:rsidRDefault="002D5A6C" w:rsidP="00D970DE">
      <w:pPr>
        <w:rPr>
          <w:b/>
        </w:rPr>
      </w:pPr>
    </w:p>
    <w:p w14:paraId="78ED0009" w14:textId="37274BB0" w:rsidR="002D5A6C" w:rsidRDefault="002D5A6C" w:rsidP="00D970DE">
      <w:pPr>
        <w:rPr>
          <w:b/>
        </w:rPr>
      </w:pPr>
    </w:p>
    <w:p w14:paraId="798F607F" w14:textId="0C75E5DF" w:rsidR="002D5A6C" w:rsidRDefault="002D5A6C" w:rsidP="00D970DE">
      <w:pPr>
        <w:rPr>
          <w:b/>
        </w:rPr>
      </w:pPr>
    </w:p>
    <w:p w14:paraId="220047B2" w14:textId="77777777" w:rsidR="002D5A6C" w:rsidRDefault="002D5A6C" w:rsidP="00D970DE">
      <w:pPr>
        <w:rPr>
          <w:b/>
        </w:rPr>
      </w:pPr>
    </w:p>
    <w:p w14:paraId="0396300E" w14:textId="33BE4CAC" w:rsidR="00B04FAE" w:rsidRDefault="00B04FAE" w:rsidP="008E5ADE">
      <w:pPr>
        <w:rPr>
          <w:b/>
          <w:sz w:val="32"/>
          <w:szCs w:val="32"/>
        </w:rPr>
      </w:pPr>
    </w:p>
    <w:p w14:paraId="2690362E" w14:textId="0153AEE3" w:rsidR="00B04FAE" w:rsidRDefault="00B04FAE" w:rsidP="008E5ADE">
      <w:pPr>
        <w:rPr>
          <w:b/>
          <w:sz w:val="32"/>
          <w:szCs w:val="32"/>
        </w:rPr>
      </w:pPr>
      <w:r>
        <w:rPr>
          <w:b/>
          <w:sz w:val="32"/>
          <w:szCs w:val="32"/>
        </w:rPr>
        <w:lastRenderedPageBreak/>
        <w:t>ITEM 10. TO APPROVE MONTH 4 ACCOUNTS</w:t>
      </w:r>
    </w:p>
    <w:p w14:paraId="6CFC2F0E" w14:textId="2DB94353" w:rsidR="00AD44AD" w:rsidRDefault="00B04FAE" w:rsidP="00AD44AD">
      <w:pPr>
        <w:rPr>
          <w:sz w:val="32"/>
          <w:szCs w:val="32"/>
        </w:rPr>
      </w:pPr>
      <w:r>
        <w:rPr>
          <w:sz w:val="32"/>
          <w:szCs w:val="32"/>
        </w:rPr>
        <w:t>THE FOLLOWING ACCOUNTS WERE APPROVED</w:t>
      </w:r>
      <w:r w:rsidR="00AD44AD">
        <w:rPr>
          <w:sz w:val="32"/>
          <w:szCs w:val="32"/>
        </w:rPr>
        <w:t xml:space="preserve"> </w:t>
      </w:r>
    </w:p>
    <w:p w14:paraId="21A62027" w14:textId="77777777" w:rsidR="00AD44AD" w:rsidRDefault="00AD44AD" w:rsidP="00AD44AD">
      <w:pPr>
        <w:rPr>
          <w:b/>
          <w:sz w:val="32"/>
          <w:szCs w:val="32"/>
        </w:rPr>
      </w:pPr>
      <w:r>
        <w:rPr>
          <w:b/>
          <w:sz w:val="32"/>
          <w:szCs w:val="32"/>
        </w:rPr>
        <w:t>13</w:t>
      </w:r>
      <w:r>
        <w:rPr>
          <w:b/>
          <w:sz w:val="32"/>
          <w:szCs w:val="32"/>
          <w:vertAlign w:val="superscript"/>
        </w:rPr>
        <w:t>TH</w:t>
      </w:r>
      <w:r>
        <w:rPr>
          <w:b/>
          <w:sz w:val="32"/>
          <w:szCs w:val="32"/>
        </w:rPr>
        <w:t xml:space="preserve"> JUNE </w:t>
      </w:r>
      <w:proofErr w:type="gramStart"/>
      <w:r>
        <w:rPr>
          <w:b/>
          <w:sz w:val="32"/>
          <w:szCs w:val="32"/>
        </w:rPr>
        <w:t>-  10</w:t>
      </w:r>
      <w:proofErr w:type="gramEnd"/>
      <w:r>
        <w:rPr>
          <w:b/>
          <w:sz w:val="32"/>
          <w:szCs w:val="32"/>
          <w:vertAlign w:val="superscript"/>
        </w:rPr>
        <w:t>TH</w:t>
      </w:r>
      <w:r>
        <w:rPr>
          <w:b/>
          <w:sz w:val="32"/>
          <w:szCs w:val="32"/>
        </w:rPr>
        <w:t xml:space="preserve"> JULY 2018 (MONTH 4)</w:t>
      </w:r>
    </w:p>
    <w:p w14:paraId="7D2C3994" w14:textId="77777777" w:rsidR="00AD44AD" w:rsidRDefault="00AD44AD" w:rsidP="00AD44AD">
      <w:pPr>
        <w:rPr>
          <w:sz w:val="28"/>
          <w:szCs w:val="28"/>
        </w:rPr>
      </w:pPr>
      <w:r>
        <w:rPr>
          <w:sz w:val="28"/>
          <w:szCs w:val="28"/>
        </w:rPr>
        <w:t>ROB FODEN (</w:t>
      </w:r>
      <w:proofErr w:type="gramStart"/>
      <w:r>
        <w:rPr>
          <w:sz w:val="28"/>
          <w:szCs w:val="28"/>
        </w:rPr>
        <w:t xml:space="preserve">CEMETERY)   </w:t>
      </w:r>
      <w:proofErr w:type="gramEnd"/>
      <w:r>
        <w:rPr>
          <w:sz w:val="28"/>
          <w:szCs w:val="28"/>
        </w:rPr>
        <w:t xml:space="preserve">                                                              140.00</w:t>
      </w:r>
    </w:p>
    <w:p w14:paraId="24A9D290" w14:textId="77777777" w:rsidR="00AD44AD" w:rsidRDefault="00AD44AD" w:rsidP="00AD44AD">
      <w:pPr>
        <w:rPr>
          <w:sz w:val="28"/>
          <w:szCs w:val="28"/>
        </w:rPr>
      </w:pPr>
      <w:r>
        <w:rPr>
          <w:sz w:val="28"/>
          <w:szCs w:val="28"/>
        </w:rPr>
        <w:t>ROB FODEN (</w:t>
      </w:r>
      <w:proofErr w:type="gramStart"/>
      <w:r>
        <w:rPr>
          <w:sz w:val="28"/>
          <w:szCs w:val="28"/>
        </w:rPr>
        <w:t xml:space="preserve">MAYNARDS)   </w:t>
      </w:r>
      <w:proofErr w:type="gramEnd"/>
      <w:r>
        <w:rPr>
          <w:sz w:val="28"/>
          <w:szCs w:val="28"/>
        </w:rPr>
        <w:t xml:space="preserve">                                                            140.00</w:t>
      </w:r>
    </w:p>
    <w:p w14:paraId="21FF9217" w14:textId="77777777" w:rsidR="00AD44AD" w:rsidRDefault="00AD44AD" w:rsidP="00AD44AD">
      <w:pPr>
        <w:rPr>
          <w:sz w:val="28"/>
          <w:szCs w:val="28"/>
        </w:rPr>
      </w:pPr>
      <w:r>
        <w:rPr>
          <w:sz w:val="28"/>
          <w:szCs w:val="28"/>
        </w:rPr>
        <w:t>CARY BOYCE (</w:t>
      </w:r>
      <w:proofErr w:type="gramStart"/>
      <w:r>
        <w:rPr>
          <w:sz w:val="28"/>
          <w:szCs w:val="28"/>
        </w:rPr>
        <w:t xml:space="preserve">ALLOTMENTS)   </w:t>
      </w:r>
      <w:proofErr w:type="gramEnd"/>
      <w:r>
        <w:rPr>
          <w:sz w:val="28"/>
          <w:szCs w:val="28"/>
        </w:rPr>
        <w:t xml:space="preserve">                                                        160.00</w:t>
      </w:r>
    </w:p>
    <w:p w14:paraId="64944389" w14:textId="77777777" w:rsidR="00AD44AD" w:rsidRDefault="00AD44AD" w:rsidP="00AD44AD">
      <w:pPr>
        <w:rPr>
          <w:sz w:val="28"/>
          <w:szCs w:val="28"/>
        </w:rPr>
      </w:pPr>
      <w:r>
        <w:rPr>
          <w:sz w:val="28"/>
          <w:szCs w:val="28"/>
        </w:rPr>
        <w:t xml:space="preserve">PRICE BAILEY (Payroll </w:t>
      </w:r>
      <w:proofErr w:type="gramStart"/>
      <w:r>
        <w:rPr>
          <w:sz w:val="28"/>
          <w:szCs w:val="28"/>
        </w:rPr>
        <w:t xml:space="preserve">Services)   </w:t>
      </w:r>
      <w:proofErr w:type="gramEnd"/>
      <w:r>
        <w:rPr>
          <w:sz w:val="28"/>
          <w:szCs w:val="28"/>
        </w:rPr>
        <w:t xml:space="preserve">                                                     25.80</w:t>
      </w:r>
    </w:p>
    <w:p w14:paraId="26EFCE0A" w14:textId="77777777" w:rsidR="00AD44AD" w:rsidRDefault="00AD44AD" w:rsidP="00AD44AD">
      <w:pPr>
        <w:rPr>
          <w:sz w:val="28"/>
          <w:szCs w:val="28"/>
        </w:rPr>
      </w:pPr>
      <w:r>
        <w:rPr>
          <w:sz w:val="28"/>
          <w:szCs w:val="28"/>
        </w:rPr>
        <w:t xml:space="preserve">SCDC (Uncontested Election </w:t>
      </w:r>
      <w:proofErr w:type="gramStart"/>
      <w:r>
        <w:rPr>
          <w:sz w:val="28"/>
          <w:szCs w:val="28"/>
        </w:rPr>
        <w:t xml:space="preserve">Costs)   </w:t>
      </w:r>
      <w:proofErr w:type="gramEnd"/>
      <w:r>
        <w:rPr>
          <w:sz w:val="28"/>
          <w:szCs w:val="28"/>
        </w:rPr>
        <w:t xml:space="preserve">                                            165.00</w:t>
      </w:r>
    </w:p>
    <w:p w14:paraId="58C0255B" w14:textId="77777777" w:rsidR="00AD44AD" w:rsidRDefault="00AD44AD" w:rsidP="00AD44AD">
      <w:pPr>
        <w:rPr>
          <w:sz w:val="28"/>
          <w:szCs w:val="28"/>
        </w:rPr>
      </w:pPr>
      <w:r>
        <w:rPr>
          <w:sz w:val="28"/>
          <w:szCs w:val="28"/>
        </w:rPr>
        <w:t xml:space="preserve">MARIE SWANN (Clerks Salary 72 </w:t>
      </w:r>
      <w:proofErr w:type="gramStart"/>
      <w:r>
        <w:rPr>
          <w:sz w:val="28"/>
          <w:szCs w:val="28"/>
        </w:rPr>
        <w:t xml:space="preserve">hrs)   </w:t>
      </w:r>
      <w:proofErr w:type="gramEnd"/>
      <w:r>
        <w:rPr>
          <w:sz w:val="28"/>
          <w:szCs w:val="28"/>
        </w:rPr>
        <w:t xml:space="preserve">                                         881.94</w:t>
      </w:r>
    </w:p>
    <w:p w14:paraId="5E65F816" w14:textId="77777777" w:rsidR="00AD44AD" w:rsidRDefault="00AD44AD" w:rsidP="00AD44AD">
      <w:pPr>
        <w:rPr>
          <w:sz w:val="28"/>
          <w:szCs w:val="28"/>
        </w:rPr>
      </w:pPr>
      <w:r>
        <w:rPr>
          <w:sz w:val="28"/>
          <w:szCs w:val="28"/>
        </w:rPr>
        <w:t xml:space="preserve">MARIE SWANN (Work from home </w:t>
      </w:r>
      <w:proofErr w:type="gramStart"/>
      <w:r>
        <w:rPr>
          <w:sz w:val="28"/>
          <w:szCs w:val="28"/>
        </w:rPr>
        <w:t xml:space="preserve">allowance)   </w:t>
      </w:r>
      <w:proofErr w:type="gramEnd"/>
      <w:r>
        <w:rPr>
          <w:sz w:val="28"/>
          <w:szCs w:val="28"/>
        </w:rPr>
        <w:t xml:space="preserve">                            53.50</w:t>
      </w:r>
    </w:p>
    <w:p w14:paraId="08EB50A4" w14:textId="77777777" w:rsidR="00AD44AD" w:rsidRDefault="00AD44AD" w:rsidP="00AD44AD">
      <w:pPr>
        <w:rPr>
          <w:sz w:val="28"/>
          <w:szCs w:val="28"/>
        </w:rPr>
      </w:pPr>
      <w:r>
        <w:rPr>
          <w:sz w:val="28"/>
          <w:szCs w:val="28"/>
        </w:rPr>
        <w:t>EMPLOYERS PENSION CONTRIBUTION                                            72.52</w:t>
      </w:r>
    </w:p>
    <w:p w14:paraId="46816597" w14:textId="77777777" w:rsidR="00AD44AD" w:rsidRDefault="00AD44AD" w:rsidP="00AD44AD">
      <w:pPr>
        <w:rPr>
          <w:sz w:val="28"/>
          <w:szCs w:val="28"/>
        </w:rPr>
      </w:pPr>
      <w:r>
        <w:rPr>
          <w:sz w:val="28"/>
          <w:szCs w:val="28"/>
        </w:rPr>
        <w:t>HMRC /PAYE CONTRIBUTION                                                            52.76</w:t>
      </w:r>
    </w:p>
    <w:p w14:paraId="6D232CAB" w14:textId="77777777" w:rsidR="00AD44AD" w:rsidRDefault="00AD44AD" w:rsidP="00AD44AD">
      <w:pPr>
        <w:rPr>
          <w:sz w:val="28"/>
          <w:szCs w:val="28"/>
        </w:rPr>
      </w:pPr>
      <w:r>
        <w:rPr>
          <w:sz w:val="28"/>
          <w:szCs w:val="28"/>
        </w:rPr>
        <w:t>CLERKS PETTY CASH PAYMENTS                                                     373.86</w:t>
      </w:r>
    </w:p>
    <w:p w14:paraId="79757BA7" w14:textId="77777777" w:rsidR="00AD44AD" w:rsidRDefault="00AD44AD" w:rsidP="00AD44AD">
      <w:pPr>
        <w:rPr>
          <w:sz w:val="28"/>
          <w:szCs w:val="28"/>
        </w:rPr>
      </w:pPr>
      <w:r>
        <w:rPr>
          <w:sz w:val="28"/>
          <w:szCs w:val="28"/>
        </w:rPr>
        <w:t>CLERKS DEBIT EXPENSES                                                                  139.81</w:t>
      </w:r>
    </w:p>
    <w:p w14:paraId="2B15A649" w14:textId="77777777" w:rsidR="00AD44AD" w:rsidRDefault="00AD44AD" w:rsidP="00AD44AD">
      <w:pPr>
        <w:rPr>
          <w:sz w:val="28"/>
          <w:szCs w:val="28"/>
        </w:rPr>
      </w:pPr>
      <w:r>
        <w:rPr>
          <w:sz w:val="28"/>
          <w:szCs w:val="28"/>
        </w:rPr>
        <w:t>LAND REGISTRY SEARCHES                                                                18.00</w:t>
      </w:r>
    </w:p>
    <w:p w14:paraId="789918A8" w14:textId="77777777" w:rsidR="00AD44AD" w:rsidRDefault="00AD44AD" w:rsidP="00AD44AD">
      <w:pPr>
        <w:rPr>
          <w:sz w:val="28"/>
          <w:szCs w:val="28"/>
        </w:rPr>
      </w:pPr>
      <w:r>
        <w:rPr>
          <w:sz w:val="28"/>
          <w:szCs w:val="28"/>
        </w:rPr>
        <w:t xml:space="preserve">MCAFEE VIRUS PROTECTION                                                            31.99 </w:t>
      </w:r>
    </w:p>
    <w:p w14:paraId="2453D294" w14:textId="77777777" w:rsidR="00AD44AD" w:rsidRDefault="00AD44AD" w:rsidP="00AD44AD">
      <w:pPr>
        <w:rPr>
          <w:sz w:val="28"/>
          <w:szCs w:val="28"/>
        </w:rPr>
      </w:pPr>
      <w:r>
        <w:rPr>
          <w:sz w:val="28"/>
          <w:szCs w:val="28"/>
        </w:rPr>
        <w:t xml:space="preserve">NROS OPEN DAY                                                                                119.99       </w:t>
      </w:r>
    </w:p>
    <w:p w14:paraId="3EC240D2" w14:textId="77777777" w:rsidR="00AD44AD" w:rsidRDefault="00AD44AD" w:rsidP="00AD44AD">
      <w:pPr>
        <w:rPr>
          <w:sz w:val="28"/>
          <w:szCs w:val="28"/>
        </w:rPr>
      </w:pPr>
      <w:r>
        <w:rPr>
          <w:sz w:val="28"/>
          <w:szCs w:val="28"/>
        </w:rPr>
        <w:t xml:space="preserve">TRUDIE DAVIDSON (NP </w:t>
      </w:r>
      <w:proofErr w:type="gramStart"/>
      <w:r>
        <w:rPr>
          <w:sz w:val="28"/>
          <w:szCs w:val="28"/>
        </w:rPr>
        <w:t xml:space="preserve">Admin)   </w:t>
      </w:r>
      <w:proofErr w:type="gramEnd"/>
      <w:r>
        <w:rPr>
          <w:sz w:val="28"/>
          <w:szCs w:val="28"/>
        </w:rPr>
        <w:t xml:space="preserve">                                                   307.20</w:t>
      </w:r>
    </w:p>
    <w:p w14:paraId="3D3D95F3" w14:textId="77777777" w:rsidR="00AD44AD" w:rsidRDefault="00AD44AD" w:rsidP="00AD44AD">
      <w:pPr>
        <w:rPr>
          <w:sz w:val="28"/>
          <w:szCs w:val="28"/>
        </w:rPr>
      </w:pPr>
      <w:r>
        <w:rPr>
          <w:sz w:val="28"/>
          <w:szCs w:val="28"/>
        </w:rPr>
        <w:t>MD LANDSCAPES (1</w:t>
      </w:r>
      <w:r>
        <w:rPr>
          <w:sz w:val="28"/>
          <w:szCs w:val="28"/>
          <w:vertAlign w:val="superscript"/>
        </w:rPr>
        <w:t>st</w:t>
      </w:r>
      <w:r>
        <w:rPr>
          <w:sz w:val="28"/>
          <w:szCs w:val="28"/>
        </w:rPr>
        <w:t xml:space="preserve"> &amp; 2</w:t>
      </w:r>
      <w:r>
        <w:rPr>
          <w:sz w:val="28"/>
          <w:szCs w:val="28"/>
          <w:vertAlign w:val="superscript"/>
        </w:rPr>
        <w:t>nd</w:t>
      </w:r>
      <w:r>
        <w:rPr>
          <w:sz w:val="28"/>
          <w:szCs w:val="28"/>
        </w:rPr>
        <w:t xml:space="preserve"> verge </w:t>
      </w:r>
      <w:proofErr w:type="gramStart"/>
      <w:r>
        <w:rPr>
          <w:sz w:val="28"/>
          <w:szCs w:val="28"/>
        </w:rPr>
        <w:t xml:space="preserve">cut)   </w:t>
      </w:r>
      <w:proofErr w:type="gramEnd"/>
      <w:r>
        <w:rPr>
          <w:sz w:val="28"/>
          <w:szCs w:val="28"/>
        </w:rPr>
        <w:t xml:space="preserve">                                    1,104.00</w:t>
      </w:r>
    </w:p>
    <w:p w14:paraId="7EAE6710" w14:textId="77777777" w:rsidR="00AD44AD" w:rsidRDefault="00AD44AD" w:rsidP="00AD44AD">
      <w:pPr>
        <w:rPr>
          <w:sz w:val="28"/>
          <w:szCs w:val="28"/>
        </w:rPr>
      </w:pPr>
      <w:r>
        <w:rPr>
          <w:sz w:val="28"/>
          <w:szCs w:val="28"/>
        </w:rPr>
        <w:t xml:space="preserve">RH GARDEN SERVICES (Litter </w:t>
      </w:r>
      <w:proofErr w:type="gramStart"/>
      <w:r>
        <w:rPr>
          <w:sz w:val="28"/>
          <w:szCs w:val="28"/>
        </w:rPr>
        <w:t xml:space="preserve">picking)   </w:t>
      </w:r>
      <w:proofErr w:type="gramEnd"/>
      <w:r>
        <w:rPr>
          <w:sz w:val="28"/>
          <w:szCs w:val="28"/>
        </w:rPr>
        <w:t xml:space="preserve">                                        240.00</w:t>
      </w:r>
    </w:p>
    <w:p w14:paraId="03B4BE36" w14:textId="77777777" w:rsidR="00AD44AD" w:rsidRDefault="00AD44AD" w:rsidP="00AD44AD">
      <w:pPr>
        <w:rPr>
          <w:sz w:val="28"/>
          <w:szCs w:val="28"/>
        </w:rPr>
      </w:pPr>
      <w:r>
        <w:rPr>
          <w:sz w:val="28"/>
          <w:szCs w:val="28"/>
        </w:rPr>
        <w:t xml:space="preserve">RH GARDEN SERVICES (Sanitizing dog </w:t>
      </w:r>
      <w:proofErr w:type="gramStart"/>
      <w:r>
        <w:rPr>
          <w:sz w:val="28"/>
          <w:szCs w:val="28"/>
        </w:rPr>
        <w:t xml:space="preserve">bins)   </w:t>
      </w:r>
      <w:proofErr w:type="gramEnd"/>
      <w:r>
        <w:rPr>
          <w:sz w:val="28"/>
          <w:szCs w:val="28"/>
        </w:rPr>
        <w:t xml:space="preserve">                              204.00</w:t>
      </w:r>
    </w:p>
    <w:p w14:paraId="47F1D896" w14:textId="77777777" w:rsidR="00AD44AD" w:rsidRDefault="00AD44AD" w:rsidP="00AD44AD">
      <w:pPr>
        <w:rPr>
          <w:sz w:val="28"/>
          <w:szCs w:val="28"/>
        </w:rPr>
      </w:pPr>
      <w:r>
        <w:rPr>
          <w:sz w:val="28"/>
          <w:szCs w:val="28"/>
        </w:rPr>
        <w:t>MATERIALS FOR BENCH REPAIR                                                       32.89</w:t>
      </w:r>
    </w:p>
    <w:p w14:paraId="240ECA76" w14:textId="77777777" w:rsidR="00AD44AD" w:rsidRDefault="00AD44AD" w:rsidP="00AD44AD">
      <w:pPr>
        <w:rPr>
          <w:sz w:val="28"/>
          <w:szCs w:val="28"/>
        </w:rPr>
      </w:pPr>
      <w:r>
        <w:rPr>
          <w:sz w:val="28"/>
          <w:szCs w:val="28"/>
        </w:rPr>
        <w:t>LEWIS TREE SURGERY (</w:t>
      </w:r>
      <w:proofErr w:type="gramStart"/>
      <w:r>
        <w:rPr>
          <w:sz w:val="28"/>
          <w:szCs w:val="28"/>
        </w:rPr>
        <w:t>Ref :</w:t>
      </w:r>
      <w:proofErr w:type="gramEnd"/>
      <w:r>
        <w:rPr>
          <w:sz w:val="28"/>
          <w:szCs w:val="28"/>
        </w:rPr>
        <w:t xml:space="preserve"> The Lawn)                                      1,500.00</w:t>
      </w:r>
    </w:p>
    <w:p w14:paraId="6679CDC8" w14:textId="77777777" w:rsidR="00AD44AD" w:rsidRDefault="00AD44AD" w:rsidP="00AD44AD">
      <w:pPr>
        <w:rPr>
          <w:sz w:val="28"/>
          <w:szCs w:val="28"/>
        </w:rPr>
      </w:pPr>
      <w:r>
        <w:rPr>
          <w:sz w:val="28"/>
          <w:szCs w:val="28"/>
        </w:rPr>
        <w:t xml:space="preserve">LEWIS TREE SURGERY (Ref: The </w:t>
      </w:r>
      <w:proofErr w:type="gramStart"/>
      <w:r>
        <w:rPr>
          <w:sz w:val="28"/>
          <w:szCs w:val="28"/>
        </w:rPr>
        <w:t xml:space="preserve">Lawn)   </w:t>
      </w:r>
      <w:proofErr w:type="gramEnd"/>
      <w:r>
        <w:rPr>
          <w:sz w:val="28"/>
          <w:szCs w:val="28"/>
        </w:rPr>
        <w:t xml:space="preserve">                                    3,350.00</w:t>
      </w:r>
    </w:p>
    <w:p w14:paraId="69D86558" w14:textId="77777777" w:rsidR="00AD44AD" w:rsidRDefault="00AD44AD" w:rsidP="00AD44AD">
      <w:pPr>
        <w:rPr>
          <w:sz w:val="28"/>
          <w:szCs w:val="28"/>
        </w:rPr>
      </w:pPr>
      <w:r>
        <w:rPr>
          <w:sz w:val="28"/>
          <w:szCs w:val="28"/>
        </w:rPr>
        <w:t xml:space="preserve">LEWIS TREE SURGERY (Ref: Royston Rd </w:t>
      </w:r>
      <w:proofErr w:type="gramStart"/>
      <w:r>
        <w:rPr>
          <w:sz w:val="28"/>
          <w:szCs w:val="28"/>
        </w:rPr>
        <w:t xml:space="preserve">footpath)   </w:t>
      </w:r>
      <w:proofErr w:type="gramEnd"/>
      <w:r>
        <w:rPr>
          <w:sz w:val="28"/>
          <w:szCs w:val="28"/>
        </w:rPr>
        <w:t xml:space="preserve">                   275.00</w:t>
      </w:r>
    </w:p>
    <w:p w14:paraId="2DB4CC31" w14:textId="77777777" w:rsidR="00AD44AD" w:rsidRDefault="00AD44AD" w:rsidP="00AD44AD">
      <w:pPr>
        <w:rPr>
          <w:sz w:val="28"/>
          <w:szCs w:val="28"/>
        </w:rPr>
      </w:pPr>
      <w:r>
        <w:rPr>
          <w:sz w:val="28"/>
          <w:szCs w:val="28"/>
        </w:rPr>
        <w:t>REMOVAL OF FALLEN TREES MILLENNIUM WOOD                     350.00</w:t>
      </w:r>
    </w:p>
    <w:p w14:paraId="0C0A4ADF" w14:textId="6DCC6B08" w:rsidR="00AD44AD" w:rsidRDefault="00AD44AD" w:rsidP="00AD44AD">
      <w:pPr>
        <w:rPr>
          <w:sz w:val="28"/>
          <w:szCs w:val="28"/>
        </w:rPr>
      </w:pPr>
      <w:r>
        <w:rPr>
          <w:sz w:val="28"/>
          <w:szCs w:val="28"/>
        </w:rPr>
        <w:lastRenderedPageBreak/>
        <w:t xml:space="preserve">ALLOTMENTS WEED MATTING                                                    </w:t>
      </w:r>
      <w:r>
        <w:rPr>
          <w:sz w:val="28"/>
          <w:szCs w:val="28"/>
        </w:rPr>
        <w:t xml:space="preserve">               </w:t>
      </w:r>
      <w:r>
        <w:rPr>
          <w:sz w:val="28"/>
          <w:szCs w:val="28"/>
        </w:rPr>
        <w:t>160.00</w:t>
      </w:r>
    </w:p>
    <w:p w14:paraId="166C48B0" w14:textId="77777777" w:rsidR="00AD44AD" w:rsidRDefault="00AD44AD" w:rsidP="00AD44AD">
      <w:pPr>
        <w:rPr>
          <w:sz w:val="28"/>
          <w:szCs w:val="28"/>
        </w:rPr>
      </w:pPr>
      <w:r>
        <w:rPr>
          <w:sz w:val="28"/>
          <w:szCs w:val="28"/>
        </w:rPr>
        <w:t>WEALDEN FURNITURE NROS                                                                       429.95</w:t>
      </w:r>
    </w:p>
    <w:p w14:paraId="532D484D" w14:textId="77777777" w:rsidR="00AD44AD" w:rsidRDefault="00AD44AD" w:rsidP="00AD44AD">
      <w:pPr>
        <w:rPr>
          <w:sz w:val="32"/>
          <w:szCs w:val="32"/>
        </w:rPr>
      </w:pPr>
      <w:r>
        <w:rPr>
          <w:sz w:val="32"/>
          <w:szCs w:val="32"/>
        </w:rPr>
        <w:t>PARISH COUNCIL INSURANCE                                                       58.22</w:t>
      </w:r>
    </w:p>
    <w:p w14:paraId="0B3BA3F1" w14:textId="77777777" w:rsidR="00AD44AD" w:rsidRDefault="00AD44AD" w:rsidP="00AD44AD">
      <w:pPr>
        <w:rPr>
          <w:sz w:val="32"/>
          <w:szCs w:val="32"/>
        </w:rPr>
      </w:pPr>
      <w:r>
        <w:rPr>
          <w:sz w:val="32"/>
          <w:szCs w:val="32"/>
        </w:rPr>
        <w:t xml:space="preserve">PC WORLD (PC LAPTOP CARE </w:t>
      </w:r>
      <w:proofErr w:type="gramStart"/>
      <w:r>
        <w:rPr>
          <w:sz w:val="32"/>
          <w:szCs w:val="32"/>
        </w:rPr>
        <w:t xml:space="preserve">PLAN)   </w:t>
      </w:r>
      <w:proofErr w:type="gramEnd"/>
      <w:r>
        <w:rPr>
          <w:sz w:val="32"/>
          <w:szCs w:val="32"/>
        </w:rPr>
        <w:t xml:space="preserve">                                           8.49</w:t>
      </w:r>
    </w:p>
    <w:p w14:paraId="0A0D1298" w14:textId="77777777" w:rsidR="00AD44AD" w:rsidRDefault="00AD44AD" w:rsidP="00AD44AD">
      <w:pPr>
        <w:rPr>
          <w:sz w:val="32"/>
          <w:szCs w:val="32"/>
        </w:rPr>
      </w:pPr>
      <w:r>
        <w:rPr>
          <w:sz w:val="32"/>
          <w:szCs w:val="32"/>
        </w:rPr>
        <w:t xml:space="preserve">PARISH CHURCH ROOM HIRE (NP </w:t>
      </w:r>
      <w:proofErr w:type="gramStart"/>
      <w:r>
        <w:rPr>
          <w:sz w:val="32"/>
          <w:szCs w:val="32"/>
        </w:rPr>
        <w:t xml:space="preserve">Meeting)   </w:t>
      </w:r>
      <w:proofErr w:type="gramEnd"/>
      <w:r>
        <w:rPr>
          <w:sz w:val="32"/>
          <w:szCs w:val="32"/>
        </w:rPr>
        <w:t xml:space="preserve">                            20.00                        </w:t>
      </w:r>
      <w:r>
        <w:rPr>
          <w:b/>
          <w:sz w:val="32"/>
          <w:szCs w:val="32"/>
        </w:rPr>
        <w:t xml:space="preserve">                                                  </w:t>
      </w:r>
    </w:p>
    <w:p w14:paraId="328F13FB" w14:textId="77777777" w:rsidR="00AD44AD" w:rsidRDefault="00AD44AD" w:rsidP="00AD44AD">
      <w:pPr>
        <w:rPr>
          <w:b/>
          <w:sz w:val="32"/>
          <w:szCs w:val="32"/>
        </w:rPr>
      </w:pPr>
      <w:r>
        <w:rPr>
          <w:sz w:val="32"/>
          <w:szCs w:val="32"/>
        </w:rPr>
        <w:t>TO REPAY THE UNSPENT GRANT MONEY                               £650.76</w:t>
      </w:r>
    </w:p>
    <w:p w14:paraId="35FE57F4" w14:textId="77777777" w:rsidR="00AD44AD" w:rsidRDefault="00AD44AD" w:rsidP="00AD44AD">
      <w:pPr>
        <w:rPr>
          <w:sz w:val="32"/>
          <w:szCs w:val="32"/>
        </w:rPr>
      </w:pPr>
      <w:proofErr w:type="gramStart"/>
      <w:r>
        <w:rPr>
          <w:sz w:val="32"/>
          <w:szCs w:val="32"/>
        </w:rPr>
        <w:t>Ref :</w:t>
      </w:r>
      <w:proofErr w:type="gramEnd"/>
      <w:r>
        <w:rPr>
          <w:sz w:val="32"/>
          <w:szCs w:val="32"/>
        </w:rPr>
        <w:t xml:space="preserve"> Groundworks (Paid from Santander A/C)</w:t>
      </w:r>
    </w:p>
    <w:p w14:paraId="79810853" w14:textId="77777777" w:rsidR="00AD44AD" w:rsidRDefault="00AD44AD" w:rsidP="00AD44AD">
      <w:pPr>
        <w:rPr>
          <w:b/>
          <w:sz w:val="32"/>
          <w:szCs w:val="32"/>
        </w:rPr>
      </w:pPr>
      <w:r>
        <w:rPr>
          <w:b/>
          <w:sz w:val="32"/>
          <w:szCs w:val="32"/>
        </w:rPr>
        <w:t>TOTAL ACCOUNTS PAID                                                       £11,065.68</w:t>
      </w:r>
    </w:p>
    <w:p w14:paraId="66294C70" w14:textId="77777777" w:rsidR="00AD44AD" w:rsidRDefault="00AD44AD" w:rsidP="00AD44AD">
      <w:pPr>
        <w:rPr>
          <w:b/>
          <w:sz w:val="32"/>
          <w:szCs w:val="32"/>
        </w:rPr>
      </w:pPr>
      <w:r>
        <w:rPr>
          <w:b/>
          <w:sz w:val="32"/>
          <w:szCs w:val="32"/>
        </w:rPr>
        <w:t xml:space="preserve"> ACCOUNTS RECEIVED</w:t>
      </w:r>
    </w:p>
    <w:p w14:paraId="5966614B" w14:textId="77777777" w:rsidR="00AD44AD" w:rsidRDefault="00AD44AD" w:rsidP="00AD44AD">
      <w:pPr>
        <w:rPr>
          <w:sz w:val="32"/>
          <w:szCs w:val="32"/>
        </w:rPr>
      </w:pPr>
      <w:r>
        <w:rPr>
          <w:b/>
          <w:sz w:val="32"/>
          <w:szCs w:val="32"/>
        </w:rPr>
        <w:t>VAT REFUND FROM HMRC WAS RECEIVED</w:t>
      </w:r>
      <w:r>
        <w:rPr>
          <w:sz w:val="32"/>
          <w:szCs w:val="32"/>
        </w:rPr>
        <w:t xml:space="preserve">                        </w:t>
      </w:r>
      <w:r>
        <w:rPr>
          <w:b/>
          <w:sz w:val="32"/>
          <w:szCs w:val="32"/>
        </w:rPr>
        <w:t>£6,897.33</w:t>
      </w:r>
    </w:p>
    <w:p w14:paraId="47AF56B5" w14:textId="77777777" w:rsidR="00AD44AD" w:rsidRDefault="00AD44AD" w:rsidP="00AD44AD">
      <w:pPr>
        <w:rPr>
          <w:sz w:val="32"/>
          <w:szCs w:val="32"/>
        </w:rPr>
      </w:pPr>
      <w:r>
        <w:rPr>
          <w:sz w:val="32"/>
          <w:szCs w:val="32"/>
        </w:rPr>
        <w:t>PARISH COUNCILS VAT                                                               1,705.51</w:t>
      </w:r>
    </w:p>
    <w:p w14:paraId="2C9E3D24" w14:textId="77777777" w:rsidR="00AD44AD" w:rsidRDefault="00AD44AD" w:rsidP="00AD44AD">
      <w:pPr>
        <w:rPr>
          <w:sz w:val="32"/>
          <w:szCs w:val="32"/>
        </w:rPr>
      </w:pPr>
      <w:r>
        <w:rPr>
          <w:sz w:val="32"/>
          <w:szCs w:val="32"/>
        </w:rPr>
        <w:t>MEMORIAL HALL VAT                                                                 5,191.82</w:t>
      </w:r>
    </w:p>
    <w:p w14:paraId="4D9C4A52" w14:textId="77777777" w:rsidR="00AD44AD" w:rsidRDefault="00AD44AD" w:rsidP="00AD44AD">
      <w:pPr>
        <w:rPr>
          <w:b/>
          <w:sz w:val="32"/>
          <w:szCs w:val="32"/>
        </w:rPr>
      </w:pPr>
      <w:r>
        <w:rPr>
          <w:b/>
          <w:sz w:val="32"/>
          <w:szCs w:val="32"/>
        </w:rPr>
        <w:t>TOTAL RECEIVED                                                                       £1,705.33</w:t>
      </w:r>
    </w:p>
    <w:p w14:paraId="7FDC0720" w14:textId="77777777" w:rsidR="00AD44AD" w:rsidRDefault="00AD44AD" w:rsidP="00AD44AD">
      <w:pPr>
        <w:rPr>
          <w:sz w:val="32"/>
          <w:szCs w:val="32"/>
        </w:rPr>
      </w:pPr>
      <w:r>
        <w:rPr>
          <w:sz w:val="32"/>
          <w:szCs w:val="32"/>
        </w:rPr>
        <w:t>THE VAT RECEIVED ON BEHALF OF THE MEMORIAL HALL IS NOT TO BE INCLUDED IN OUR ACCOUNTS RECEIVED AS IT IS NOT PART OF OUR INCOME, IT IS PAID IN AND THEN PAID OUT.</w:t>
      </w:r>
    </w:p>
    <w:p w14:paraId="370A4093" w14:textId="77777777" w:rsidR="00AD44AD" w:rsidRDefault="00AD44AD" w:rsidP="00AD44AD">
      <w:pPr>
        <w:rPr>
          <w:b/>
          <w:sz w:val="32"/>
          <w:szCs w:val="32"/>
        </w:rPr>
      </w:pPr>
      <w:r>
        <w:rPr>
          <w:b/>
          <w:sz w:val="32"/>
          <w:szCs w:val="32"/>
        </w:rPr>
        <w:t>PETTY CASH (OUT)</w:t>
      </w:r>
    </w:p>
    <w:p w14:paraId="1F5C1B40" w14:textId="77777777" w:rsidR="00AD44AD" w:rsidRDefault="00AD44AD" w:rsidP="00AD44AD">
      <w:pPr>
        <w:rPr>
          <w:b/>
          <w:sz w:val="32"/>
          <w:szCs w:val="32"/>
        </w:rPr>
      </w:pPr>
      <w:r>
        <w:rPr>
          <w:b/>
          <w:sz w:val="32"/>
          <w:szCs w:val="32"/>
        </w:rPr>
        <w:t>THE FOLLOWING AMOUNTS WERE PAID FROM PETTY CASH BUT NOT INCLUDED IN TOTAL PAID AS ALREADY ACCOUNTED FOR.</w:t>
      </w:r>
    </w:p>
    <w:p w14:paraId="2B8E238B" w14:textId="77777777" w:rsidR="00AD44AD" w:rsidRDefault="00AD44AD" w:rsidP="00AD44AD">
      <w:pPr>
        <w:rPr>
          <w:sz w:val="32"/>
          <w:szCs w:val="32"/>
        </w:rPr>
      </w:pPr>
      <w:r>
        <w:rPr>
          <w:sz w:val="32"/>
          <w:szCs w:val="32"/>
        </w:rPr>
        <w:t>KIRSTY DAVIS - TO REPLACE CHQ – 001331 -                             46.80</w:t>
      </w:r>
    </w:p>
    <w:p w14:paraId="06F6554E" w14:textId="77777777" w:rsidR="00AD44AD" w:rsidRDefault="00AD44AD" w:rsidP="00AD44AD">
      <w:pPr>
        <w:rPr>
          <w:sz w:val="32"/>
          <w:szCs w:val="32"/>
        </w:rPr>
      </w:pPr>
      <w:r>
        <w:rPr>
          <w:sz w:val="32"/>
          <w:szCs w:val="32"/>
        </w:rPr>
        <w:t>LAWRIE CHILDS – TO REPLACE CHQ – 100090 -                         50.00</w:t>
      </w:r>
    </w:p>
    <w:p w14:paraId="33334197" w14:textId="77777777" w:rsidR="00AD44AD" w:rsidRDefault="00AD44AD" w:rsidP="00AD44AD">
      <w:pPr>
        <w:rPr>
          <w:sz w:val="32"/>
          <w:szCs w:val="32"/>
        </w:rPr>
      </w:pPr>
      <w:r>
        <w:rPr>
          <w:sz w:val="32"/>
          <w:szCs w:val="32"/>
        </w:rPr>
        <w:t>MILLENNIUM GROUP – TO REPLACE CHQ – 100071 -            250.00</w:t>
      </w:r>
    </w:p>
    <w:p w14:paraId="506816CB" w14:textId="77777777" w:rsidR="00AD44AD" w:rsidRDefault="00AD44AD" w:rsidP="00AD44AD">
      <w:pPr>
        <w:rPr>
          <w:b/>
          <w:sz w:val="32"/>
          <w:szCs w:val="32"/>
        </w:rPr>
      </w:pPr>
      <w:r>
        <w:rPr>
          <w:b/>
          <w:sz w:val="32"/>
          <w:szCs w:val="32"/>
        </w:rPr>
        <w:t>TOTAL PETTY CASH PAID                                                           £346.80</w:t>
      </w:r>
    </w:p>
    <w:p w14:paraId="443F5AE3" w14:textId="5632F2A3" w:rsidR="00AD44AD" w:rsidRDefault="00AD44AD" w:rsidP="00AD44AD">
      <w:pPr>
        <w:rPr>
          <w:b/>
          <w:sz w:val="32"/>
          <w:szCs w:val="32"/>
        </w:rPr>
      </w:pPr>
      <w:r>
        <w:rPr>
          <w:b/>
          <w:sz w:val="32"/>
          <w:szCs w:val="32"/>
        </w:rPr>
        <w:t>PETTY CASH (</w:t>
      </w:r>
      <w:proofErr w:type="gramStart"/>
      <w:r>
        <w:rPr>
          <w:b/>
          <w:sz w:val="32"/>
          <w:szCs w:val="32"/>
        </w:rPr>
        <w:t xml:space="preserve">IN)   </w:t>
      </w:r>
      <w:proofErr w:type="gramEnd"/>
      <w:r>
        <w:rPr>
          <w:b/>
          <w:sz w:val="32"/>
          <w:szCs w:val="32"/>
        </w:rPr>
        <w:t xml:space="preserve">                                                                              3.20</w:t>
      </w:r>
    </w:p>
    <w:p w14:paraId="7B93443B" w14:textId="77777777" w:rsidR="00AD44AD" w:rsidRDefault="00AD44AD" w:rsidP="00AD44AD">
      <w:pPr>
        <w:rPr>
          <w:b/>
          <w:sz w:val="32"/>
          <w:szCs w:val="32"/>
        </w:rPr>
      </w:pPr>
      <w:bookmarkStart w:id="0" w:name="_GoBack"/>
      <w:bookmarkEnd w:id="0"/>
    </w:p>
    <w:p w14:paraId="52FEC86A" w14:textId="78351FFF" w:rsidR="00B04FAE" w:rsidRDefault="00B04FAE" w:rsidP="008E5ADE">
      <w:pPr>
        <w:rPr>
          <w:b/>
          <w:sz w:val="32"/>
          <w:szCs w:val="32"/>
        </w:rPr>
      </w:pPr>
      <w:r>
        <w:rPr>
          <w:b/>
          <w:sz w:val="32"/>
          <w:szCs w:val="32"/>
        </w:rPr>
        <w:lastRenderedPageBreak/>
        <w:t>ITEM 11. CORRESPONDENCE</w:t>
      </w:r>
    </w:p>
    <w:p w14:paraId="291983A8" w14:textId="529BD27B" w:rsidR="00B04FAE" w:rsidRDefault="00B04FAE" w:rsidP="008E5ADE">
      <w:pPr>
        <w:rPr>
          <w:sz w:val="32"/>
          <w:szCs w:val="32"/>
        </w:rPr>
      </w:pPr>
      <w:r>
        <w:rPr>
          <w:sz w:val="32"/>
          <w:szCs w:val="32"/>
        </w:rPr>
        <w:t>NONE</w:t>
      </w:r>
    </w:p>
    <w:p w14:paraId="3EE69585" w14:textId="63FDE847" w:rsidR="00B04FAE" w:rsidRDefault="00B04FAE" w:rsidP="008E5ADE">
      <w:pPr>
        <w:rPr>
          <w:b/>
          <w:sz w:val="32"/>
          <w:szCs w:val="32"/>
        </w:rPr>
      </w:pPr>
      <w:r>
        <w:rPr>
          <w:b/>
          <w:sz w:val="32"/>
          <w:szCs w:val="32"/>
        </w:rPr>
        <w:t>ITEM 12. DATE OF NEXT MEETING</w:t>
      </w:r>
    </w:p>
    <w:p w14:paraId="1EC4DF69" w14:textId="1D61A66A" w:rsidR="00B04FAE" w:rsidRPr="00B04FAE" w:rsidRDefault="00B04FAE" w:rsidP="008E5ADE">
      <w:pPr>
        <w:rPr>
          <w:sz w:val="32"/>
          <w:szCs w:val="32"/>
        </w:rPr>
      </w:pPr>
      <w:r>
        <w:rPr>
          <w:sz w:val="32"/>
          <w:szCs w:val="32"/>
        </w:rPr>
        <w:t>THERE IS NO PARISH COUNCIL MEETING PLANNED DURING AUGUST, THEREFORE THE DATE OF THE NEXT MEETING WILL BE TUESDAY 11</w:t>
      </w:r>
      <w:r w:rsidRPr="00B04FAE">
        <w:rPr>
          <w:sz w:val="32"/>
          <w:szCs w:val="32"/>
          <w:vertAlign w:val="superscript"/>
        </w:rPr>
        <w:t>TH</w:t>
      </w:r>
      <w:r>
        <w:rPr>
          <w:sz w:val="32"/>
          <w:szCs w:val="32"/>
        </w:rPr>
        <w:t xml:space="preserve"> SEPTEMBER 2018.</w:t>
      </w:r>
    </w:p>
    <w:p w14:paraId="7EA6E721" w14:textId="77777777" w:rsidR="00B04FAE" w:rsidRPr="00B04FAE" w:rsidRDefault="00B04FAE" w:rsidP="008E5ADE">
      <w:pPr>
        <w:rPr>
          <w:b/>
          <w:sz w:val="32"/>
          <w:szCs w:val="32"/>
        </w:rPr>
      </w:pPr>
    </w:p>
    <w:p w14:paraId="4A575342" w14:textId="1321E365" w:rsidR="00B04FAE" w:rsidRDefault="00B04FAE" w:rsidP="008E5ADE">
      <w:pPr>
        <w:rPr>
          <w:sz w:val="32"/>
          <w:szCs w:val="32"/>
        </w:rPr>
      </w:pPr>
    </w:p>
    <w:p w14:paraId="161D5A0F" w14:textId="7F14A60C" w:rsidR="00B04FAE" w:rsidRDefault="00B04FAE" w:rsidP="008E5ADE">
      <w:pPr>
        <w:rPr>
          <w:sz w:val="32"/>
          <w:szCs w:val="32"/>
        </w:rPr>
      </w:pPr>
    </w:p>
    <w:p w14:paraId="563307D4" w14:textId="4B06C0EA" w:rsidR="00B04FAE" w:rsidRPr="00B04FAE" w:rsidRDefault="00B04FAE" w:rsidP="008E5ADE">
      <w:pPr>
        <w:rPr>
          <w:sz w:val="32"/>
          <w:szCs w:val="32"/>
        </w:rPr>
      </w:pPr>
    </w:p>
    <w:p w14:paraId="55F5F082" w14:textId="77777777" w:rsidR="00E773D7" w:rsidRPr="00E773D7" w:rsidRDefault="00E773D7" w:rsidP="008E5ADE">
      <w:pPr>
        <w:rPr>
          <w:sz w:val="32"/>
          <w:szCs w:val="32"/>
        </w:rPr>
      </w:pPr>
    </w:p>
    <w:sectPr w:rsidR="00E773D7" w:rsidRPr="00E77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9595C"/>
    <w:multiLevelType w:val="hybridMultilevel"/>
    <w:tmpl w:val="FB8CE31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1C81DC3"/>
    <w:multiLevelType w:val="hybridMultilevel"/>
    <w:tmpl w:val="9B442F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ADE"/>
    <w:rsid w:val="000F11C2"/>
    <w:rsid w:val="00102849"/>
    <w:rsid w:val="00157B5E"/>
    <w:rsid w:val="002055A8"/>
    <w:rsid w:val="002608A7"/>
    <w:rsid w:val="00272062"/>
    <w:rsid w:val="002D5A6C"/>
    <w:rsid w:val="004C0A4A"/>
    <w:rsid w:val="005B7CC3"/>
    <w:rsid w:val="00704070"/>
    <w:rsid w:val="008E5ADE"/>
    <w:rsid w:val="008F4F35"/>
    <w:rsid w:val="00AD44AD"/>
    <w:rsid w:val="00B04128"/>
    <w:rsid w:val="00B04FAE"/>
    <w:rsid w:val="00B113E4"/>
    <w:rsid w:val="00B331BC"/>
    <w:rsid w:val="00B538C0"/>
    <w:rsid w:val="00C27A2D"/>
    <w:rsid w:val="00C31664"/>
    <w:rsid w:val="00D970DE"/>
    <w:rsid w:val="00E34183"/>
    <w:rsid w:val="00E773D7"/>
    <w:rsid w:val="00E84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D40C"/>
  <w15:chartTrackingRefBased/>
  <w15:docId w15:val="{DF667FFC-3DD8-4B85-AA20-F26CDD3FC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8C0"/>
    <w:pPr>
      <w:ind w:left="720"/>
      <w:contextualSpacing/>
    </w:pPr>
  </w:style>
  <w:style w:type="character" w:styleId="Hyperlink">
    <w:name w:val="Hyperlink"/>
    <w:basedOn w:val="DefaultParagraphFont"/>
    <w:uiPriority w:val="99"/>
    <w:semiHidden/>
    <w:unhideWhenUsed/>
    <w:rsid w:val="00D970DE"/>
    <w:rPr>
      <w:color w:val="0000FF"/>
      <w:u w:val="single"/>
    </w:rPr>
  </w:style>
  <w:style w:type="paragraph" w:styleId="BalloonText">
    <w:name w:val="Balloon Text"/>
    <w:basedOn w:val="Normal"/>
    <w:link w:val="BalloonTextChar"/>
    <w:uiPriority w:val="99"/>
    <w:semiHidden/>
    <w:unhideWhenUsed/>
    <w:rsid w:val="000F11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56168">
      <w:bodyDiv w:val="1"/>
      <w:marLeft w:val="0"/>
      <w:marRight w:val="0"/>
      <w:marTop w:val="0"/>
      <w:marBottom w:val="0"/>
      <w:divBdr>
        <w:top w:val="none" w:sz="0" w:space="0" w:color="auto"/>
        <w:left w:val="none" w:sz="0" w:space="0" w:color="auto"/>
        <w:bottom w:val="none" w:sz="0" w:space="0" w:color="auto"/>
        <w:right w:val="none" w:sz="0" w:space="0" w:color="auto"/>
      </w:divBdr>
    </w:div>
    <w:div w:id="611474060">
      <w:bodyDiv w:val="1"/>
      <w:marLeft w:val="0"/>
      <w:marRight w:val="0"/>
      <w:marTop w:val="0"/>
      <w:marBottom w:val="0"/>
      <w:divBdr>
        <w:top w:val="none" w:sz="0" w:space="0" w:color="auto"/>
        <w:left w:val="none" w:sz="0" w:space="0" w:color="auto"/>
        <w:bottom w:val="none" w:sz="0" w:space="0" w:color="auto"/>
        <w:right w:val="none" w:sz="0" w:space="0" w:color="auto"/>
      </w:divBdr>
    </w:div>
    <w:div w:id="1052077487">
      <w:bodyDiv w:val="1"/>
      <w:marLeft w:val="0"/>
      <w:marRight w:val="0"/>
      <w:marTop w:val="0"/>
      <w:marBottom w:val="0"/>
      <w:divBdr>
        <w:top w:val="none" w:sz="0" w:space="0" w:color="auto"/>
        <w:left w:val="none" w:sz="0" w:space="0" w:color="auto"/>
        <w:bottom w:val="none" w:sz="0" w:space="0" w:color="auto"/>
        <w:right w:val="none" w:sz="0" w:space="0" w:color="auto"/>
      </w:divBdr>
    </w:div>
    <w:div w:id="179486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mbridgeshire.gov.uk/residents/travel-roads-and-parking/roads-and-pathways/improving-your-local-highway/local-highway-improvement-fund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C4950-6752-45D3-8E4B-BC170253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3097</Words>
  <Characters>17657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26</cp:revision>
  <cp:lastPrinted>2019-03-13T14:06:00Z</cp:lastPrinted>
  <dcterms:created xsi:type="dcterms:W3CDTF">2018-07-26T23:10:00Z</dcterms:created>
  <dcterms:modified xsi:type="dcterms:W3CDTF">2019-03-25T00:00:00Z</dcterms:modified>
</cp:coreProperties>
</file>