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CCF6F" w14:textId="77777777" w:rsidR="00A127D2" w:rsidRPr="004D7BB5" w:rsidRDefault="00A127D2" w:rsidP="00A127D2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D7BB5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540E79F7" w14:textId="5849E2CF" w:rsidR="00A127D2" w:rsidRPr="0042323A" w:rsidRDefault="00A127D2" w:rsidP="00A127D2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BE HELD ON T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UESDAY 11</w:t>
      </w:r>
      <w:r w:rsidRPr="00AC1043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</w:t>
      </w:r>
      <w:r w:rsidR="00AF7AE1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MARCH 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2025 </w:t>
      </w: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AT 7.30PM </w:t>
      </w:r>
    </w:p>
    <w:p w14:paraId="4A69CBC0" w14:textId="77777777" w:rsidR="00A127D2" w:rsidRPr="0042323A" w:rsidRDefault="00A127D2" w:rsidP="00A127D2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57BA687A" w14:textId="77777777" w:rsidR="00A127D2" w:rsidRPr="0042323A" w:rsidRDefault="00A127D2" w:rsidP="00A127D2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25470775" w14:textId="1373DC4B" w:rsidR="00A127D2" w:rsidRPr="0042323A" w:rsidRDefault="00A127D2" w:rsidP="00A127D2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All Members of Whittlesford Parish Council </w:t>
      </w:r>
      <w:r w:rsidR="00AF7AE1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are</w:t>
      </w: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summoned to attend for the following business to be transacted.</w:t>
      </w:r>
    </w:p>
    <w:p w14:paraId="30F5E600" w14:textId="77777777" w:rsidR="00A127D2" w:rsidRPr="00A3282F" w:rsidRDefault="00A127D2" w:rsidP="00A127D2">
      <w:pPr>
        <w:spacing w:line="252" w:lineRule="auto"/>
        <w:jc w:val="center"/>
        <w:rPr>
          <w:rFonts w:ascii="Calibri" w:hAnsi="Calibri" w:cs="Calibri"/>
          <w:b/>
          <w:bCs/>
          <w:kern w:val="0"/>
          <w:u w:val="single"/>
          <w14:ligatures w14:val="none"/>
        </w:rPr>
      </w:pPr>
    </w:p>
    <w:p w14:paraId="64856750" w14:textId="77777777" w:rsidR="00A127D2" w:rsidRPr="00C67ECD" w:rsidRDefault="00A127D2" w:rsidP="00A127D2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1. </w:t>
      </w:r>
      <w:r w:rsidRPr="00C67EC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6CD955AE" w14:textId="77777777" w:rsidR="00A127D2" w:rsidRPr="00C67ECD" w:rsidRDefault="00A127D2" w:rsidP="00A127D2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2. </w:t>
      </w:r>
      <w:r w:rsidRPr="00C67EC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DECLARATION OF INTEREST</w:t>
      </w:r>
    </w:p>
    <w:p w14:paraId="68B8EA72" w14:textId="77777777" w:rsidR="00A127D2" w:rsidRPr="00C67ECD" w:rsidRDefault="00A127D2" w:rsidP="00A127D2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3.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SIGNING OF THE MINUTES</w:t>
      </w:r>
    </w:p>
    <w:p w14:paraId="19070988" w14:textId="77777777" w:rsidR="00A127D2" w:rsidRPr="00C67ECD" w:rsidRDefault="00A127D2" w:rsidP="00A127D2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4.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MATTERS ARISING</w:t>
      </w:r>
    </w:p>
    <w:p w14:paraId="3E057262" w14:textId="77777777" w:rsidR="00A127D2" w:rsidRPr="00C67ECD" w:rsidRDefault="00A127D2" w:rsidP="00A127D2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5.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ANNOUNCEMENTS FROM THE CHAIR</w:t>
      </w:r>
    </w:p>
    <w:p w14:paraId="7201FA7B" w14:textId="77777777" w:rsidR="00A127D2" w:rsidRPr="00C67ECD" w:rsidRDefault="00A127D2" w:rsidP="00A127D2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6.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OPEN FORUM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50F33B91" w14:textId="77777777" w:rsidR="00A127D2" w:rsidRDefault="00A127D2" w:rsidP="00A127D2">
      <w:pPr>
        <w:spacing w:line="252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7.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COUNTY &amp; DISTRICT REPORTS</w:t>
      </w:r>
    </w:p>
    <w:p w14:paraId="1E40FF52" w14:textId="127C1B1D" w:rsidR="00A127D2" w:rsidRDefault="00A127D2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C82247">
        <w:rPr>
          <w:rFonts w:ascii="Calibri" w:eastAsia="Times New Roman" w:hAnsi="Calibri" w:cs="Calibri"/>
          <w:b/>
          <w:bCs/>
          <w:sz w:val="28"/>
          <w:szCs w:val="28"/>
        </w:rPr>
        <w:t xml:space="preserve">ITEM </w:t>
      </w:r>
      <w:r>
        <w:rPr>
          <w:rFonts w:ascii="Calibri" w:eastAsia="Times New Roman" w:hAnsi="Calibri" w:cs="Calibri"/>
          <w:b/>
          <w:bCs/>
          <w:sz w:val="28"/>
          <w:szCs w:val="28"/>
        </w:rPr>
        <w:t>8</w:t>
      </w:r>
      <w:r w:rsidRPr="00C82247">
        <w:rPr>
          <w:rFonts w:ascii="Calibri" w:eastAsia="Times New Roman" w:hAnsi="Calibri" w:cs="Calibri"/>
          <w:b/>
          <w:bCs/>
          <w:sz w:val="28"/>
          <w:szCs w:val="28"/>
        </w:rPr>
        <w:t>.</w:t>
      </w:r>
      <w:r w:rsidRPr="00A127D2">
        <w:rPr>
          <w:rFonts w:ascii="Calibri" w:eastAsia="Times New Roman" w:hAnsi="Calibri" w:cs="Calibri"/>
          <w:b/>
          <w:bCs/>
          <w:sz w:val="28"/>
          <w:szCs w:val="28"/>
        </w:rPr>
        <w:t xml:space="preserve"> </w:t>
      </w:r>
      <w:r w:rsidRPr="00A127D2">
        <w:rPr>
          <w:rFonts w:ascii="Calibri" w:eastAsia="Times New Roman" w:hAnsi="Calibri" w:cs="Calibri"/>
          <w:b/>
          <w:bCs/>
          <w:sz w:val="28"/>
          <w:szCs w:val="28"/>
          <w:u w:val="single"/>
        </w:rPr>
        <w:t>CO-OPTION OF COUNCILLOR POSITIONS</w:t>
      </w:r>
    </w:p>
    <w:p w14:paraId="61D05402" w14:textId="77777777" w:rsidR="00A127D2" w:rsidRDefault="00A127D2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26C00465" w14:textId="4A624EE7" w:rsidR="00A127D2" w:rsidRDefault="00A127D2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A127D2">
        <w:rPr>
          <w:rFonts w:ascii="Calibri" w:eastAsia="Times New Roman" w:hAnsi="Calibri" w:cs="Calibri"/>
          <w:b/>
          <w:bCs/>
          <w:sz w:val="28"/>
          <w:szCs w:val="28"/>
        </w:rPr>
        <w:t>ITEM 9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. </w:t>
      </w:r>
      <w:r w:rsidRPr="00A127D2">
        <w:rPr>
          <w:rFonts w:ascii="Calibri" w:eastAsia="Times New Roman" w:hAnsi="Calibri" w:cs="Calibri"/>
          <w:b/>
          <w:bCs/>
          <w:sz w:val="28"/>
          <w:szCs w:val="28"/>
          <w:u w:val="single"/>
        </w:rPr>
        <w:t>RE-TENDER OF GROUND MAINTENANCE CONTRACTS</w:t>
      </w:r>
    </w:p>
    <w:p w14:paraId="336FE1CE" w14:textId="77777777" w:rsidR="00A127D2" w:rsidRDefault="00A127D2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51788917" w14:textId="4FB755AD" w:rsidR="00A127D2" w:rsidRDefault="00AF7AE1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AF7AE1">
        <w:rPr>
          <w:rFonts w:ascii="Calibri" w:eastAsia="Times New Roman" w:hAnsi="Calibri" w:cs="Calibri"/>
          <w:b/>
          <w:bCs/>
          <w:sz w:val="28"/>
          <w:szCs w:val="28"/>
        </w:rPr>
        <w:t xml:space="preserve">ITEM 10. </w:t>
      </w:r>
      <w:r w:rsidRPr="00AF7AE1">
        <w:rPr>
          <w:rFonts w:ascii="Calibri" w:eastAsia="Times New Roman" w:hAnsi="Calibri" w:cs="Calibri"/>
          <w:b/>
          <w:bCs/>
          <w:sz w:val="28"/>
          <w:szCs w:val="28"/>
          <w:u w:val="single"/>
        </w:rPr>
        <w:t>LAWN TRUST GRANT REQUEST FOR CHRISTMAS TREE</w:t>
      </w:r>
    </w:p>
    <w:p w14:paraId="3DAC712A" w14:textId="77777777" w:rsidR="00095716" w:rsidRDefault="00095716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739533DB" w14:textId="29AD87F0" w:rsidR="001B0CE2" w:rsidRDefault="001B0CE2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095716">
        <w:rPr>
          <w:rFonts w:ascii="Calibri" w:eastAsia="Times New Roman" w:hAnsi="Calibri" w:cs="Calibri"/>
          <w:b/>
          <w:bCs/>
          <w:sz w:val="28"/>
          <w:szCs w:val="28"/>
        </w:rPr>
        <w:t xml:space="preserve">ITEM </w:t>
      </w:r>
      <w:r w:rsidR="00095716" w:rsidRPr="00095716">
        <w:rPr>
          <w:rFonts w:ascii="Calibri" w:eastAsia="Times New Roman" w:hAnsi="Calibri" w:cs="Calibri"/>
          <w:b/>
          <w:bCs/>
          <w:sz w:val="28"/>
          <w:szCs w:val="28"/>
        </w:rPr>
        <w:t xml:space="preserve">11. </w:t>
      </w:r>
      <w:r w:rsidR="00095716" w:rsidRPr="00095716">
        <w:rPr>
          <w:rFonts w:ascii="Calibri" w:eastAsia="Times New Roman" w:hAnsi="Calibri" w:cs="Calibri"/>
          <w:b/>
          <w:bCs/>
          <w:sz w:val="28"/>
          <w:szCs w:val="28"/>
          <w:u w:val="single"/>
        </w:rPr>
        <w:t>TO CONSIDER QUOTATION FOR ASH TREE AT ALLOTMENTS</w:t>
      </w:r>
    </w:p>
    <w:p w14:paraId="05F1B3DD" w14:textId="77777777" w:rsidR="00EC12CE" w:rsidRDefault="00EC12CE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714B7C4D" w14:textId="0210594D" w:rsidR="00EC12CE" w:rsidRPr="00EC12CE" w:rsidRDefault="00EC12CE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EC12CE">
        <w:rPr>
          <w:rFonts w:ascii="Calibri" w:eastAsia="Times New Roman" w:hAnsi="Calibri" w:cs="Calibri"/>
          <w:b/>
          <w:bCs/>
          <w:sz w:val="28"/>
          <w:szCs w:val="28"/>
        </w:rPr>
        <w:t xml:space="preserve">ITEM 12. </w:t>
      </w:r>
      <w:r w:rsidR="00B44516">
        <w:rPr>
          <w:rFonts w:ascii="Calibri" w:eastAsia="Times New Roman" w:hAnsi="Calibri" w:cs="Calibri"/>
          <w:b/>
          <w:bCs/>
          <w:sz w:val="28"/>
          <w:szCs w:val="28"/>
          <w:u w:val="single"/>
        </w:rPr>
        <w:t>TO DISCUSS THE D</w:t>
      </w:r>
      <w:r w:rsidR="00354F3E">
        <w:rPr>
          <w:rFonts w:ascii="Calibri" w:eastAsia="Times New Roman" w:hAnsi="Calibri" w:cs="Calibri"/>
          <w:b/>
          <w:bCs/>
          <w:sz w:val="28"/>
          <w:szCs w:val="28"/>
          <w:u w:val="single"/>
        </w:rPr>
        <w:t>E</w:t>
      </w:r>
      <w:r w:rsidR="00B44516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COMMISSIONING OF </w:t>
      </w:r>
      <w:r w:rsidR="00354F3E">
        <w:rPr>
          <w:rFonts w:ascii="Calibri" w:eastAsia="Times New Roman" w:hAnsi="Calibri" w:cs="Calibri"/>
          <w:b/>
          <w:bCs/>
          <w:sz w:val="28"/>
          <w:szCs w:val="28"/>
          <w:u w:val="single"/>
        </w:rPr>
        <w:t>TELEPHONE KIOSK</w:t>
      </w:r>
    </w:p>
    <w:p w14:paraId="43551202" w14:textId="77777777" w:rsidR="00A127D2" w:rsidRPr="00A127D2" w:rsidRDefault="00A127D2" w:rsidP="00A127D2">
      <w:pPr>
        <w:spacing w:after="0" w:line="240" w:lineRule="auto"/>
        <w:rPr>
          <w:rFonts w:ascii="Calibri" w:eastAsia="Times New Roman" w:hAnsi="Calibri" w:cs="Calibri"/>
          <w:sz w:val="28"/>
          <w:szCs w:val="28"/>
        </w:rPr>
      </w:pPr>
    </w:p>
    <w:p w14:paraId="2A8D99A4" w14:textId="76BCF37F" w:rsidR="00A127D2" w:rsidRDefault="00A127D2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FC78F5">
        <w:rPr>
          <w:rFonts w:ascii="Calibri" w:eastAsia="Times New Roman" w:hAnsi="Calibri" w:cs="Calibri"/>
          <w:b/>
          <w:bCs/>
          <w:sz w:val="28"/>
          <w:szCs w:val="28"/>
        </w:rPr>
        <w:t xml:space="preserve">ITEM </w:t>
      </w:r>
      <w:r w:rsidR="0048703D">
        <w:rPr>
          <w:rFonts w:ascii="Calibri" w:eastAsia="Times New Roman" w:hAnsi="Calibri" w:cs="Calibri"/>
          <w:b/>
          <w:bCs/>
          <w:sz w:val="28"/>
          <w:szCs w:val="28"/>
        </w:rPr>
        <w:t>1</w:t>
      </w:r>
      <w:r w:rsidR="00354F3E">
        <w:rPr>
          <w:rFonts w:ascii="Calibri" w:eastAsia="Times New Roman" w:hAnsi="Calibri" w:cs="Calibri"/>
          <w:b/>
          <w:bCs/>
          <w:sz w:val="28"/>
          <w:szCs w:val="28"/>
        </w:rPr>
        <w:t>3.</w:t>
      </w:r>
      <w:r w:rsidRPr="00FC78F5">
        <w:rPr>
          <w:rFonts w:ascii="Calibri" w:eastAsia="Times New Roman" w:hAnsi="Calibri" w:cs="Calibri"/>
          <w:b/>
          <w:bCs/>
          <w:sz w:val="28"/>
          <w:szCs w:val="28"/>
        </w:rPr>
        <w:t xml:space="preserve"> </w:t>
      </w:r>
      <w:r w:rsidR="00AF7AE1">
        <w:rPr>
          <w:rFonts w:ascii="Calibri" w:eastAsia="Times New Roman" w:hAnsi="Calibri" w:cs="Calibri"/>
          <w:b/>
          <w:bCs/>
          <w:sz w:val="28"/>
          <w:szCs w:val="28"/>
          <w:u w:val="single"/>
        </w:rPr>
        <w:t>NEW MANDATE TO BE SIGNED FOR NS &amp; I ACCOUNT</w:t>
      </w:r>
    </w:p>
    <w:p w14:paraId="22B60F8C" w14:textId="77777777" w:rsidR="00AF7AE1" w:rsidRDefault="00AF7AE1" w:rsidP="00A127D2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7070C224" w14:textId="1DB62D3F" w:rsidR="00A127D2" w:rsidRDefault="00A127D2" w:rsidP="00A127D2">
      <w:pPr>
        <w:spacing w:line="252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 w:rsidR="002A77CC">
        <w:rPr>
          <w:rFonts w:ascii="Calibri" w:hAnsi="Calibri" w:cs="Calibri"/>
          <w:b/>
          <w:kern w:val="0"/>
          <w:sz w:val="28"/>
          <w:szCs w:val="28"/>
          <w14:ligatures w14:val="none"/>
        </w:rPr>
        <w:t>4</w:t>
      </w:r>
      <w:r w:rsidR="00354F3E">
        <w:rPr>
          <w:rFonts w:ascii="Calibri" w:hAnsi="Calibri" w:cs="Calibri"/>
          <w:b/>
          <w:kern w:val="0"/>
          <w:sz w:val="28"/>
          <w:szCs w:val="28"/>
          <w14:ligatures w14:val="none"/>
        </w:rPr>
        <w:t>.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D10B9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PLANNING </w:t>
      </w:r>
    </w:p>
    <w:p w14:paraId="7B6680CD" w14:textId="5BE28676" w:rsidR="00A127D2" w:rsidRDefault="00A127D2" w:rsidP="00A127D2">
      <w:pPr>
        <w:spacing w:line="252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A127D2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Planning Ref: </w:t>
      </w:r>
      <w:r w:rsidR="00EE71F8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24/04109/FUL</w:t>
      </w:r>
    </w:p>
    <w:p w14:paraId="5A04B1B5" w14:textId="0D85B36F" w:rsidR="00EE71F8" w:rsidRDefault="00EE71F8" w:rsidP="00A127D2">
      <w:pPr>
        <w:spacing w:line="252" w:lineRule="auto"/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Site address: 36 Duxford Road</w:t>
      </w:r>
      <w:r w:rsidR="004C2B7C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 xml:space="preserve"> (URC)</w:t>
      </w:r>
      <w:r w:rsidR="00B108CE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 xml:space="preserve"> Whittlesford CB22 4ND</w:t>
      </w:r>
    </w:p>
    <w:p w14:paraId="61B19FB3" w14:textId="22A7E6D6" w:rsidR="004C2B7C" w:rsidRDefault="004C2B7C" w:rsidP="00A127D2">
      <w:pPr>
        <w:spacing w:line="252" w:lineRule="auto"/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Proposal: Installation of an air source heat pump</w:t>
      </w:r>
      <w:r w:rsidR="002D4754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, roof mounted solar panels and new access door.</w:t>
      </w:r>
    </w:p>
    <w:p w14:paraId="2A14CF4D" w14:textId="77777777" w:rsidR="00975DC5" w:rsidRPr="00EE71F8" w:rsidRDefault="00975DC5" w:rsidP="00A127D2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1287DFAB" w14:textId="77777777" w:rsidR="00A127D2" w:rsidRDefault="00A127D2" w:rsidP="00A127D2">
      <w:pPr>
        <w:spacing w:after="0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</w:p>
    <w:p w14:paraId="2606D0FC" w14:textId="77777777" w:rsidR="004F1D00" w:rsidRDefault="004F1D00" w:rsidP="00A127D2">
      <w:pPr>
        <w:spacing w:after="0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</w:p>
    <w:p w14:paraId="0F57A770" w14:textId="77777777" w:rsidR="004F1D00" w:rsidRPr="00A127D2" w:rsidRDefault="004F1D00" w:rsidP="00A127D2">
      <w:pPr>
        <w:spacing w:after="0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</w:p>
    <w:p w14:paraId="56D88CB7" w14:textId="6CD9C059" w:rsidR="00A127D2" w:rsidRDefault="00A127D2" w:rsidP="00A127D2">
      <w:pPr>
        <w:spacing w:after="0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A127D2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Planning Ref: </w:t>
      </w:r>
      <w:r w:rsidR="009C0E6B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25/00575/FUL</w:t>
      </w:r>
    </w:p>
    <w:p w14:paraId="522F058E" w14:textId="77777777" w:rsidR="009C0E6B" w:rsidRDefault="009C0E6B" w:rsidP="00A127D2">
      <w:pPr>
        <w:spacing w:after="0" w:line="240" w:lineRule="auto"/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</w:pPr>
    </w:p>
    <w:p w14:paraId="026675DB" w14:textId="29F1F541" w:rsidR="009C0E6B" w:rsidRDefault="009C0E6B" w:rsidP="00A127D2">
      <w:pPr>
        <w:spacing w:after="0" w:line="240" w:lineRule="auto"/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Site address: 29 Ledo Road</w:t>
      </w:r>
      <w:r w:rsidR="00DC68EE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 xml:space="preserve"> </w:t>
      </w:r>
      <w:r w:rsidR="002F499A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Whittlesford CB22 4QW</w:t>
      </w:r>
    </w:p>
    <w:p w14:paraId="16CC976D" w14:textId="0F5AFC8C" w:rsidR="00DC68EE" w:rsidRPr="009C0E6B" w:rsidRDefault="00DC68EE" w:rsidP="00A127D2">
      <w:pPr>
        <w:spacing w:after="0" w:line="240" w:lineRule="auto"/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 xml:space="preserve">Proposal: Erection of </w:t>
      </w:r>
      <w:r w:rsidR="005A5C4A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prefabricated</w:t>
      </w:r>
      <w:r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 xml:space="preserve"> cladded </w:t>
      </w:r>
      <w:r w:rsidR="006F7701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 xml:space="preserve">garage </w:t>
      </w:r>
      <w:r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in pl</w:t>
      </w:r>
      <w:r w:rsidR="006F7701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ac</w:t>
      </w:r>
      <w:r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 xml:space="preserve">e of </w:t>
      </w:r>
      <w:r w:rsidR="006F7701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collapsed shed</w:t>
      </w:r>
      <w:r w:rsidR="00215E4E">
        <w:rPr>
          <w:rFonts w:ascii="Calibri" w:eastAsiaTheme="minorEastAsia" w:hAnsi="Calibri" w:cs="Calibri"/>
          <w:kern w:val="0"/>
          <w:sz w:val="28"/>
          <w:szCs w:val="28"/>
          <w:lang w:eastAsia="en-GB"/>
          <w14:ligatures w14:val="none"/>
        </w:rPr>
        <w:t>.</w:t>
      </w:r>
    </w:p>
    <w:p w14:paraId="4C9B36D9" w14:textId="77777777" w:rsidR="00A127D2" w:rsidRPr="001277E3" w:rsidRDefault="00A127D2" w:rsidP="00A127D2">
      <w:pPr>
        <w:spacing w:after="0" w:line="240" w:lineRule="auto"/>
        <w:rPr>
          <w:rFonts w:ascii="Calibri" w:eastAsiaTheme="minorEastAsia" w:hAnsi="Calibri" w:cs="Calibri"/>
          <w:kern w:val="0"/>
          <w:sz w:val="22"/>
          <w:szCs w:val="22"/>
          <w:u w:val="single"/>
          <w:lang w:eastAsia="en-GB"/>
          <w14:ligatures w14:val="none"/>
        </w:rPr>
      </w:pPr>
    </w:p>
    <w:p w14:paraId="5133B49E" w14:textId="31BD7D31" w:rsidR="00A127D2" w:rsidRDefault="00095716" w:rsidP="00A127D2">
      <w:pPr>
        <w:spacing w:after="0" w:line="240" w:lineRule="auto"/>
        <w:textAlignment w:val="center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D152D1"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Planning Ref</w:t>
      </w:r>
      <w:r w:rsidR="00D152D1" w:rsidRPr="00D152D1"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: 25/00680/LBC</w:t>
      </w:r>
    </w:p>
    <w:p w14:paraId="26D4371F" w14:textId="77777777" w:rsidR="00D152D1" w:rsidRDefault="00D152D1" w:rsidP="00A127D2">
      <w:pPr>
        <w:spacing w:after="0" w:line="240" w:lineRule="auto"/>
        <w:textAlignment w:val="center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</w:p>
    <w:p w14:paraId="3AD0B102" w14:textId="49BAC71F" w:rsidR="00D152D1" w:rsidRDefault="00D152D1" w:rsidP="00A127D2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Site address: 29 Ledo Road </w:t>
      </w:r>
      <w:r w:rsidR="002F499A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Whittlesford CB22 4QW</w:t>
      </w:r>
    </w:p>
    <w:p w14:paraId="1A677913" w14:textId="4D257032" w:rsidR="00D152D1" w:rsidRDefault="00D152D1" w:rsidP="00A127D2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Proposal: </w:t>
      </w:r>
      <w:r w:rsidR="003600DC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Replacement of </w:t>
      </w:r>
      <w:r w:rsidR="00274570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the existing </w:t>
      </w:r>
      <w:r w:rsidR="003600DC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glazing </w:t>
      </w:r>
      <w:r w:rsidR="002137EA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to the single glazed sash windows with</w:t>
      </w:r>
      <w:r w:rsidR="003600DC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double glaz</w:t>
      </w:r>
      <w:r w:rsidR="00E861CC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ed units and restore wooden frames where required</w:t>
      </w:r>
      <w:r w:rsidR="00010B14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(Partial retention).</w:t>
      </w:r>
    </w:p>
    <w:p w14:paraId="0E1F07C7" w14:textId="77777777" w:rsidR="00FC3105" w:rsidRDefault="00FC3105" w:rsidP="00A127D2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02D09100" w14:textId="550F89BA" w:rsidR="00FC3105" w:rsidRDefault="00FC3105" w:rsidP="00A127D2">
      <w:pPr>
        <w:spacing w:after="0" w:line="240" w:lineRule="auto"/>
        <w:textAlignment w:val="center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9C1CD0"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Planning Ref: </w:t>
      </w:r>
      <w:r w:rsidR="00284493" w:rsidRPr="009C1CD0"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25/00733/HFUL</w:t>
      </w:r>
    </w:p>
    <w:p w14:paraId="2CFF2B60" w14:textId="77777777" w:rsidR="009C1CD0" w:rsidRDefault="009C1CD0" w:rsidP="00A127D2">
      <w:pPr>
        <w:spacing w:after="0" w:line="240" w:lineRule="auto"/>
        <w:textAlignment w:val="center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</w:p>
    <w:p w14:paraId="49F5F9B2" w14:textId="4D3BCAC7" w:rsidR="009C1CD0" w:rsidRDefault="009C1CD0" w:rsidP="00A127D2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Site address: 95 Duxford Road</w:t>
      </w:r>
      <w:r w:rsidR="002F499A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Whittlesford CB22 4NU</w:t>
      </w:r>
    </w:p>
    <w:p w14:paraId="5EFCDE99" w14:textId="5B1A0ADD" w:rsidR="006A2ACA" w:rsidRDefault="006A2ACA" w:rsidP="00A127D2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Proposal: Demolition of the existing garage and construction of a one and a half storey side extension</w:t>
      </w:r>
      <w:r w:rsidR="00832879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. Removal of the existing roof over the single storey rear extension</w:t>
      </w:r>
      <w:r w:rsidR="00447CCF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 and replacement with a new flat roof. Extension of the existing front canopy.</w:t>
      </w:r>
    </w:p>
    <w:p w14:paraId="31903972" w14:textId="77777777" w:rsidR="004F1D00" w:rsidRPr="009C1CD0" w:rsidRDefault="004F1D00" w:rsidP="00A127D2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3C6C4D3E" w14:textId="77777777" w:rsidR="00A127D2" w:rsidRPr="001277E3" w:rsidRDefault="00A127D2" w:rsidP="00A127D2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753D7F89" w14:textId="26189869" w:rsidR="00A127D2" w:rsidRDefault="00A127D2" w:rsidP="00A127D2">
      <w:pPr>
        <w:spacing w:line="252" w:lineRule="auto"/>
        <w:rPr>
          <w:rFonts w:ascii="Calibri" w:hAnsi="Calibri" w:cs="Calibri"/>
          <w:sz w:val="28"/>
          <w:szCs w:val="28"/>
        </w:rPr>
      </w:pPr>
      <w:r w:rsidRPr="00945998">
        <w:rPr>
          <w:rFonts w:ascii="Calibri" w:hAnsi="Calibri" w:cs="Calibri"/>
          <w:b/>
          <w:bCs/>
          <w:sz w:val="28"/>
          <w:szCs w:val="28"/>
        </w:rPr>
        <w:t>ITEM 1</w:t>
      </w:r>
      <w:r w:rsidR="002A77CC">
        <w:rPr>
          <w:rFonts w:ascii="Calibri" w:hAnsi="Calibri" w:cs="Calibri"/>
          <w:b/>
          <w:bCs/>
          <w:sz w:val="28"/>
          <w:szCs w:val="28"/>
        </w:rPr>
        <w:t>5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.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ACCOUNTS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945998">
        <w:rPr>
          <w:rFonts w:ascii="Calibri" w:hAnsi="Calibri" w:cs="Calibri"/>
          <w:sz w:val="28"/>
          <w:szCs w:val="28"/>
        </w:rPr>
        <w:t xml:space="preserve">– Month </w:t>
      </w:r>
      <w:r>
        <w:rPr>
          <w:rFonts w:ascii="Calibri" w:hAnsi="Calibri" w:cs="Calibri"/>
          <w:sz w:val="28"/>
          <w:szCs w:val="28"/>
        </w:rPr>
        <w:t xml:space="preserve">12 </w:t>
      </w:r>
      <w:r w:rsidRPr="00945998">
        <w:rPr>
          <w:rFonts w:ascii="Calibri" w:hAnsi="Calibri" w:cs="Calibri"/>
          <w:sz w:val="28"/>
          <w:szCs w:val="28"/>
        </w:rPr>
        <w:t>(2024/25)</w:t>
      </w:r>
    </w:p>
    <w:p w14:paraId="3AA1099F" w14:textId="77777777" w:rsidR="008F3B8B" w:rsidRPr="00945998" w:rsidRDefault="008F3B8B" w:rsidP="00A127D2">
      <w:pPr>
        <w:spacing w:line="252" w:lineRule="auto"/>
        <w:rPr>
          <w:rFonts w:ascii="Calibri" w:hAnsi="Calibri" w:cs="Calibri"/>
          <w:b/>
          <w:bCs/>
          <w:sz w:val="28"/>
          <w:szCs w:val="28"/>
        </w:rPr>
      </w:pPr>
    </w:p>
    <w:p w14:paraId="5352929F" w14:textId="28E174C2" w:rsidR="00A127D2" w:rsidRDefault="00A127D2" w:rsidP="00A127D2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945998">
        <w:rPr>
          <w:rFonts w:ascii="Calibri" w:hAnsi="Calibri" w:cs="Calibri"/>
          <w:b/>
          <w:bCs/>
          <w:sz w:val="28"/>
          <w:szCs w:val="28"/>
        </w:rPr>
        <w:t>ITEM 1</w:t>
      </w:r>
      <w:r w:rsidR="002A77CC">
        <w:rPr>
          <w:rFonts w:ascii="Calibri" w:hAnsi="Calibri" w:cs="Calibri"/>
          <w:b/>
          <w:bCs/>
          <w:sz w:val="28"/>
          <w:szCs w:val="28"/>
        </w:rPr>
        <w:t>6</w:t>
      </w:r>
      <w:r w:rsidR="00215E4E">
        <w:rPr>
          <w:rFonts w:ascii="Calibri" w:hAnsi="Calibri" w:cs="Calibri"/>
          <w:b/>
          <w:bCs/>
          <w:sz w:val="28"/>
          <w:szCs w:val="28"/>
        </w:rPr>
        <w:t>.</w:t>
      </w:r>
      <w:r w:rsidRPr="00945998">
        <w:rPr>
          <w:rFonts w:ascii="Calibri" w:hAnsi="Calibri" w:cs="Calibri"/>
          <w:sz w:val="28"/>
          <w:szCs w:val="28"/>
        </w:rPr>
        <w:t xml:space="preserve">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CORRESPONDENCE</w:t>
      </w:r>
    </w:p>
    <w:p w14:paraId="0D030691" w14:textId="77777777" w:rsidR="008F3B8B" w:rsidRDefault="008F3B8B" w:rsidP="00A127D2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21CFAE50" w14:textId="4A03C519" w:rsidR="00A127D2" w:rsidRPr="00945998" w:rsidRDefault="00A127D2" w:rsidP="00A127D2">
      <w:pPr>
        <w:spacing w:line="259" w:lineRule="auto"/>
        <w:rPr>
          <w:rFonts w:ascii="Calibri" w:hAnsi="Calibri" w:cs="Calibri"/>
          <w:b/>
          <w:bCs/>
          <w:sz w:val="28"/>
          <w:szCs w:val="28"/>
        </w:rPr>
      </w:pPr>
      <w:r w:rsidRPr="00945998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 w:rsidR="002A77CC">
        <w:rPr>
          <w:rFonts w:ascii="Calibri" w:hAnsi="Calibri" w:cs="Calibri"/>
          <w:b/>
          <w:kern w:val="0"/>
          <w:sz w:val="28"/>
          <w:szCs w:val="28"/>
          <w14:ligatures w14:val="none"/>
        </w:rPr>
        <w:t>7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.</w:t>
      </w:r>
      <w:r w:rsidRPr="00945998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DATE OF THE NEXT MEETING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375EF0A8" w14:textId="1A62ECF7" w:rsidR="00A127D2" w:rsidRPr="001E524D" w:rsidRDefault="00A127D2" w:rsidP="00A127D2">
      <w:pPr>
        <w:spacing w:line="259" w:lineRule="auto"/>
        <w:rPr>
          <w:rFonts w:ascii="Calibri" w:hAnsi="Calibri" w:cs="Calibri"/>
          <w:sz w:val="28"/>
          <w:szCs w:val="28"/>
        </w:rPr>
      </w:pPr>
      <w:r w:rsidRPr="00945998">
        <w:rPr>
          <w:rFonts w:ascii="Calibri" w:hAnsi="Calibri" w:cs="Calibri"/>
          <w:sz w:val="28"/>
          <w:szCs w:val="28"/>
        </w:rPr>
        <w:t xml:space="preserve">The next meeting of the Parish Council will be on Tuesday </w:t>
      </w:r>
      <w:r>
        <w:rPr>
          <w:rFonts w:ascii="Calibri" w:hAnsi="Calibri" w:cs="Calibri"/>
          <w:sz w:val="28"/>
          <w:szCs w:val="28"/>
        </w:rPr>
        <w:t>8</w:t>
      </w:r>
      <w:r w:rsidRPr="00A127D2">
        <w:rPr>
          <w:rFonts w:ascii="Calibri" w:hAnsi="Calibri" w:cs="Calibri"/>
          <w:sz w:val="28"/>
          <w:szCs w:val="28"/>
          <w:vertAlign w:val="superscript"/>
        </w:rPr>
        <w:t>th</w:t>
      </w:r>
      <w:r>
        <w:rPr>
          <w:rFonts w:ascii="Calibri" w:hAnsi="Calibri" w:cs="Calibri"/>
          <w:sz w:val="28"/>
          <w:szCs w:val="28"/>
        </w:rPr>
        <w:t xml:space="preserve"> April 2025.</w:t>
      </w:r>
    </w:p>
    <w:p w14:paraId="3131041B" w14:textId="77777777" w:rsidR="00A127D2" w:rsidRDefault="00A127D2"/>
    <w:sectPr w:rsidR="00A127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E336B"/>
    <w:multiLevelType w:val="hybridMultilevel"/>
    <w:tmpl w:val="E38E7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472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7D2"/>
    <w:rsid w:val="00010B14"/>
    <w:rsid w:val="00073A44"/>
    <w:rsid w:val="00095716"/>
    <w:rsid w:val="001100A2"/>
    <w:rsid w:val="00192277"/>
    <w:rsid w:val="001B0CE2"/>
    <w:rsid w:val="002137EA"/>
    <w:rsid w:val="00215E4E"/>
    <w:rsid w:val="00274570"/>
    <w:rsid w:val="00284493"/>
    <w:rsid w:val="002A77CC"/>
    <w:rsid w:val="002D4754"/>
    <w:rsid w:val="002F499A"/>
    <w:rsid w:val="00354F3E"/>
    <w:rsid w:val="003600DC"/>
    <w:rsid w:val="00373E2B"/>
    <w:rsid w:val="00447CCF"/>
    <w:rsid w:val="0048703D"/>
    <w:rsid w:val="004C2B7C"/>
    <w:rsid w:val="004F1D00"/>
    <w:rsid w:val="005A5C4A"/>
    <w:rsid w:val="006A2ACA"/>
    <w:rsid w:val="006F7701"/>
    <w:rsid w:val="00832879"/>
    <w:rsid w:val="008F3B8B"/>
    <w:rsid w:val="00975DC5"/>
    <w:rsid w:val="009C0E6B"/>
    <w:rsid w:val="009C1CD0"/>
    <w:rsid w:val="00A127D2"/>
    <w:rsid w:val="00AF7AE1"/>
    <w:rsid w:val="00B108CE"/>
    <w:rsid w:val="00B36EB9"/>
    <w:rsid w:val="00B44516"/>
    <w:rsid w:val="00D152D1"/>
    <w:rsid w:val="00D56910"/>
    <w:rsid w:val="00DC68EE"/>
    <w:rsid w:val="00E861CC"/>
    <w:rsid w:val="00EC12CE"/>
    <w:rsid w:val="00EE71F8"/>
    <w:rsid w:val="00FC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796B0"/>
  <w15:chartTrackingRefBased/>
  <w15:docId w15:val="{B86A961E-A18F-4FCF-A8D6-F8FC0778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7D2"/>
  </w:style>
  <w:style w:type="paragraph" w:styleId="Heading1">
    <w:name w:val="heading 1"/>
    <w:basedOn w:val="Normal"/>
    <w:next w:val="Normal"/>
    <w:link w:val="Heading1Char"/>
    <w:uiPriority w:val="9"/>
    <w:qFormat/>
    <w:rsid w:val="00A12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2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7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7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7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27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7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7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7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7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7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7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7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2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2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27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7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27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7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7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7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34</cp:revision>
  <dcterms:created xsi:type="dcterms:W3CDTF">2025-03-03T08:16:00Z</dcterms:created>
  <dcterms:modified xsi:type="dcterms:W3CDTF">2025-03-03T22:24:00Z</dcterms:modified>
</cp:coreProperties>
</file>