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5A355" w14:textId="77777777" w:rsidR="00F77EBB" w:rsidRPr="00F77EBB" w:rsidRDefault="00F77EBB" w:rsidP="00F77EBB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WHITTLESFORD PARISH COUNCIL</w:t>
      </w:r>
    </w:p>
    <w:p w14:paraId="6187E10C" w14:textId="77777777" w:rsidR="00F77EBB" w:rsidRPr="00F77EBB" w:rsidRDefault="00F77EBB" w:rsidP="00F77EBB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bookmarkStart w:id="0" w:name="_Hlk165025959"/>
      <w:r w:rsidRPr="00F77EBB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FINANCE MEETING</w:t>
      </w:r>
    </w:p>
    <w:bookmarkEnd w:id="0"/>
    <w:p w14:paraId="34D17C27" w14:textId="77777777" w:rsidR="00F77EBB" w:rsidRPr="00F77EBB" w:rsidRDefault="00F77EBB" w:rsidP="00F77EBB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BE HELD ON TUESDAY 7</w:t>
      </w:r>
      <w:r w:rsidRPr="00F77EBB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MAY 2024</w:t>
      </w:r>
    </w:p>
    <w:p w14:paraId="6394A222" w14:textId="77777777" w:rsidR="00F77EBB" w:rsidRPr="00F77EBB" w:rsidRDefault="00F77EBB" w:rsidP="00F77EBB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 AT 7.30PM</w:t>
      </w:r>
    </w:p>
    <w:p w14:paraId="581CD482" w14:textId="77777777" w:rsidR="00F77EBB" w:rsidRPr="00F77EBB" w:rsidRDefault="00F77EBB" w:rsidP="00F77EBB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6511571E" w14:textId="77777777" w:rsidR="00F77EBB" w:rsidRPr="00F77EBB" w:rsidRDefault="00F77EBB" w:rsidP="00F77EBB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6547F635" w14:textId="08B3D27A" w:rsidR="00F77EBB" w:rsidRPr="00F77EBB" w:rsidRDefault="00F77EBB" w:rsidP="00F77EBB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14BD4711" w14:textId="77777777" w:rsidR="00F77EBB" w:rsidRPr="00F77EBB" w:rsidRDefault="00F77EBB" w:rsidP="00F77EBB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</w:p>
    <w:p w14:paraId="3C5C1BA9" w14:textId="77777777" w:rsidR="00F77EBB" w:rsidRPr="00F77EBB" w:rsidRDefault="00F77EBB" w:rsidP="00F77EB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ITEM 1.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APOLOGIES FOR ABSENCE</w:t>
      </w:r>
    </w:p>
    <w:p w14:paraId="349DFCFC" w14:textId="77777777" w:rsidR="00F77EBB" w:rsidRPr="00F77EBB" w:rsidRDefault="00F77EBB" w:rsidP="00F77EB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2.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SIGNING OF THE MINUTES</w:t>
      </w:r>
    </w:p>
    <w:p w14:paraId="2BFF1A2D" w14:textId="77777777" w:rsidR="00F77EBB" w:rsidRPr="00F77EBB" w:rsidRDefault="00F77EBB" w:rsidP="00F77EB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>The minutes of finance meeting held on 16</w:t>
      </w:r>
      <w:r w:rsidRPr="00F77EBB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 May 2023 were approved at the parish council meeting held on 12</w:t>
      </w:r>
      <w:r w:rsidRPr="00F77EBB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 June 2024 and signed as a true record.</w:t>
      </w:r>
    </w:p>
    <w:p w14:paraId="749C06E3" w14:textId="77777777" w:rsidR="00F77EBB" w:rsidRPr="00F77EBB" w:rsidRDefault="00F77EBB" w:rsidP="00F77EB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3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STATEMENT OF ACCOUNTS</w:t>
      </w:r>
    </w:p>
    <w:p w14:paraId="6B6F0673" w14:textId="77777777" w:rsidR="00F77EBB" w:rsidRPr="00F77EBB" w:rsidRDefault="00F77EBB" w:rsidP="00F77EB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4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END OF YEAR FINANCIAL STATEMENT 2023/24</w:t>
      </w:r>
    </w:p>
    <w:p w14:paraId="7B70EBB4" w14:textId="77777777" w:rsidR="00F77EBB" w:rsidRPr="00F77EBB" w:rsidRDefault="00F77EBB" w:rsidP="00F77EB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5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BANK RECONCILIATION</w:t>
      </w:r>
    </w:p>
    <w:p w14:paraId="6BBFFF99" w14:textId="77777777" w:rsidR="00F77EBB" w:rsidRPr="00F77EBB" w:rsidRDefault="00F77EBB" w:rsidP="00F77EB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ITEM 6.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MONTH END TOTALS</w:t>
      </w:r>
    </w:p>
    <w:p w14:paraId="55047A90" w14:textId="77777777" w:rsidR="00F77EBB" w:rsidRPr="00F77EBB" w:rsidRDefault="00F77EBB" w:rsidP="00F77EB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7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THE ANNUAL GOVERNANCE AND ACCOUNTABILITY RETURN</w:t>
      </w:r>
    </w:p>
    <w:p w14:paraId="22D7F402" w14:textId="77777777" w:rsidR="00F77EBB" w:rsidRPr="00F77EBB" w:rsidRDefault="00F77EBB" w:rsidP="00F77EB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8.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ASSET REGISTER</w:t>
      </w:r>
    </w:p>
    <w:p w14:paraId="5C9FC625" w14:textId="77777777" w:rsidR="00F77EBB" w:rsidRPr="00F77EBB" w:rsidRDefault="00F77EBB" w:rsidP="00F77EB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F77EBB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9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F77EB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DATE OF NEXT MEETING</w:t>
      </w:r>
    </w:p>
    <w:p w14:paraId="78816290" w14:textId="77777777" w:rsidR="00F77EBB" w:rsidRPr="00F77EBB" w:rsidRDefault="00F77EBB" w:rsidP="00F77EB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>Provisional date Tuesday 6</w:t>
      </w:r>
      <w:r w:rsidRPr="00F77EBB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Pr="00F77EBB">
        <w:rPr>
          <w:rFonts w:ascii="Calibri" w:hAnsi="Calibri" w:cs="Calibri"/>
          <w:kern w:val="0"/>
          <w:sz w:val="28"/>
          <w:szCs w:val="28"/>
          <w14:ligatures w14:val="none"/>
        </w:rPr>
        <w:t xml:space="preserve"> May 2025 - TBC</w:t>
      </w:r>
    </w:p>
    <w:p w14:paraId="16AF2873" w14:textId="77777777" w:rsidR="00F77EBB" w:rsidRPr="00F77EBB" w:rsidRDefault="00F77EBB" w:rsidP="00F77EBB">
      <w:pPr>
        <w:spacing w:line="252" w:lineRule="auto"/>
        <w:rPr>
          <w:kern w:val="0"/>
          <w:sz w:val="28"/>
          <w:szCs w:val="28"/>
          <w14:ligatures w14:val="none"/>
        </w:rPr>
      </w:pPr>
    </w:p>
    <w:p w14:paraId="70F5815D" w14:textId="77777777" w:rsidR="00F77EBB" w:rsidRDefault="00F77EBB">
      <w:pPr>
        <w:rPr>
          <w:kern w:val="0"/>
          <w:sz w:val="28"/>
          <w:szCs w:val="28"/>
          <w:u w:val="single"/>
          <w14:ligatures w14:val="none"/>
        </w:rPr>
      </w:pPr>
    </w:p>
    <w:p w14:paraId="0BB2578C" w14:textId="77777777" w:rsidR="00F77EBB" w:rsidRDefault="00F77EBB"/>
    <w:sectPr w:rsidR="00F77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396EEE"/>
    <w:multiLevelType w:val="hybridMultilevel"/>
    <w:tmpl w:val="53AE90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D0EC9"/>
    <w:multiLevelType w:val="hybridMultilevel"/>
    <w:tmpl w:val="9A2C38CC"/>
    <w:lvl w:ilvl="0" w:tplc="04D83EA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407885">
    <w:abstractNumId w:val="1"/>
  </w:num>
  <w:num w:numId="2" w16cid:durableId="512645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EBB"/>
    <w:rsid w:val="00B45FBB"/>
    <w:rsid w:val="00F7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0B1C9"/>
  <w15:chartTrackingRefBased/>
  <w15:docId w15:val="{72981034-385E-4D30-8592-685D85AF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7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7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7E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7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7E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7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7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7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7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7E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7E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7E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7E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7E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7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7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7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7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7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7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7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7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7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7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7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7E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7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E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7E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dcterms:created xsi:type="dcterms:W3CDTF">2024-06-04T15:32:00Z</dcterms:created>
  <dcterms:modified xsi:type="dcterms:W3CDTF">2024-06-04T15:36:00Z</dcterms:modified>
</cp:coreProperties>
</file>