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E1012" w14:textId="77777777" w:rsidR="00C70EC3" w:rsidRDefault="00C70EC3" w:rsidP="00C70EC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WHITTLESFORD PARISH COUNCIL </w:t>
      </w:r>
    </w:p>
    <w:p w14:paraId="45DB4B5F" w14:textId="77777777" w:rsidR="00C70EC3" w:rsidRDefault="00C70EC3" w:rsidP="00C70EC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AGENDA</w:t>
      </w:r>
    </w:p>
    <w:p w14:paraId="08E74445" w14:textId="159CA08F" w:rsidR="00C70EC3" w:rsidRDefault="00C70EC3" w:rsidP="00C70EC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PARISH COUNCIL MEETING TO BE HELD ON TUESDAY 14</w:t>
      </w:r>
      <w:r>
        <w:rPr>
          <w:b/>
          <w:bCs/>
          <w:sz w:val="28"/>
          <w:szCs w:val="28"/>
          <w:u w:val="single"/>
          <w:vertAlign w:val="superscript"/>
        </w:rPr>
        <w:t>th</w:t>
      </w:r>
      <w:r>
        <w:rPr>
          <w:b/>
          <w:bCs/>
          <w:sz w:val="28"/>
          <w:szCs w:val="28"/>
          <w:u w:val="single"/>
        </w:rPr>
        <w:t xml:space="preserve"> MARCH 2023</w:t>
      </w:r>
    </w:p>
    <w:p w14:paraId="2B32CCDB" w14:textId="77777777" w:rsidR="00C70EC3" w:rsidRDefault="00C70EC3" w:rsidP="00C70EC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 THE MILLENNIUM ROOM OF THE MEMORIAL HALL AT 7.30PM</w:t>
      </w:r>
    </w:p>
    <w:p w14:paraId="56E9B377" w14:textId="77777777" w:rsidR="00C70EC3" w:rsidRDefault="00C70EC3" w:rsidP="00C70EC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All Members of Whittlesford Parish Council are summoned to attend for the following business to be transacted.</w:t>
      </w:r>
    </w:p>
    <w:p w14:paraId="5E96C820" w14:textId="77777777" w:rsidR="00C70EC3" w:rsidRDefault="00C70EC3" w:rsidP="00C70EC3">
      <w:pPr>
        <w:jc w:val="center"/>
        <w:rPr>
          <w:sz w:val="28"/>
          <w:szCs w:val="28"/>
          <w:u w:val="single"/>
        </w:rPr>
      </w:pPr>
    </w:p>
    <w:p w14:paraId="5988630B" w14:textId="77777777" w:rsidR="00C70EC3" w:rsidRDefault="00C70EC3" w:rsidP="00C70EC3">
      <w:pPr>
        <w:rPr>
          <w:b/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>ITEM 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APOLOGIES FOR ABSENCE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604C7AA8" w14:textId="77777777" w:rsidR="00C70EC3" w:rsidRDefault="00C70EC3" w:rsidP="00C70EC3">
      <w:pPr>
        <w:rPr>
          <w:b/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>ITEM 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DECLARATION OF INTEREST</w:t>
      </w:r>
    </w:p>
    <w:p w14:paraId="710A5AD1" w14:textId="77777777" w:rsidR="00C70EC3" w:rsidRDefault="00C70EC3" w:rsidP="00C70EC3">
      <w:pPr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>ITEM 3.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>SIGNING OF THE MINUTES</w:t>
      </w:r>
    </w:p>
    <w:p w14:paraId="354AF152" w14:textId="77777777" w:rsidR="00C70EC3" w:rsidRDefault="00C70EC3" w:rsidP="00C70EC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ITEM 4.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>MATTERS ARISING</w:t>
      </w:r>
    </w:p>
    <w:p w14:paraId="1718B820" w14:textId="77777777" w:rsidR="00C70EC3" w:rsidRDefault="00C70EC3" w:rsidP="00C70EC3">
      <w:pPr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>ITEM 5.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>OPEN FORUM</w:t>
      </w:r>
    </w:p>
    <w:p w14:paraId="2A5C553B" w14:textId="77777777" w:rsidR="00C70EC3" w:rsidRDefault="00C70EC3" w:rsidP="00C70EC3">
      <w:pPr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ITEM 6. </w:t>
      </w:r>
      <w:r>
        <w:rPr>
          <w:bCs/>
          <w:sz w:val="28"/>
          <w:szCs w:val="28"/>
          <w:u w:val="single"/>
        </w:rPr>
        <w:t>COUNTY &amp; DISTRICT REPORTS</w:t>
      </w:r>
    </w:p>
    <w:p w14:paraId="333E755A" w14:textId="0EB470C3" w:rsidR="00C70EC3" w:rsidRDefault="00C70EC3" w:rsidP="00C70EC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ITEM 7. </w:t>
      </w:r>
      <w:r>
        <w:rPr>
          <w:bCs/>
          <w:sz w:val="28"/>
          <w:szCs w:val="28"/>
          <w:u w:val="single"/>
        </w:rPr>
        <w:t xml:space="preserve">TO DISCUSS </w:t>
      </w:r>
      <w:r w:rsidR="007E1BC2">
        <w:rPr>
          <w:bCs/>
          <w:sz w:val="28"/>
          <w:szCs w:val="28"/>
          <w:u w:val="single"/>
        </w:rPr>
        <w:t>LITTER ISSUE</w:t>
      </w:r>
      <w:r w:rsidR="00D21BBB">
        <w:rPr>
          <w:bCs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  <w:u w:val="single"/>
        </w:rPr>
        <w:t xml:space="preserve">AND </w:t>
      </w:r>
      <w:r w:rsidR="00D21BBB">
        <w:rPr>
          <w:bCs/>
          <w:sz w:val="28"/>
          <w:szCs w:val="28"/>
          <w:u w:val="single"/>
        </w:rPr>
        <w:t xml:space="preserve">TO </w:t>
      </w:r>
      <w:r>
        <w:rPr>
          <w:bCs/>
          <w:sz w:val="28"/>
          <w:szCs w:val="28"/>
          <w:u w:val="single"/>
        </w:rPr>
        <w:t xml:space="preserve">APPROVE </w:t>
      </w:r>
      <w:r w:rsidR="00B4302F">
        <w:rPr>
          <w:bCs/>
          <w:sz w:val="28"/>
          <w:szCs w:val="28"/>
          <w:u w:val="single"/>
        </w:rPr>
        <w:t>PURCHASE OF BOTH LITTER</w:t>
      </w:r>
      <w:r w:rsidR="00874460">
        <w:rPr>
          <w:bCs/>
          <w:sz w:val="28"/>
          <w:szCs w:val="28"/>
          <w:u w:val="single"/>
        </w:rPr>
        <w:t xml:space="preserve"> AND</w:t>
      </w:r>
      <w:r>
        <w:rPr>
          <w:bCs/>
          <w:sz w:val="28"/>
          <w:szCs w:val="28"/>
          <w:u w:val="single"/>
        </w:rPr>
        <w:t xml:space="preserve"> DOG BIN AT THE START OF THE MILL LANE FOOTPATH</w:t>
      </w:r>
    </w:p>
    <w:p w14:paraId="7E28CB05" w14:textId="17EB9A3E" w:rsidR="00C70EC3" w:rsidRDefault="00C70EC3" w:rsidP="00C70EC3">
      <w:pPr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ITEM 8. </w:t>
      </w:r>
      <w:r w:rsidRPr="00C70EC3">
        <w:rPr>
          <w:bCs/>
          <w:sz w:val="28"/>
          <w:szCs w:val="28"/>
          <w:u w:val="single"/>
        </w:rPr>
        <w:t>CAMBS COUNTY COUNCIL 20MPH APPLICATION PROCESS</w:t>
      </w:r>
    </w:p>
    <w:p w14:paraId="44890B7F" w14:textId="723FE3FB" w:rsidR="00C70EC3" w:rsidRPr="00C70EC3" w:rsidRDefault="00C70EC3" w:rsidP="00C70EC3">
      <w:pPr>
        <w:rPr>
          <w:bCs/>
          <w:sz w:val="28"/>
          <w:szCs w:val="28"/>
        </w:rPr>
      </w:pPr>
      <w:r w:rsidRPr="00C70EC3">
        <w:rPr>
          <w:bCs/>
          <w:sz w:val="28"/>
          <w:szCs w:val="28"/>
        </w:rPr>
        <w:t xml:space="preserve">ITEM 9. </w:t>
      </w:r>
      <w:r w:rsidR="006B3548" w:rsidRPr="006B3548">
        <w:rPr>
          <w:bCs/>
          <w:sz w:val="28"/>
          <w:szCs w:val="28"/>
          <w:u w:val="single"/>
        </w:rPr>
        <w:t xml:space="preserve">UPDATE </w:t>
      </w:r>
      <w:r w:rsidR="00BA2948">
        <w:rPr>
          <w:bCs/>
          <w:sz w:val="28"/>
          <w:szCs w:val="28"/>
          <w:u w:val="single"/>
        </w:rPr>
        <w:t xml:space="preserve">ON </w:t>
      </w:r>
      <w:r w:rsidRPr="006B3548">
        <w:rPr>
          <w:bCs/>
          <w:sz w:val="28"/>
          <w:szCs w:val="28"/>
          <w:u w:val="single"/>
        </w:rPr>
        <w:t>RESIDENT PARKING BAY</w:t>
      </w:r>
      <w:r w:rsidR="003350F3" w:rsidRPr="006B3548">
        <w:rPr>
          <w:bCs/>
          <w:sz w:val="28"/>
          <w:szCs w:val="28"/>
          <w:u w:val="single"/>
        </w:rPr>
        <w:t xml:space="preserve"> AT STATION ROAD (EAST)</w:t>
      </w:r>
    </w:p>
    <w:p w14:paraId="7E016A09" w14:textId="32ABFAC6" w:rsidR="00C70EC3" w:rsidRDefault="00C70EC3" w:rsidP="00C70EC3">
      <w:pPr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ITEM </w:t>
      </w:r>
      <w:r w:rsidR="003350F3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 xml:space="preserve">. </w:t>
      </w:r>
      <w:r w:rsidR="003350F3">
        <w:rPr>
          <w:bCs/>
          <w:sz w:val="28"/>
          <w:szCs w:val="28"/>
          <w:u w:val="single"/>
        </w:rPr>
        <w:t>UPDATE ON PLANS FOR THE</w:t>
      </w:r>
      <w:r>
        <w:rPr>
          <w:bCs/>
          <w:sz w:val="28"/>
          <w:szCs w:val="28"/>
          <w:u w:val="single"/>
        </w:rPr>
        <w:t xml:space="preserve"> CORONATION OF HIS MAJESTY KING CHARLES III</w:t>
      </w:r>
    </w:p>
    <w:p w14:paraId="0AC03AB3" w14:textId="0633B162" w:rsidR="003350F3" w:rsidRDefault="003350F3" w:rsidP="00C70EC3">
      <w:pPr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ITEM 11. </w:t>
      </w:r>
      <w:r w:rsidRPr="003350F3">
        <w:rPr>
          <w:bCs/>
          <w:sz w:val="28"/>
          <w:szCs w:val="28"/>
          <w:u w:val="single"/>
        </w:rPr>
        <w:t>TO PROMOTE GRANT POLICY WHICH COMES INTO EFFECT ON 3</w:t>
      </w:r>
      <w:r w:rsidRPr="003350F3">
        <w:rPr>
          <w:bCs/>
          <w:sz w:val="28"/>
          <w:szCs w:val="28"/>
          <w:u w:val="single"/>
          <w:vertAlign w:val="superscript"/>
        </w:rPr>
        <w:t>RD</w:t>
      </w:r>
      <w:r w:rsidRPr="003350F3">
        <w:rPr>
          <w:bCs/>
          <w:sz w:val="28"/>
          <w:szCs w:val="28"/>
          <w:u w:val="single"/>
        </w:rPr>
        <w:t xml:space="preserve"> APRIL 2023</w:t>
      </w:r>
    </w:p>
    <w:p w14:paraId="08289E40" w14:textId="42B1A165" w:rsidR="003350F3" w:rsidRDefault="003350F3" w:rsidP="00C70EC3">
      <w:pPr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ITEM 12. </w:t>
      </w:r>
      <w:r w:rsidRPr="003350F3">
        <w:rPr>
          <w:bCs/>
          <w:sz w:val="28"/>
          <w:szCs w:val="28"/>
          <w:u w:val="single"/>
        </w:rPr>
        <w:t>TO DISCUSS OTHER PROJECTS FROM ART FUNDING</w:t>
      </w:r>
    </w:p>
    <w:p w14:paraId="33897EDA" w14:textId="4E2C2585" w:rsidR="003350F3" w:rsidRDefault="003350F3" w:rsidP="00C70EC3">
      <w:pPr>
        <w:rPr>
          <w:bCs/>
          <w:sz w:val="28"/>
          <w:szCs w:val="28"/>
          <w:u w:val="single"/>
        </w:rPr>
      </w:pPr>
      <w:r w:rsidRPr="003350F3">
        <w:rPr>
          <w:bCs/>
          <w:sz w:val="28"/>
          <w:szCs w:val="28"/>
        </w:rPr>
        <w:t>ITEM 13.</w:t>
      </w:r>
      <w:r>
        <w:rPr>
          <w:bCs/>
          <w:sz w:val="28"/>
          <w:szCs w:val="28"/>
        </w:rPr>
        <w:t xml:space="preserve"> </w:t>
      </w:r>
      <w:r w:rsidRPr="003350F3">
        <w:rPr>
          <w:bCs/>
          <w:sz w:val="28"/>
          <w:szCs w:val="28"/>
          <w:u w:val="single"/>
        </w:rPr>
        <w:t>TO DISCUSS PARKING AT THE ALLOTMENTS</w:t>
      </w:r>
    </w:p>
    <w:p w14:paraId="0EA8344A" w14:textId="77777777" w:rsidR="00CC397B" w:rsidRDefault="00CC397B" w:rsidP="00C70EC3">
      <w:pPr>
        <w:rPr>
          <w:bCs/>
          <w:sz w:val="28"/>
          <w:szCs w:val="28"/>
          <w:u w:val="single"/>
        </w:rPr>
      </w:pPr>
    </w:p>
    <w:p w14:paraId="55C4D89F" w14:textId="7BB73017" w:rsidR="00CC397B" w:rsidRDefault="00CC397B" w:rsidP="00C70EC3">
      <w:pPr>
        <w:rPr>
          <w:bCs/>
          <w:sz w:val="28"/>
          <w:szCs w:val="28"/>
          <w:u w:val="single"/>
        </w:rPr>
      </w:pPr>
    </w:p>
    <w:p w14:paraId="3DBCDB84" w14:textId="113E25DB" w:rsidR="00CC397B" w:rsidRDefault="00CC397B" w:rsidP="00C70EC3">
      <w:pPr>
        <w:rPr>
          <w:bCs/>
          <w:sz w:val="28"/>
          <w:szCs w:val="28"/>
          <w:u w:val="single"/>
        </w:rPr>
      </w:pPr>
    </w:p>
    <w:p w14:paraId="183F004D" w14:textId="43FB5739" w:rsidR="00CC397B" w:rsidRDefault="00CC397B" w:rsidP="00C70EC3">
      <w:pPr>
        <w:rPr>
          <w:bCs/>
          <w:sz w:val="28"/>
          <w:szCs w:val="28"/>
          <w:u w:val="single"/>
        </w:rPr>
      </w:pPr>
    </w:p>
    <w:p w14:paraId="1C4E09F7" w14:textId="78E0FD8D" w:rsidR="00CC397B" w:rsidRDefault="00CC397B" w:rsidP="00C70EC3">
      <w:pPr>
        <w:rPr>
          <w:bCs/>
          <w:sz w:val="28"/>
          <w:szCs w:val="28"/>
          <w:u w:val="single"/>
        </w:rPr>
      </w:pPr>
    </w:p>
    <w:p w14:paraId="6A6C0C98" w14:textId="77777777" w:rsidR="00CC397B" w:rsidRPr="003350F3" w:rsidRDefault="00CC397B" w:rsidP="00C70EC3">
      <w:pPr>
        <w:rPr>
          <w:bCs/>
          <w:sz w:val="28"/>
          <w:szCs w:val="28"/>
        </w:rPr>
      </w:pPr>
    </w:p>
    <w:p w14:paraId="174DD8C7" w14:textId="70EA332B" w:rsidR="00C70EC3" w:rsidRDefault="00C70EC3" w:rsidP="00C70EC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ITEM </w:t>
      </w:r>
      <w:r w:rsidR="003350F3">
        <w:rPr>
          <w:bCs/>
          <w:sz w:val="28"/>
          <w:szCs w:val="28"/>
        </w:rPr>
        <w:t>14.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>PLANNING REPORT</w:t>
      </w:r>
      <w:r>
        <w:rPr>
          <w:bCs/>
          <w:sz w:val="28"/>
          <w:szCs w:val="28"/>
        </w:rPr>
        <w:t xml:space="preserve"> (The following applications will be discussed and any other application that is submitted to the parish council up to and including Tuesday 14</w:t>
      </w:r>
      <w:r>
        <w:rPr>
          <w:bCs/>
          <w:sz w:val="28"/>
          <w:szCs w:val="28"/>
          <w:vertAlign w:val="superscript"/>
        </w:rPr>
        <w:t>th</w:t>
      </w:r>
      <w:r>
        <w:rPr>
          <w:bCs/>
          <w:sz w:val="28"/>
          <w:szCs w:val="28"/>
        </w:rPr>
        <w:t xml:space="preserve"> </w:t>
      </w:r>
      <w:r w:rsidR="003350F3">
        <w:rPr>
          <w:bCs/>
          <w:sz w:val="28"/>
          <w:szCs w:val="28"/>
        </w:rPr>
        <w:t>March</w:t>
      </w:r>
      <w:r>
        <w:rPr>
          <w:bCs/>
          <w:sz w:val="28"/>
          <w:szCs w:val="28"/>
        </w:rPr>
        <w:t>)</w:t>
      </w:r>
    </w:p>
    <w:p w14:paraId="44FEF323" w14:textId="67B19DE3" w:rsidR="00AC7E2B" w:rsidRDefault="00C70EC3" w:rsidP="00C70EC3">
      <w:pPr>
        <w:rPr>
          <w:bCs/>
          <w:sz w:val="28"/>
          <w:szCs w:val="28"/>
        </w:rPr>
      </w:pPr>
      <w:r w:rsidRPr="00AC7E2B">
        <w:rPr>
          <w:b/>
          <w:sz w:val="28"/>
          <w:szCs w:val="28"/>
          <w:u w:val="single"/>
        </w:rPr>
        <w:t>Planning Ref: 23/00235/HFUL</w:t>
      </w:r>
      <w:r>
        <w:rPr>
          <w:bCs/>
          <w:sz w:val="28"/>
          <w:szCs w:val="28"/>
        </w:rPr>
        <w:t xml:space="preserve"> – 93 Duxford Road</w:t>
      </w:r>
      <w:r w:rsidR="00AC7E2B">
        <w:rPr>
          <w:bCs/>
          <w:sz w:val="28"/>
          <w:szCs w:val="28"/>
        </w:rPr>
        <w:t>, Notice of Amendment</w:t>
      </w:r>
      <w:r w:rsidR="00CC397B">
        <w:rPr>
          <w:bCs/>
          <w:sz w:val="28"/>
          <w:szCs w:val="28"/>
        </w:rPr>
        <w:t>.</w:t>
      </w:r>
    </w:p>
    <w:p w14:paraId="37612FAF" w14:textId="0D46CE9D" w:rsidR="00C70EC3" w:rsidRDefault="00AC7E2B" w:rsidP="00C70EC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Alterations:</w:t>
      </w:r>
      <w:r w:rsidR="00C70EC3">
        <w:rPr>
          <w:bCs/>
          <w:sz w:val="28"/>
          <w:szCs w:val="28"/>
        </w:rPr>
        <w:t xml:space="preserve"> Part Single Storey, part two storey extension to rear of existing dwelling.</w:t>
      </w:r>
    </w:p>
    <w:p w14:paraId="3FE33D1C" w14:textId="7B14556E" w:rsidR="00AC7E2B" w:rsidRDefault="00C70EC3" w:rsidP="00C70EC3">
      <w:pPr>
        <w:rPr>
          <w:bCs/>
          <w:sz w:val="28"/>
          <w:szCs w:val="28"/>
        </w:rPr>
      </w:pPr>
      <w:r w:rsidRPr="00AC7E2B">
        <w:rPr>
          <w:b/>
          <w:sz w:val="28"/>
          <w:szCs w:val="28"/>
          <w:u w:val="single"/>
        </w:rPr>
        <w:t>Planning Ref: 22/04391/LBC</w:t>
      </w:r>
      <w:r>
        <w:rPr>
          <w:bCs/>
          <w:sz w:val="28"/>
          <w:szCs w:val="28"/>
        </w:rPr>
        <w:t xml:space="preserve"> – </w:t>
      </w:r>
      <w:r w:rsidR="00AC7E2B">
        <w:rPr>
          <w:bCs/>
          <w:sz w:val="28"/>
          <w:szCs w:val="28"/>
        </w:rPr>
        <w:t>Notice of Further Consultation on application for Listed Building Consent</w:t>
      </w:r>
      <w:r w:rsidR="00CC397B">
        <w:rPr>
          <w:bCs/>
          <w:sz w:val="28"/>
          <w:szCs w:val="28"/>
        </w:rPr>
        <w:t>.</w:t>
      </w:r>
    </w:p>
    <w:p w14:paraId="20180469" w14:textId="18C02AFE" w:rsidR="00C70EC3" w:rsidRDefault="00C70EC3" w:rsidP="00C70EC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Unicorn Cottage, Old School Lane –</w:t>
      </w:r>
      <w:r w:rsidR="00AC7E2B">
        <w:rPr>
          <w:bCs/>
          <w:sz w:val="28"/>
          <w:szCs w:val="28"/>
        </w:rPr>
        <w:t xml:space="preserve"> Proposed lowering of the kitchen floor has been removed from the application.</w:t>
      </w:r>
    </w:p>
    <w:p w14:paraId="1F3E01B5" w14:textId="4BD11266" w:rsidR="00AC7E2B" w:rsidRDefault="00AC7E2B" w:rsidP="00C70EC3">
      <w:pPr>
        <w:rPr>
          <w:bCs/>
          <w:sz w:val="28"/>
          <w:szCs w:val="28"/>
        </w:rPr>
      </w:pPr>
      <w:r w:rsidRPr="00AC7E2B">
        <w:rPr>
          <w:b/>
          <w:sz w:val="28"/>
          <w:szCs w:val="28"/>
          <w:u w:val="single"/>
        </w:rPr>
        <w:t>Planning Ref: 22/05536/HFUL</w:t>
      </w:r>
      <w:r>
        <w:rPr>
          <w:bCs/>
          <w:sz w:val="28"/>
          <w:szCs w:val="28"/>
        </w:rPr>
        <w:t xml:space="preserve"> – Update on application for planning permission</w:t>
      </w:r>
    </w:p>
    <w:p w14:paraId="2EBBBE6E" w14:textId="1999D8ED" w:rsidR="00AC7E2B" w:rsidRDefault="00AC7E2B" w:rsidP="00C70EC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 Church Close – Application withdrawn. No right of appeal.</w:t>
      </w:r>
    </w:p>
    <w:p w14:paraId="3E23C9F3" w14:textId="5FEBED6C" w:rsidR="00AC7E2B" w:rsidRDefault="00AC7E2B" w:rsidP="00C70EC3">
      <w:pPr>
        <w:rPr>
          <w:bCs/>
          <w:sz w:val="28"/>
          <w:szCs w:val="28"/>
        </w:rPr>
      </w:pPr>
      <w:r w:rsidRPr="00AC7E2B">
        <w:rPr>
          <w:b/>
          <w:sz w:val="28"/>
          <w:szCs w:val="28"/>
          <w:u w:val="single"/>
        </w:rPr>
        <w:t>Planning Ref: 22/04182/HFUL</w:t>
      </w:r>
      <w:r>
        <w:rPr>
          <w:bCs/>
          <w:sz w:val="28"/>
          <w:szCs w:val="28"/>
        </w:rPr>
        <w:t xml:space="preserve"> – Notification of a Planning Appeal</w:t>
      </w:r>
    </w:p>
    <w:p w14:paraId="5CB75555" w14:textId="561E5346" w:rsidR="00AC7E2B" w:rsidRDefault="00CC397B" w:rsidP="00C70EC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21 Royston Road – Two storey extension to the front and rear of the existing semi-detached house.</w:t>
      </w:r>
    </w:p>
    <w:p w14:paraId="646D7713" w14:textId="77777777" w:rsidR="00CC397B" w:rsidRDefault="00CC397B" w:rsidP="00C70EC3">
      <w:pPr>
        <w:rPr>
          <w:bCs/>
          <w:sz w:val="28"/>
          <w:szCs w:val="28"/>
        </w:rPr>
      </w:pPr>
    </w:p>
    <w:p w14:paraId="6519150F" w14:textId="77131262" w:rsidR="00C70EC3" w:rsidRDefault="00C70EC3" w:rsidP="00C70EC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ITEM 1</w:t>
      </w:r>
      <w:r w:rsidR="00CC397B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>ACCOUNTS</w:t>
      </w:r>
      <w:r>
        <w:rPr>
          <w:bCs/>
          <w:sz w:val="28"/>
          <w:szCs w:val="28"/>
        </w:rPr>
        <w:t xml:space="preserve"> (To formally approve Month 1</w:t>
      </w:r>
      <w:r w:rsidR="00CC397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accounts)</w:t>
      </w:r>
    </w:p>
    <w:p w14:paraId="0E49DF62" w14:textId="10D36173" w:rsidR="00C70EC3" w:rsidRDefault="00C70EC3" w:rsidP="00C70EC3">
      <w:pPr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>ITEM 1</w:t>
      </w:r>
      <w:r w:rsidR="00CC397B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CORRESPONDENCE</w:t>
      </w:r>
    </w:p>
    <w:p w14:paraId="430B5A8A" w14:textId="087ABD02" w:rsidR="00C70EC3" w:rsidRDefault="00C70EC3" w:rsidP="00C70EC3">
      <w:pPr>
        <w:rPr>
          <w:sz w:val="28"/>
          <w:szCs w:val="28"/>
        </w:rPr>
      </w:pPr>
      <w:r>
        <w:rPr>
          <w:sz w:val="28"/>
          <w:szCs w:val="28"/>
        </w:rPr>
        <w:t>ITEM 1</w:t>
      </w:r>
      <w:r w:rsidR="00CC397B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DATE OF NEXT MEETING</w:t>
      </w:r>
      <w:r>
        <w:rPr>
          <w:sz w:val="28"/>
          <w:szCs w:val="28"/>
        </w:rPr>
        <w:t xml:space="preserve"> - </w:t>
      </w:r>
      <w:r>
        <w:rPr>
          <w:sz w:val="28"/>
          <w:szCs w:val="28"/>
          <w:u w:val="single"/>
        </w:rPr>
        <w:t>Tuesday 1</w:t>
      </w:r>
      <w:r w:rsidR="00CC397B">
        <w:rPr>
          <w:sz w:val="28"/>
          <w:szCs w:val="28"/>
          <w:u w:val="single"/>
        </w:rPr>
        <w:t>1</w:t>
      </w:r>
      <w:r w:rsidR="00CC397B" w:rsidRPr="00CC397B">
        <w:rPr>
          <w:sz w:val="28"/>
          <w:szCs w:val="28"/>
          <w:u w:val="single"/>
          <w:vertAlign w:val="superscript"/>
        </w:rPr>
        <w:t>th</w:t>
      </w:r>
      <w:r w:rsidR="00CC397B">
        <w:rPr>
          <w:sz w:val="28"/>
          <w:szCs w:val="28"/>
          <w:u w:val="single"/>
        </w:rPr>
        <w:t xml:space="preserve"> APRIL</w:t>
      </w:r>
      <w:r>
        <w:rPr>
          <w:sz w:val="28"/>
          <w:szCs w:val="28"/>
          <w:u w:val="single"/>
        </w:rPr>
        <w:t xml:space="preserve"> 2023</w:t>
      </w:r>
      <w:r>
        <w:rPr>
          <w:sz w:val="28"/>
          <w:szCs w:val="28"/>
        </w:rPr>
        <w:t>.</w:t>
      </w:r>
    </w:p>
    <w:p w14:paraId="259D32DB" w14:textId="77777777" w:rsidR="00C70EC3" w:rsidRDefault="00C70EC3" w:rsidP="00C70EC3">
      <w:pPr>
        <w:rPr>
          <w:sz w:val="28"/>
          <w:szCs w:val="28"/>
        </w:rPr>
      </w:pPr>
    </w:p>
    <w:p w14:paraId="1AB4C36B" w14:textId="77777777" w:rsidR="00C70EC3" w:rsidRDefault="00C70EC3" w:rsidP="00C70EC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CONTACT DETAILS:</w:t>
      </w:r>
    </w:p>
    <w:p w14:paraId="23B99AC4" w14:textId="77777777" w:rsidR="00C70EC3" w:rsidRDefault="00C70EC3" w:rsidP="00C70EC3">
      <w:pPr>
        <w:rPr>
          <w:sz w:val="28"/>
          <w:szCs w:val="28"/>
        </w:rPr>
      </w:pPr>
      <w:r>
        <w:rPr>
          <w:sz w:val="28"/>
          <w:szCs w:val="28"/>
        </w:rPr>
        <w:t xml:space="preserve">If you need to get in touch with the parish Council, please contact the Parish Clerk on 07815 550308 or via email: </w:t>
      </w:r>
      <w:hyperlink r:id="rId4" w:history="1">
        <w:r>
          <w:rPr>
            <w:rStyle w:val="Hyperlink"/>
            <w:sz w:val="28"/>
            <w:szCs w:val="28"/>
          </w:rPr>
          <w:t>parishclerk@whittlesford.org</w:t>
        </w:r>
      </w:hyperlink>
      <w:r>
        <w:rPr>
          <w:sz w:val="28"/>
          <w:szCs w:val="28"/>
        </w:rPr>
        <w:t xml:space="preserve"> </w:t>
      </w:r>
    </w:p>
    <w:p w14:paraId="4A3D80E4" w14:textId="77777777" w:rsidR="00C70EC3" w:rsidRDefault="00C70EC3"/>
    <w:sectPr w:rsidR="00C70E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EC3"/>
    <w:rsid w:val="003350F3"/>
    <w:rsid w:val="006B3548"/>
    <w:rsid w:val="007D4145"/>
    <w:rsid w:val="007E1BC2"/>
    <w:rsid w:val="00874460"/>
    <w:rsid w:val="00AC7E2B"/>
    <w:rsid w:val="00B4302F"/>
    <w:rsid w:val="00BA2948"/>
    <w:rsid w:val="00C70EC3"/>
    <w:rsid w:val="00CC397B"/>
    <w:rsid w:val="00D2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5B7B3"/>
  <w15:chartTrackingRefBased/>
  <w15:docId w15:val="{B69D0FFE-2AF7-4557-A3D9-BB2805323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EC3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70E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1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rishclerk@whittlesfo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7</cp:revision>
  <cp:lastPrinted>2023-03-06T18:33:00Z</cp:lastPrinted>
  <dcterms:created xsi:type="dcterms:W3CDTF">2023-03-06T14:26:00Z</dcterms:created>
  <dcterms:modified xsi:type="dcterms:W3CDTF">2023-03-06T18:35:00Z</dcterms:modified>
</cp:coreProperties>
</file>