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CE6E7" w14:textId="77777777" w:rsidR="00C024BE" w:rsidRPr="007B4790" w:rsidRDefault="00C024BE" w:rsidP="00C024BE">
      <w:pPr>
        <w:jc w:val="center"/>
        <w:rPr>
          <w:b/>
          <w:bCs/>
          <w:sz w:val="24"/>
          <w:szCs w:val="24"/>
          <w:u w:val="single"/>
        </w:rPr>
      </w:pPr>
      <w:r w:rsidRPr="007B4790">
        <w:rPr>
          <w:b/>
          <w:bCs/>
          <w:sz w:val="24"/>
          <w:szCs w:val="24"/>
          <w:u w:val="single"/>
        </w:rPr>
        <w:t xml:space="preserve">WHITTLESFORD PARISH COUNCIL </w:t>
      </w:r>
    </w:p>
    <w:p w14:paraId="35E3023C" w14:textId="77777777" w:rsidR="00C024BE" w:rsidRPr="007B4790" w:rsidRDefault="00C024BE" w:rsidP="00C024BE">
      <w:pPr>
        <w:jc w:val="center"/>
        <w:rPr>
          <w:b/>
          <w:bCs/>
          <w:sz w:val="24"/>
          <w:szCs w:val="24"/>
          <w:u w:val="single"/>
        </w:rPr>
      </w:pPr>
      <w:r w:rsidRPr="007B4790">
        <w:rPr>
          <w:b/>
          <w:bCs/>
          <w:sz w:val="24"/>
          <w:szCs w:val="24"/>
          <w:u w:val="single"/>
        </w:rPr>
        <w:t>AGENDA</w:t>
      </w:r>
    </w:p>
    <w:p w14:paraId="60D99B3A" w14:textId="1163BC7F" w:rsidR="00C024BE" w:rsidRPr="007B4790" w:rsidRDefault="00C024BE" w:rsidP="00C024BE">
      <w:pPr>
        <w:jc w:val="center"/>
        <w:rPr>
          <w:b/>
          <w:bCs/>
          <w:sz w:val="24"/>
          <w:szCs w:val="24"/>
          <w:u w:val="single"/>
        </w:rPr>
      </w:pPr>
      <w:r w:rsidRPr="007B4790">
        <w:rPr>
          <w:b/>
          <w:bCs/>
          <w:sz w:val="24"/>
          <w:szCs w:val="24"/>
          <w:u w:val="single"/>
        </w:rPr>
        <w:t>PARISH COUNCIL MEETING TO BE HELD ON TUESDAY 13</w:t>
      </w:r>
      <w:r w:rsidRPr="007B4790">
        <w:rPr>
          <w:b/>
          <w:bCs/>
          <w:sz w:val="24"/>
          <w:szCs w:val="24"/>
          <w:u w:val="single"/>
          <w:vertAlign w:val="superscript"/>
        </w:rPr>
        <w:t>th</w:t>
      </w:r>
      <w:r w:rsidRPr="007B4790">
        <w:rPr>
          <w:b/>
          <w:bCs/>
          <w:sz w:val="24"/>
          <w:szCs w:val="24"/>
          <w:u w:val="single"/>
        </w:rPr>
        <w:t xml:space="preserve"> DECEMBER 2022</w:t>
      </w:r>
    </w:p>
    <w:p w14:paraId="1724DB56" w14:textId="77777777" w:rsidR="00C024BE" w:rsidRPr="007B4790" w:rsidRDefault="00C024BE" w:rsidP="00C024BE">
      <w:pPr>
        <w:jc w:val="center"/>
        <w:rPr>
          <w:b/>
          <w:bCs/>
          <w:sz w:val="24"/>
          <w:szCs w:val="24"/>
          <w:u w:val="single"/>
        </w:rPr>
      </w:pPr>
      <w:r w:rsidRPr="007B4790">
        <w:rPr>
          <w:b/>
          <w:bCs/>
          <w:sz w:val="24"/>
          <w:szCs w:val="24"/>
          <w:u w:val="single"/>
        </w:rPr>
        <w:t>IN THE MILLENNIUM ROOM OF THE MEMORIAL HALL AT 7.30PM</w:t>
      </w:r>
    </w:p>
    <w:p w14:paraId="7BFF2EDB" w14:textId="2E3B1A67" w:rsidR="00C024BE" w:rsidRPr="00D11033" w:rsidRDefault="00C024BE" w:rsidP="00C024BE">
      <w:pPr>
        <w:jc w:val="center"/>
        <w:rPr>
          <w:sz w:val="28"/>
          <w:szCs w:val="28"/>
          <w:u w:val="single"/>
        </w:rPr>
      </w:pPr>
      <w:r w:rsidRPr="00D11033">
        <w:rPr>
          <w:sz w:val="28"/>
          <w:szCs w:val="28"/>
          <w:u w:val="single"/>
        </w:rPr>
        <w:t xml:space="preserve">All Members of Whittlesford Parish Council are summoned to attend for the following business </w:t>
      </w:r>
      <w:r w:rsidR="00020537" w:rsidRPr="00D11033">
        <w:rPr>
          <w:sz w:val="28"/>
          <w:szCs w:val="28"/>
          <w:u w:val="single"/>
        </w:rPr>
        <w:t>(Items</w:t>
      </w:r>
      <w:r w:rsidR="005B0005" w:rsidRPr="00D11033">
        <w:rPr>
          <w:sz w:val="28"/>
          <w:szCs w:val="28"/>
          <w:u w:val="single"/>
        </w:rPr>
        <w:t xml:space="preserve"> 1 – </w:t>
      </w:r>
      <w:r w:rsidR="00003A7D" w:rsidRPr="00D11033">
        <w:rPr>
          <w:sz w:val="28"/>
          <w:szCs w:val="28"/>
          <w:u w:val="single"/>
        </w:rPr>
        <w:t>12</w:t>
      </w:r>
      <w:r w:rsidR="005B0005" w:rsidRPr="00D11033">
        <w:rPr>
          <w:sz w:val="28"/>
          <w:szCs w:val="28"/>
          <w:u w:val="single"/>
        </w:rPr>
        <w:t xml:space="preserve">) </w:t>
      </w:r>
      <w:r w:rsidRPr="00D11033">
        <w:rPr>
          <w:sz w:val="28"/>
          <w:szCs w:val="28"/>
          <w:u w:val="single"/>
        </w:rPr>
        <w:t>to be transacted</w:t>
      </w:r>
      <w:r w:rsidR="00003A7D" w:rsidRPr="00D11033">
        <w:rPr>
          <w:sz w:val="28"/>
          <w:szCs w:val="28"/>
          <w:u w:val="single"/>
        </w:rPr>
        <w:t>, together with</w:t>
      </w:r>
      <w:r w:rsidR="00BC4147" w:rsidRPr="00D11033">
        <w:rPr>
          <w:sz w:val="28"/>
          <w:szCs w:val="28"/>
          <w:u w:val="single"/>
        </w:rPr>
        <w:t xml:space="preserve"> </w:t>
      </w:r>
      <w:r w:rsidR="001F0D82" w:rsidRPr="00D11033">
        <w:rPr>
          <w:sz w:val="28"/>
          <w:szCs w:val="28"/>
          <w:u w:val="single"/>
        </w:rPr>
        <w:t xml:space="preserve">the following Finance </w:t>
      </w:r>
      <w:r w:rsidR="00DC7455" w:rsidRPr="00D11033">
        <w:rPr>
          <w:sz w:val="28"/>
          <w:szCs w:val="28"/>
          <w:u w:val="single"/>
        </w:rPr>
        <w:t>matters (</w:t>
      </w:r>
      <w:r w:rsidR="00D826E2" w:rsidRPr="00D11033">
        <w:rPr>
          <w:sz w:val="28"/>
          <w:szCs w:val="28"/>
          <w:u w:val="single"/>
        </w:rPr>
        <w:t xml:space="preserve">Items </w:t>
      </w:r>
      <w:r w:rsidR="00DC7455" w:rsidRPr="00D11033">
        <w:rPr>
          <w:sz w:val="28"/>
          <w:szCs w:val="28"/>
          <w:u w:val="single"/>
        </w:rPr>
        <w:t>1 – 1</w:t>
      </w:r>
      <w:r w:rsidR="0027363C" w:rsidRPr="00D11033">
        <w:rPr>
          <w:sz w:val="28"/>
          <w:szCs w:val="28"/>
          <w:u w:val="single"/>
        </w:rPr>
        <w:t>5</w:t>
      </w:r>
      <w:r w:rsidR="00DC7455" w:rsidRPr="00D11033">
        <w:rPr>
          <w:sz w:val="28"/>
          <w:szCs w:val="28"/>
          <w:u w:val="single"/>
        </w:rPr>
        <w:t>)</w:t>
      </w:r>
      <w:r w:rsidR="00A17549" w:rsidRPr="00D11033">
        <w:rPr>
          <w:sz w:val="28"/>
          <w:szCs w:val="28"/>
          <w:u w:val="single"/>
        </w:rPr>
        <w:t xml:space="preserve"> to be transacted.</w:t>
      </w:r>
    </w:p>
    <w:p w14:paraId="49608031" w14:textId="77777777" w:rsidR="00E57E2E" w:rsidRPr="00C024BE" w:rsidRDefault="00E57E2E" w:rsidP="00C024BE">
      <w:pPr>
        <w:jc w:val="center"/>
        <w:rPr>
          <w:sz w:val="28"/>
          <w:szCs w:val="28"/>
          <w:u w:val="single"/>
        </w:rPr>
      </w:pPr>
    </w:p>
    <w:p w14:paraId="07B585BE" w14:textId="77777777" w:rsidR="00C024BE" w:rsidRPr="007B4790" w:rsidRDefault="00C024BE" w:rsidP="00C024BE">
      <w:pPr>
        <w:rPr>
          <w:b/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1.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sz w:val="24"/>
          <w:szCs w:val="24"/>
          <w:u w:val="single"/>
        </w:rPr>
        <w:t>APOLOGIES FOR ABSENCE</w:t>
      </w:r>
      <w:r w:rsidRPr="007B4790">
        <w:rPr>
          <w:b/>
          <w:bCs/>
          <w:sz w:val="24"/>
          <w:szCs w:val="24"/>
          <w:u w:val="single"/>
        </w:rPr>
        <w:t xml:space="preserve"> </w:t>
      </w:r>
    </w:p>
    <w:p w14:paraId="59D87901" w14:textId="77777777" w:rsidR="00C024BE" w:rsidRPr="007B4790" w:rsidRDefault="00C024BE" w:rsidP="00C024BE">
      <w:pPr>
        <w:rPr>
          <w:b/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2.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sz w:val="24"/>
          <w:szCs w:val="24"/>
          <w:u w:val="single"/>
        </w:rPr>
        <w:t>DECLARATION OF INTEREST</w:t>
      </w:r>
    </w:p>
    <w:p w14:paraId="60A6F0EE" w14:textId="5CC9B20F" w:rsidR="00C024BE" w:rsidRPr="007B4790" w:rsidRDefault="00C024BE" w:rsidP="00C024BE">
      <w:pPr>
        <w:rPr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3.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 xml:space="preserve">SIGNING OF THE MINUTES </w:t>
      </w:r>
      <w:r w:rsidR="000D67E3">
        <w:rPr>
          <w:bCs/>
          <w:sz w:val="24"/>
          <w:szCs w:val="24"/>
          <w:u w:val="single"/>
        </w:rPr>
        <w:t xml:space="preserve">OF MEETING HELD ON TUESDAY </w:t>
      </w:r>
      <w:r w:rsidR="004045BE">
        <w:rPr>
          <w:bCs/>
          <w:sz w:val="24"/>
          <w:szCs w:val="24"/>
          <w:u w:val="single"/>
        </w:rPr>
        <w:t>8</w:t>
      </w:r>
      <w:r w:rsidR="004045BE" w:rsidRPr="004045BE">
        <w:rPr>
          <w:bCs/>
          <w:sz w:val="24"/>
          <w:szCs w:val="24"/>
          <w:u w:val="single"/>
          <w:vertAlign w:val="superscript"/>
        </w:rPr>
        <w:t>th</w:t>
      </w:r>
      <w:r w:rsidR="004045BE">
        <w:rPr>
          <w:bCs/>
          <w:sz w:val="24"/>
          <w:szCs w:val="24"/>
          <w:u w:val="single"/>
        </w:rPr>
        <w:t xml:space="preserve"> NOVEMBER 2022</w:t>
      </w:r>
    </w:p>
    <w:p w14:paraId="7F75C4EE" w14:textId="77777777" w:rsidR="00C024BE" w:rsidRPr="007B4790" w:rsidRDefault="00C024BE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ITEM 4.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>MATTERS ARISING</w:t>
      </w:r>
    </w:p>
    <w:p w14:paraId="6410E2EF" w14:textId="77777777" w:rsidR="00C024BE" w:rsidRPr="007B4790" w:rsidRDefault="00C024BE" w:rsidP="00C024BE">
      <w:pPr>
        <w:rPr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5.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>OPEN FORUM</w:t>
      </w:r>
    </w:p>
    <w:p w14:paraId="76DECA0E" w14:textId="22EFD311" w:rsidR="00C024BE" w:rsidRPr="007B4790" w:rsidRDefault="00C024BE" w:rsidP="00C024BE">
      <w:pPr>
        <w:rPr>
          <w:b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 xml:space="preserve">ITEM 6. </w:t>
      </w:r>
      <w:r w:rsidRPr="007B4790">
        <w:rPr>
          <w:bCs/>
          <w:sz w:val="24"/>
          <w:szCs w:val="24"/>
          <w:u w:val="single"/>
        </w:rPr>
        <w:t>COUNTY &amp; DISTRICT REPORTS</w:t>
      </w:r>
    </w:p>
    <w:p w14:paraId="6581000D" w14:textId="553DC382" w:rsidR="00C024BE" w:rsidRPr="007B4790" w:rsidRDefault="00C024BE" w:rsidP="00C024BE">
      <w:pPr>
        <w:rPr>
          <w:b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 xml:space="preserve">ITEM 7. </w:t>
      </w:r>
      <w:r w:rsidRPr="007B4790">
        <w:rPr>
          <w:bCs/>
          <w:sz w:val="24"/>
          <w:szCs w:val="24"/>
          <w:u w:val="single"/>
        </w:rPr>
        <w:t>TO DISCUSS AREAS FOR LHI FUNDING</w:t>
      </w:r>
    </w:p>
    <w:p w14:paraId="1A4EE647" w14:textId="0CBB0548" w:rsidR="00C024BE" w:rsidRPr="007B4790" w:rsidRDefault="00C024BE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 xml:space="preserve">ITEM 8. </w:t>
      </w:r>
      <w:r w:rsidRPr="002D06A8">
        <w:rPr>
          <w:bCs/>
          <w:sz w:val="24"/>
          <w:szCs w:val="24"/>
          <w:u w:val="single"/>
        </w:rPr>
        <w:t>TO DISCUSS</w:t>
      </w:r>
      <w:r w:rsidR="000C4E43" w:rsidRPr="002D06A8">
        <w:rPr>
          <w:bCs/>
          <w:sz w:val="24"/>
          <w:szCs w:val="24"/>
          <w:u w:val="single"/>
        </w:rPr>
        <w:t xml:space="preserve"> HOW WE CAN</w:t>
      </w:r>
      <w:r w:rsidR="002D06A8" w:rsidRPr="002D06A8">
        <w:rPr>
          <w:bCs/>
          <w:sz w:val="24"/>
          <w:szCs w:val="24"/>
          <w:u w:val="single"/>
        </w:rPr>
        <w:t xml:space="preserve"> PROTECT THE STATUS OF THE VILLAGE SHOP</w:t>
      </w:r>
      <w:r w:rsidRPr="007B4790">
        <w:rPr>
          <w:bCs/>
          <w:sz w:val="24"/>
          <w:szCs w:val="24"/>
        </w:rPr>
        <w:t xml:space="preserve"> </w:t>
      </w:r>
    </w:p>
    <w:p w14:paraId="5BFA761E" w14:textId="6F5C510E" w:rsidR="00C024BE" w:rsidRPr="007B4790" w:rsidRDefault="00C024BE" w:rsidP="00C024BE">
      <w:pPr>
        <w:rPr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 xml:space="preserve">ITEM 9. </w:t>
      </w:r>
      <w:r w:rsidRPr="007B4790">
        <w:rPr>
          <w:bCs/>
          <w:sz w:val="24"/>
          <w:szCs w:val="24"/>
          <w:u w:val="single"/>
        </w:rPr>
        <w:t xml:space="preserve">PLANNING REPORT </w:t>
      </w:r>
    </w:p>
    <w:p w14:paraId="329240A1" w14:textId="30AF041A" w:rsidR="00C024BE" w:rsidRPr="007B4790" w:rsidRDefault="00C024BE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The following applications will be discussed together with any other application that is received by the parish council up to and including Tuesday 13</w:t>
      </w:r>
      <w:r w:rsidRPr="007B4790">
        <w:rPr>
          <w:bCs/>
          <w:sz w:val="24"/>
          <w:szCs w:val="24"/>
          <w:vertAlign w:val="superscript"/>
        </w:rPr>
        <w:t>th</w:t>
      </w:r>
      <w:r w:rsidRPr="007B4790">
        <w:rPr>
          <w:bCs/>
          <w:sz w:val="24"/>
          <w:szCs w:val="24"/>
        </w:rPr>
        <w:t xml:space="preserve"> December.</w:t>
      </w:r>
    </w:p>
    <w:p w14:paraId="2FC63143" w14:textId="289C3D0D" w:rsidR="00C024BE" w:rsidRPr="00F87FF6" w:rsidRDefault="001447EE" w:rsidP="00C024BE">
      <w:pPr>
        <w:rPr>
          <w:b/>
          <w:sz w:val="24"/>
          <w:szCs w:val="24"/>
          <w:u w:val="single"/>
        </w:rPr>
      </w:pPr>
      <w:r w:rsidRPr="00F87FF6">
        <w:rPr>
          <w:b/>
          <w:sz w:val="24"/>
          <w:szCs w:val="24"/>
          <w:u w:val="single"/>
        </w:rPr>
        <w:t>Planning Ref: 22/04</w:t>
      </w:r>
      <w:r w:rsidR="00761DAA" w:rsidRPr="00F87FF6">
        <w:rPr>
          <w:b/>
          <w:sz w:val="24"/>
          <w:szCs w:val="24"/>
          <w:u w:val="single"/>
        </w:rPr>
        <w:t>922/FUL – 28 West End</w:t>
      </w:r>
    </w:p>
    <w:p w14:paraId="5B973F80" w14:textId="56A94AF1" w:rsidR="00761DAA" w:rsidRPr="007B4790" w:rsidRDefault="00761DAA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Replacement dwelling following demolition</w:t>
      </w:r>
      <w:r w:rsidR="006237CC" w:rsidRPr="007B4790">
        <w:rPr>
          <w:bCs/>
          <w:sz w:val="24"/>
          <w:szCs w:val="24"/>
        </w:rPr>
        <w:t>.</w:t>
      </w:r>
    </w:p>
    <w:p w14:paraId="3BD73195" w14:textId="59E51488" w:rsidR="006D2866" w:rsidRPr="00F87FF6" w:rsidRDefault="007260A8" w:rsidP="00C024BE">
      <w:pPr>
        <w:rPr>
          <w:b/>
          <w:sz w:val="24"/>
          <w:szCs w:val="24"/>
          <w:u w:val="single"/>
        </w:rPr>
      </w:pPr>
      <w:r w:rsidRPr="00F87FF6">
        <w:rPr>
          <w:b/>
          <w:sz w:val="24"/>
          <w:szCs w:val="24"/>
          <w:u w:val="single"/>
        </w:rPr>
        <w:t xml:space="preserve">Planning Ref: 22/04431/FUL </w:t>
      </w:r>
      <w:r w:rsidR="009A011C" w:rsidRPr="00F87FF6">
        <w:rPr>
          <w:b/>
          <w:sz w:val="24"/>
          <w:szCs w:val="24"/>
          <w:u w:val="single"/>
        </w:rPr>
        <w:t>–</w:t>
      </w:r>
      <w:r w:rsidRPr="00F87FF6">
        <w:rPr>
          <w:b/>
          <w:sz w:val="24"/>
          <w:szCs w:val="24"/>
          <w:u w:val="single"/>
        </w:rPr>
        <w:t xml:space="preserve"> </w:t>
      </w:r>
      <w:r w:rsidR="009A011C" w:rsidRPr="00F87FF6">
        <w:rPr>
          <w:b/>
          <w:sz w:val="24"/>
          <w:szCs w:val="24"/>
          <w:u w:val="single"/>
        </w:rPr>
        <w:t>Building 5, IWM</w:t>
      </w:r>
    </w:p>
    <w:p w14:paraId="12B80601" w14:textId="7BF6D6B8" w:rsidR="009A011C" w:rsidRPr="007B4790" w:rsidRDefault="009A011C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Reconfigure a single storey office building to accommodate additional</w:t>
      </w:r>
      <w:r w:rsidR="00660938" w:rsidRPr="007B4790">
        <w:rPr>
          <w:bCs/>
          <w:sz w:val="24"/>
          <w:szCs w:val="24"/>
        </w:rPr>
        <w:t xml:space="preserve"> office, social kitchen space</w:t>
      </w:r>
      <w:r w:rsidR="00E57E2E" w:rsidRPr="007B4790">
        <w:rPr>
          <w:bCs/>
          <w:sz w:val="24"/>
          <w:szCs w:val="24"/>
        </w:rPr>
        <w:t xml:space="preserve"> and replacement windows and external door.</w:t>
      </w:r>
    </w:p>
    <w:p w14:paraId="36594E7D" w14:textId="6DC91DD5" w:rsidR="00E57E2E" w:rsidRPr="00F87FF6" w:rsidRDefault="00E57E2E" w:rsidP="00C024BE">
      <w:pPr>
        <w:rPr>
          <w:b/>
          <w:sz w:val="24"/>
          <w:szCs w:val="24"/>
          <w:u w:val="single"/>
        </w:rPr>
      </w:pPr>
      <w:r w:rsidRPr="00F87FF6">
        <w:rPr>
          <w:b/>
          <w:sz w:val="24"/>
          <w:szCs w:val="24"/>
          <w:u w:val="single"/>
        </w:rPr>
        <w:t>Planning Ref: 22/</w:t>
      </w:r>
      <w:r w:rsidR="0041037B" w:rsidRPr="00F87FF6">
        <w:rPr>
          <w:b/>
          <w:sz w:val="24"/>
          <w:szCs w:val="24"/>
          <w:u w:val="single"/>
        </w:rPr>
        <w:t>04451/LBC – Building 10, IWM</w:t>
      </w:r>
    </w:p>
    <w:p w14:paraId="72600690" w14:textId="266085D1" w:rsidR="0041037B" w:rsidRPr="007B4790" w:rsidRDefault="0041037B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Alterations to form a new</w:t>
      </w:r>
      <w:r w:rsidR="00360ED0" w:rsidRPr="007B4790">
        <w:rPr>
          <w:bCs/>
          <w:sz w:val="24"/>
          <w:szCs w:val="24"/>
        </w:rPr>
        <w:t xml:space="preserve"> server room. Installation of raised access</w:t>
      </w:r>
      <w:r w:rsidR="00C348EE" w:rsidRPr="007B4790">
        <w:rPr>
          <w:bCs/>
          <w:sz w:val="24"/>
          <w:szCs w:val="24"/>
        </w:rPr>
        <w:t xml:space="preserve"> floor and installation of cooler units.</w:t>
      </w:r>
    </w:p>
    <w:p w14:paraId="4A772A81" w14:textId="04ABAAF9" w:rsidR="00C024BE" w:rsidRPr="00F87FF6" w:rsidRDefault="004C5BAE" w:rsidP="00C024BE">
      <w:pPr>
        <w:rPr>
          <w:b/>
          <w:sz w:val="24"/>
          <w:szCs w:val="24"/>
          <w:u w:val="single"/>
        </w:rPr>
      </w:pPr>
      <w:r w:rsidRPr="00F87FF6">
        <w:rPr>
          <w:b/>
          <w:sz w:val="24"/>
          <w:szCs w:val="24"/>
          <w:u w:val="single"/>
        </w:rPr>
        <w:t>Planning Ref: 22/05059/FUL – Building 6, IWM</w:t>
      </w:r>
    </w:p>
    <w:p w14:paraId="5CAE8B9C" w14:textId="37A761C3" w:rsidR="00691BD8" w:rsidRPr="007B4790" w:rsidRDefault="00691BD8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Ramp, addition of canopy, removal of existing canopy</w:t>
      </w:r>
      <w:r w:rsidR="00E812A6" w:rsidRPr="007B4790">
        <w:rPr>
          <w:bCs/>
          <w:sz w:val="24"/>
          <w:szCs w:val="24"/>
        </w:rPr>
        <w:t xml:space="preserve"> and delivery platform, replacement gate and demolition of existing wall.</w:t>
      </w:r>
    </w:p>
    <w:p w14:paraId="218396DF" w14:textId="6ABD18D6" w:rsidR="006A08E7" w:rsidRPr="00F87FF6" w:rsidRDefault="008B4E1C" w:rsidP="00C024BE">
      <w:pPr>
        <w:rPr>
          <w:b/>
          <w:sz w:val="24"/>
          <w:szCs w:val="24"/>
          <w:u w:val="single"/>
        </w:rPr>
      </w:pPr>
      <w:r w:rsidRPr="00F87FF6">
        <w:rPr>
          <w:b/>
          <w:sz w:val="24"/>
          <w:szCs w:val="24"/>
          <w:u w:val="single"/>
        </w:rPr>
        <w:t>Planning Ref: 22/05060/LBC – Building 6 IWM</w:t>
      </w:r>
      <w:r w:rsidR="008243B0" w:rsidRPr="00F87FF6">
        <w:rPr>
          <w:b/>
          <w:sz w:val="24"/>
          <w:szCs w:val="24"/>
          <w:u w:val="single"/>
        </w:rPr>
        <w:t xml:space="preserve"> (</w:t>
      </w:r>
      <w:r w:rsidR="006A08E7" w:rsidRPr="00F87FF6">
        <w:rPr>
          <w:b/>
          <w:sz w:val="24"/>
          <w:szCs w:val="24"/>
          <w:u w:val="single"/>
        </w:rPr>
        <w:t>Listed Building Consent</w:t>
      </w:r>
      <w:r w:rsidR="008243B0" w:rsidRPr="00F87FF6">
        <w:rPr>
          <w:b/>
          <w:sz w:val="24"/>
          <w:szCs w:val="24"/>
          <w:u w:val="single"/>
        </w:rPr>
        <w:t>)</w:t>
      </w:r>
    </w:p>
    <w:p w14:paraId="2005D8FD" w14:textId="4EB8BC1A" w:rsidR="008243B0" w:rsidRPr="00F87FF6" w:rsidRDefault="008243B0" w:rsidP="00C024BE">
      <w:pPr>
        <w:rPr>
          <w:b/>
          <w:sz w:val="24"/>
          <w:szCs w:val="24"/>
          <w:u w:val="single"/>
        </w:rPr>
      </w:pPr>
      <w:r w:rsidRPr="00F87FF6">
        <w:rPr>
          <w:b/>
          <w:sz w:val="24"/>
          <w:szCs w:val="24"/>
          <w:u w:val="single"/>
        </w:rPr>
        <w:lastRenderedPageBreak/>
        <w:t>Planning</w:t>
      </w:r>
      <w:r w:rsidR="00496EA7" w:rsidRPr="00F87FF6">
        <w:rPr>
          <w:b/>
          <w:sz w:val="24"/>
          <w:szCs w:val="24"/>
          <w:u w:val="single"/>
        </w:rPr>
        <w:t xml:space="preserve"> Ref: 22/04897/FUL – The O</w:t>
      </w:r>
      <w:r w:rsidR="00467688" w:rsidRPr="00F87FF6">
        <w:rPr>
          <w:b/>
          <w:sz w:val="24"/>
          <w:szCs w:val="24"/>
          <w:u w:val="single"/>
        </w:rPr>
        <w:t>fficers Mess Business Centre</w:t>
      </w:r>
    </w:p>
    <w:p w14:paraId="31B6B1F9" w14:textId="3C485F23" w:rsidR="00A66674" w:rsidRDefault="00A66674" w:rsidP="00C024BE">
      <w:pPr>
        <w:rPr>
          <w:bCs/>
          <w:sz w:val="24"/>
          <w:szCs w:val="24"/>
        </w:rPr>
      </w:pPr>
      <w:r w:rsidRPr="0081198B">
        <w:rPr>
          <w:bCs/>
          <w:sz w:val="24"/>
          <w:szCs w:val="24"/>
        </w:rPr>
        <w:t>Installation of Electric Vehicle Chargers in existing car park.</w:t>
      </w:r>
    </w:p>
    <w:p w14:paraId="442F1D1D" w14:textId="01235671" w:rsidR="002D7540" w:rsidRPr="004045BE" w:rsidRDefault="002D7540" w:rsidP="00C024BE">
      <w:pPr>
        <w:rPr>
          <w:bCs/>
          <w:sz w:val="24"/>
          <w:szCs w:val="24"/>
          <w:u w:val="single"/>
        </w:rPr>
      </w:pPr>
      <w:r w:rsidRPr="004045BE">
        <w:rPr>
          <w:bCs/>
          <w:sz w:val="24"/>
          <w:szCs w:val="24"/>
          <w:u w:val="single"/>
        </w:rPr>
        <w:t xml:space="preserve">The </w:t>
      </w:r>
      <w:r w:rsidR="00A36DEA" w:rsidRPr="004045BE">
        <w:rPr>
          <w:bCs/>
          <w:sz w:val="24"/>
          <w:szCs w:val="24"/>
          <w:u w:val="single"/>
        </w:rPr>
        <w:t>following applications</w:t>
      </w:r>
      <w:r w:rsidR="00D5797F" w:rsidRPr="004045BE">
        <w:rPr>
          <w:bCs/>
          <w:sz w:val="24"/>
          <w:szCs w:val="24"/>
          <w:u w:val="single"/>
        </w:rPr>
        <w:t xml:space="preserve"> </w:t>
      </w:r>
      <w:r w:rsidR="00CB5963" w:rsidRPr="004045BE">
        <w:rPr>
          <w:bCs/>
          <w:sz w:val="24"/>
          <w:szCs w:val="24"/>
          <w:u w:val="single"/>
        </w:rPr>
        <w:t xml:space="preserve">have been </w:t>
      </w:r>
      <w:r w:rsidR="00C43164" w:rsidRPr="004045BE">
        <w:rPr>
          <w:bCs/>
          <w:sz w:val="24"/>
          <w:szCs w:val="24"/>
          <w:u w:val="single"/>
        </w:rPr>
        <w:t>submitted to SCDC and will NOT be discussed.</w:t>
      </w:r>
    </w:p>
    <w:p w14:paraId="3C407A0C" w14:textId="05768B77" w:rsidR="006E5BEF" w:rsidRDefault="00D30731" w:rsidP="00C024BE">
      <w:pPr>
        <w:rPr>
          <w:bCs/>
          <w:sz w:val="24"/>
          <w:szCs w:val="24"/>
        </w:rPr>
      </w:pPr>
      <w:r w:rsidRPr="00F02DE6">
        <w:rPr>
          <w:b/>
          <w:sz w:val="24"/>
          <w:szCs w:val="24"/>
          <w:u w:val="single"/>
        </w:rPr>
        <w:t xml:space="preserve">Notification </w:t>
      </w:r>
      <w:r w:rsidR="0059078C" w:rsidRPr="00F02DE6">
        <w:rPr>
          <w:b/>
          <w:sz w:val="24"/>
          <w:szCs w:val="24"/>
          <w:u w:val="single"/>
        </w:rPr>
        <w:t>Ref: 22/1410/TTPO</w:t>
      </w:r>
      <w:r w:rsidR="0059078C" w:rsidRPr="007B4790">
        <w:rPr>
          <w:bCs/>
          <w:sz w:val="24"/>
          <w:szCs w:val="24"/>
          <w:u w:val="single"/>
        </w:rPr>
        <w:t xml:space="preserve"> </w:t>
      </w:r>
      <w:r w:rsidR="00CF559B" w:rsidRPr="007B4790">
        <w:rPr>
          <w:bCs/>
          <w:sz w:val="24"/>
          <w:szCs w:val="24"/>
          <w:u w:val="single"/>
        </w:rPr>
        <w:t>– (SCDC) – 18</w:t>
      </w:r>
      <w:r w:rsidR="0065697F" w:rsidRPr="007B4790">
        <w:rPr>
          <w:bCs/>
          <w:sz w:val="24"/>
          <w:szCs w:val="24"/>
          <w:u w:val="single"/>
        </w:rPr>
        <w:t>a Church Close</w:t>
      </w:r>
      <w:r w:rsidR="0081198B">
        <w:rPr>
          <w:bCs/>
          <w:sz w:val="24"/>
          <w:szCs w:val="24"/>
        </w:rPr>
        <w:t xml:space="preserve"> – 5 Day Notice</w:t>
      </w:r>
    </w:p>
    <w:p w14:paraId="6A5BFE9D" w14:textId="77777777" w:rsidR="00F87FF6" w:rsidRPr="00C43164" w:rsidRDefault="00F87FF6" w:rsidP="00F87FF6">
      <w:pPr>
        <w:rPr>
          <w:b/>
          <w:sz w:val="24"/>
          <w:szCs w:val="24"/>
          <w:u w:val="single"/>
        </w:rPr>
      </w:pPr>
      <w:r w:rsidRPr="00C43164">
        <w:rPr>
          <w:b/>
          <w:sz w:val="24"/>
          <w:szCs w:val="24"/>
          <w:u w:val="single"/>
        </w:rPr>
        <w:t>Planning Ref: 22/04391/LBC – Unicorn Cottage</w:t>
      </w:r>
    </w:p>
    <w:p w14:paraId="6643CA2A" w14:textId="77777777" w:rsidR="00F87FF6" w:rsidRPr="007B4790" w:rsidRDefault="00F87FF6" w:rsidP="00F87FF6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Internal changes (Listed Building Consent)</w:t>
      </w:r>
    </w:p>
    <w:p w14:paraId="02700BD2" w14:textId="77777777" w:rsidR="00F87FF6" w:rsidRPr="00C43164" w:rsidRDefault="00F87FF6" w:rsidP="00F87FF6">
      <w:pPr>
        <w:rPr>
          <w:b/>
          <w:sz w:val="24"/>
          <w:szCs w:val="24"/>
          <w:u w:val="single"/>
        </w:rPr>
      </w:pPr>
      <w:r w:rsidRPr="00C43164">
        <w:rPr>
          <w:b/>
          <w:sz w:val="24"/>
          <w:szCs w:val="24"/>
          <w:u w:val="single"/>
        </w:rPr>
        <w:t>Planning Ref: 22/04899/FUL – Provenance – Hill Farm Road</w:t>
      </w:r>
    </w:p>
    <w:p w14:paraId="1F8239E7" w14:textId="2F37947C" w:rsidR="00F87FF6" w:rsidRPr="007B4790" w:rsidRDefault="00F87FF6" w:rsidP="00F87FF6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Provision of Electronic Vehicle Charging Facility</w:t>
      </w:r>
      <w:r w:rsidR="00307EF9">
        <w:rPr>
          <w:bCs/>
          <w:sz w:val="24"/>
          <w:szCs w:val="24"/>
        </w:rPr>
        <w:t xml:space="preserve">, new vehicular </w:t>
      </w:r>
      <w:proofErr w:type="gramStart"/>
      <w:r w:rsidR="00307EF9">
        <w:rPr>
          <w:bCs/>
          <w:sz w:val="24"/>
          <w:szCs w:val="24"/>
        </w:rPr>
        <w:t>access</w:t>
      </w:r>
      <w:proofErr w:type="gramEnd"/>
      <w:r w:rsidR="00307EF9">
        <w:rPr>
          <w:bCs/>
          <w:sz w:val="24"/>
          <w:szCs w:val="24"/>
        </w:rPr>
        <w:t xml:space="preserve"> and landscaping</w:t>
      </w:r>
    </w:p>
    <w:p w14:paraId="61F418C0" w14:textId="51200883" w:rsidR="00F87FF6" w:rsidRPr="00C43164" w:rsidRDefault="00F87FF6" w:rsidP="00F87FF6">
      <w:pPr>
        <w:rPr>
          <w:b/>
          <w:sz w:val="24"/>
          <w:szCs w:val="24"/>
          <w:u w:val="single"/>
        </w:rPr>
      </w:pPr>
      <w:r w:rsidRPr="00C43164">
        <w:rPr>
          <w:b/>
          <w:sz w:val="24"/>
          <w:szCs w:val="24"/>
          <w:u w:val="single"/>
        </w:rPr>
        <w:t>Planning Ref: 22/04827/FUL – Lion Works, Unit 1 Station Road (</w:t>
      </w:r>
      <w:r w:rsidR="0006026E">
        <w:rPr>
          <w:b/>
          <w:sz w:val="24"/>
          <w:szCs w:val="24"/>
          <w:u w:val="single"/>
        </w:rPr>
        <w:t>E</w:t>
      </w:r>
      <w:r w:rsidRPr="00C43164">
        <w:rPr>
          <w:b/>
          <w:sz w:val="24"/>
          <w:szCs w:val="24"/>
          <w:u w:val="single"/>
        </w:rPr>
        <w:t>ast)</w:t>
      </w:r>
    </w:p>
    <w:p w14:paraId="6C6679AE" w14:textId="77777777" w:rsidR="00F87FF6" w:rsidRPr="007B4790" w:rsidRDefault="00F87FF6" w:rsidP="00F87FF6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Installation of Dropped Kerb.</w:t>
      </w:r>
    </w:p>
    <w:p w14:paraId="14CA269B" w14:textId="6AD687C5" w:rsidR="00C024BE" w:rsidRPr="007B4790" w:rsidRDefault="00C024BE" w:rsidP="00C024BE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ITEM 10.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>ACCOUNTS</w:t>
      </w:r>
      <w:r w:rsidRPr="007B4790">
        <w:rPr>
          <w:bCs/>
          <w:sz w:val="24"/>
          <w:szCs w:val="24"/>
        </w:rPr>
        <w:t xml:space="preserve"> (To formally approve Month 9 accounts)</w:t>
      </w:r>
    </w:p>
    <w:p w14:paraId="2A37B5CB" w14:textId="325B7759" w:rsidR="00C024BE" w:rsidRPr="007B4790" w:rsidRDefault="00C024BE" w:rsidP="00C024BE">
      <w:pPr>
        <w:rPr>
          <w:b/>
          <w:bCs/>
          <w:sz w:val="24"/>
          <w:szCs w:val="24"/>
          <w:u w:val="single"/>
        </w:rPr>
      </w:pPr>
      <w:r w:rsidRPr="007B4790">
        <w:rPr>
          <w:sz w:val="24"/>
          <w:szCs w:val="24"/>
        </w:rPr>
        <w:t xml:space="preserve">ITEM 11. </w:t>
      </w:r>
      <w:r w:rsidRPr="007B4790">
        <w:rPr>
          <w:sz w:val="24"/>
          <w:szCs w:val="24"/>
          <w:u w:val="single"/>
        </w:rPr>
        <w:t>CORRESPONDENCE</w:t>
      </w:r>
    </w:p>
    <w:p w14:paraId="33304B70" w14:textId="0AC3FD4E" w:rsidR="00C024BE" w:rsidRPr="007B4790" w:rsidRDefault="00C024BE" w:rsidP="00C024BE">
      <w:pPr>
        <w:rPr>
          <w:sz w:val="24"/>
          <w:szCs w:val="24"/>
        </w:rPr>
      </w:pPr>
      <w:r w:rsidRPr="007B4790">
        <w:rPr>
          <w:sz w:val="24"/>
          <w:szCs w:val="24"/>
        </w:rPr>
        <w:t xml:space="preserve">ITEM 12. </w:t>
      </w:r>
      <w:r w:rsidRPr="007B4790">
        <w:rPr>
          <w:sz w:val="24"/>
          <w:szCs w:val="24"/>
          <w:u w:val="single"/>
        </w:rPr>
        <w:t>DATE OF NEXT MEETING</w:t>
      </w:r>
      <w:r w:rsidRPr="007B4790">
        <w:rPr>
          <w:sz w:val="24"/>
          <w:szCs w:val="24"/>
        </w:rPr>
        <w:t xml:space="preserve"> </w:t>
      </w:r>
      <w:r w:rsidR="0081198B">
        <w:rPr>
          <w:sz w:val="24"/>
          <w:szCs w:val="24"/>
        </w:rPr>
        <w:t xml:space="preserve">- </w:t>
      </w:r>
      <w:r w:rsidRPr="007B4790">
        <w:rPr>
          <w:sz w:val="24"/>
          <w:szCs w:val="24"/>
          <w:u w:val="single"/>
        </w:rPr>
        <w:t>Tuesday 10</w:t>
      </w:r>
      <w:r w:rsidRPr="007B4790">
        <w:rPr>
          <w:sz w:val="24"/>
          <w:szCs w:val="24"/>
          <w:u w:val="single"/>
          <w:vertAlign w:val="superscript"/>
        </w:rPr>
        <w:t>th</w:t>
      </w:r>
      <w:r w:rsidRPr="007B4790">
        <w:rPr>
          <w:sz w:val="24"/>
          <w:szCs w:val="24"/>
          <w:u w:val="single"/>
        </w:rPr>
        <w:t xml:space="preserve"> January 2023</w:t>
      </w:r>
      <w:r w:rsidRPr="007B4790">
        <w:rPr>
          <w:sz w:val="24"/>
          <w:szCs w:val="24"/>
        </w:rPr>
        <w:t>.</w:t>
      </w:r>
    </w:p>
    <w:p w14:paraId="569D6556" w14:textId="4794A419" w:rsidR="007B4790" w:rsidRPr="003178C9" w:rsidRDefault="007B4790" w:rsidP="00345435">
      <w:pPr>
        <w:rPr>
          <w:sz w:val="28"/>
          <w:szCs w:val="28"/>
        </w:rPr>
      </w:pPr>
      <w:r w:rsidRPr="00345435">
        <w:rPr>
          <w:b/>
          <w:bCs/>
          <w:sz w:val="28"/>
          <w:szCs w:val="28"/>
          <w:u w:val="single"/>
        </w:rPr>
        <w:t xml:space="preserve">FINANCE </w:t>
      </w:r>
      <w:r w:rsidR="00F02DE6" w:rsidRPr="00345435">
        <w:rPr>
          <w:b/>
          <w:bCs/>
          <w:sz w:val="28"/>
          <w:szCs w:val="28"/>
          <w:u w:val="single"/>
        </w:rPr>
        <w:t>AGENDA</w:t>
      </w:r>
      <w:r w:rsidR="00F02DE6">
        <w:rPr>
          <w:b/>
          <w:bCs/>
          <w:sz w:val="28"/>
          <w:szCs w:val="28"/>
          <w:u w:val="single"/>
        </w:rPr>
        <w:t xml:space="preserve"> </w:t>
      </w:r>
      <w:r w:rsidR="00F02DE6">
        <w:rPr>
          <w:sz w:val="28"/>
          <w:szCs w:val="28"/>
        </w:rPr>
        <w:t>-</w:t>
      </w:r>
      <w:r w:rsidR="003178C9">
        <w:rPr>
          <w:sz w:val="28"/>
          <w:szCs w:val="28"/>
        </w:rPr>
        <w:t xml:space="preserve"> </w:t>
      </w:r>
      <w:r w:rsidR="003178C9" w:rsidRPr="000B7370">
        <w:rPr>
          <w:sz w:val="24"/>
          <w:szCs w:val="24"/>
          <w:u w:val="single"/>
        </w:rPr>
        <w:t>To formally approve the following ma</w:t>
      </w:r>
      <w:r w:rsidR="000B7370" w:rsidRPr="000B7370">
        <w:rPr>
          <w:sz w:val="24"/>
          <w:szCs w:val="24"/>
          <w:u w:val="single"/>
        </w:rPr>
        <w:t>tters</w:t>
      </w:r>
    </w:p>
    <w:p w14:paraId="5E20A2BF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1. </w:t>
      </w:r>
      <w:r>
        <w:rPr>
          <w:bCs/>
          <w:sz w:val="24"/>
          <w:szCs w:val="24"/>
          <w:u w:val="single"/>
        </w:rPr>
        <w:t>APOLOGIES FOR ABSENCE</w:t>
      </w:r>
    </w:p>
    <w:p w14:paraId="2510637D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2. </w:t>
      </w:r>
      <w:r>
        <w:rPr>
          <w:bCs/>
          <w:sz w:val="24"/>
          <w:szCs w:val="24"/>
          <w:u w:val="single"/>
        </w:rPr>
        <w:t>DECLARATION OF INTEREST</w:t>
      </w:r>
    </w:p>
    <w:p w14:paraId="00C56DAF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3. </w:t>
      </w:r>
      <w:r>
        <w:rPr>
          <w:bCs/>
          <w:sz w:val="24"/>
          <w:szCs w:val="24"/>
          <w:u w:val="single"/>
        </w:rPr>
        <w:t>SIGNING OF THE MINUTES OF MEETING HELD ON TUESDAY 23</w:t>
      </w:r>
      <w:r>
        <w:rPr>
          <w:bCs/>
          <w:sz w:val="24"/>
          <w:szCs w:val="24"/>
          <w:u w:val="single"/>
          <w:vertAlign w:val="superscript"/>
        </w:rPr>
        <w:t>rd</w:t>
      </w:r>
      <w:r>
        <w:rPr>
          <w:bCs/>
          <w:sz w:val="24"/>
          <w:szCs w:val="24"/>
          <w:u w:val="single"/>
        </w:rPr>
        <w:t xml:space="preserve"> NOVEMBER 2021</w:t>
      </w:r>
    </w:p>
    <w:p w14:paraId="310D79B0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4. </w:t>
      </w:r>
      <w:r>
        <w:rPr>
          <w:bCs/>
          <w:sz w:val="24"/>
          <w:szCs w:val="24"/>
          <w:u w:val="single"/>
        </w:rPr>
        <w:t xml:space="preserve">STATEMENT OF ACCOUNTS </w:t>
      </w:r>
    </w:p>
    <w:p w14:paraId="6D0227BB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5. </w:t>
      </w:r>
      <w:r>
        <w:rPr>
          <w:bCs/>
          <w:sz w:val="24"/>
          <w:szCs w:val="24"/>
          <w:u w:val="single"/>
        </w:rPr>
        <w:t>TO REVIEW SECTION 106 MONEY HELD</w:t>
      </w:r>
    </w:p>
    <w:p w14:paraId="06BB31A0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6. </w:t>
      </w:r>
      <w:r>
        <w:rPr>
          <w:bCs/>
          <w:sz w:val="24"/>
          <w:szCs w:val="24"/>
          <w:u w:val="single"/>
        </w:rPr>
        <w:t>REVIEW OF PARISH CEMETERY FEES</w:t>
      </w:r>
    </w:p>
    <w:p w14:paraId="566B8C95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7. </w:t>
      </w:r>
      <w:r>
        <w:rPr>
          <w:bCs/>
          <w:sz w:val="24"/>
          <w:szCs w:val="24"/>
          <w:u w:val="single"/>
        </w:rPr>
        <w:t>REVIEW RENTS FOR ALLOTMENTS &amp; FARM TENANCIES</w:t>
      </w:r>
    </w:p>
    <w:p w14:paraId="76FD1893" w14:textId="77777777" w:rsidR="007B4790" w:rsidRDefault="007B4790" w:rsidP="007B4790">
      <w:p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ITEM 8. </w:t>
      </w:r>
      <w:r>
        <w:rPr>
          <w:bCs/>
          <w:sz w:val="24"/>
          <w:szCs w:val="24"/>
          <w:u w:val="single"/>
        </w:rPr>
        <w:t>TO REVIEW ALL EMPLOYMENT CONTRACTS, RATES OF PAY AND SET AND APPROVE NECESSARY BUDGETS.</w:t>
      </w:r>
    </w:p>
    <w:p w14:paraId="1A1002BD" w14:textId="77777777" w:rsidR="00BE717B" w:rsidRDefault="007B4790" w:rsidP="007B4790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ITEM 9. </w:t>
      </w:r>
      <w:r>
        <w:rPr>
          <w:sz w:val="24"/>
          <w:szCs w:val="24"/>
          <w:u w:val="single"/>
        </w:rPr>
        <w:t xml:space="preserve">TO REVIEW ALL ASPECTS OF THE COMMUNITY ALLOTMENT </w:t>
      </w:r>
    </w:p>
    <w:p w14:paraId="5A882158" w14:textId="15F95A75" w:rsidR="007B4790" w:rsidRDefault="007B4790" w:rsidP="007B4790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ITEM 10. </w:t>
      </w:r>
      <w:r>
        <w:rPr>
          <w:sz w:val="24"/>
          <w:szCs w:val="24"/>
          <w:u w:val="single"/>
        </w:rPr>
        <w:t xml:space="preserve">TO REVIEW ANNUAL GRANT TO THE LAWN TRUST </w:t>
      </w:r>
    </w:p>
    <w:p w14:paraId="337424DB" w14:textId="77777777" w:rsidR="007B4790" w:rsidRDefault="007B4790" w:rsidP="007B4790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ITEM 11. </w:t>
      </w:r>
      <w:r>
        <w:rPr>
          <w:sz w:val="24"/>
          <w:szCs w:val="24"/>
          <w:u w:val="single"/>
        </w:rPr>
        <w:t xml:space="preserve">TO DISCUSS CHANGING THE CURRENT SPEED MONITORS TO SOLAR BATTERIES </w:t>
      </w:r>
    </w:p>
    <w:p w14:paraId="09B6B104" w14:textId="77777777" w:rsidR="007B4790" w:rsidRDefault="007B4790" w:rsidP="007B4790">
      <w:pPr>
        <w:rPr>
          <w:sz w:val="24"/>
          <w:szCs w:val="24"/>
          <w:u w:val="single"/>
        </w:rPr>
      </w:pPr>
      <w:r>
        <w:rPr>
          <w:sz w:val="24"/>
          <w:szCs w:val="24"/>
        </w:rPr>
        <w:t>ITEM 12.</w:t>
      </w:r>
      <w:r>
        <w:rPr>
          <w:sz w:val="24"/>
          <w:szCs w:val="24"/>
          <w:u w:val="single"/>
        </w:rPr>
        <w:t xml:space="preserve"> TO APPROVE A GRANT FUNDING POLICY AND BUDGET</w:t>
      </w:r>
    </w:p>
    <w:p w14:paraId="40B1968F" w14:textId="77777777" w:rsidR="007B4790" w:rsidRDefault="007B4790" w:rsidP="007B4790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ITEM 13. </w:t>
      </w:r>
      <w:r>
        <w:rPr>
          <w:sz w:val="24"/>
          <w:szCs w:val="24"/>
          <w:u w:val="single"/>
        </w:rPr>
        <w:t>TO REVIEW BUDGET AND APPROVE PRECEPT FOR 2022/23</w:t>
      </w:r>
    </w:p>
    <w:p w14:paraId="0430C0F4" w14:textId="77777777" w:rsidR="00BE717B" w:rsidRDefault="007B4790" w:rsidP="007B4790">
      <w:pPr>
        <w:rPr>
          <w:sz w:val="24"/>
          <w:szCs w:val="24"/>
        </w:rPr>
      </w:pPr>
      <w:r>
        <w:rPr>
          <w:sz w:val="24"/>
          <w:szCs w:val="24"/>
        </w:rPr>
        <w:t xml:space="preserve">ITEM 14. </w:t>
      </w:r>
      <w:r>
        <w:rPr>
          <w:sz w:val="24"/>
          <w:szCs w:val="24"/>
          <w:u w:val="single"/>
        </w:rPr>
        <w:t>POLICIES AND PROCEDURES OF PARISH COUNCIL MATTERS</w:t>
      </w:r>
      <w:r>
        <w:rPr>
          <w:sz w:val="24"/>
          <w:szCs w:val="24"/>
        </w:rPr>
        <w:t xml:space="preserve">. </w:t>
      </w:r>
    </w:p>
    <w:p w14:paraId="2DF37219" w14:textId="71568C15" w:rsidR="00C024BE" w:rsidRPr="0006026E" w:rsidRDefault="007B4790">
      <w:pPr>
        <w:rPr>
          <w:sz w:val="24"/>
          <w:szCs w:val="24"/>
        </w:rPr>
      </w:pPr>
      <w:r>
        <w:rPr>
          <w:sz w:val="24"/>
          <w:szCs w:val="24"/>
        </w:rPr>
        <w:t xml:space="preserve">ITEM 15. </w:t>
      </w:r>
      <w:r>
        <w:rPr>
          <w:sz w:val="24"/>
          <w:szCs w:val="24"/>
          <w:u w:val="single"/>
        </w:rPr>
        <w:t>TO CONFIRM 2023 MEETING DATES</w:t>
      </w:r>
    </w:p>
    <w:sectPr w:rsidR="00C024BE" w:rsidRPr="00060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BE"/>
    <w:rsid w:val="00003A7D"/>
    <w:rsid w:val="00020537"/>
    <w:rsid w:val="0006026E"/>
    <w:rsid w:val="000B7370"/>
    <w:rsid w:val="000C2469"/>
    <w:rsid w:val="000C4E43"/>
    <w:rsid w:val="000D67E3"/>
    <w:rsid w:val="001447EE"/>
    <w:rsid w:val="001803C6"/>
    <w:rsid w:val="001F0D82"/>
    <w:rsid w:val="0027009F"/>
    <w:rsid w:val="0027363C"/>
    <w:rsid w:val="002D06A8"/>
    <w:rsid w:val="002D7540"/>
    <w:rsid w:val="00307EF9"/>
    <w:rsid w:val="003178C9"/>
    <w:rsid w:val="00345435"/>
    <w:rsid w:val="00360ED0"/>
    <w:rsid w:val="003866C7"/>
    <w:rsid w:val="00397D11"/>
    <w:rsid w:val="004045BE"/>
    <w:rsid w:val="0041037B"/>
    <w:rsid w:val="00467688"/>
    <w:rsid w:val="00496EA7"/>
    <w:rsid w:val="004C5BAE"/>
    <w:rsid w:val="0059078C"/>
    <w:rsid w:val="005B0005"/>
    <w:rsid w:val="006237CC"/>
    <w:rsid w:val="0065697F"/>
    <w:rsid w:val="00660938"/>
    <w:rsid w:val="00691BD8"/>
    <w:rsid w:val="006A08E7"/>
    <w:rsid w:val="006D2866"/>
    <w:rsid w:val="006E5BEF"/>
    <w:rsid w:val="007260A8"/>
    <w:rsid w:val="00761DAA"/>
    <w:rsid w:val="00764ADC"/>
    <w:rsid w:val="007B4790"/>
    <w:rsid w:val="0081198B"/>
    <w:rsid w:val="008243B0"/>
    <w:rsid w:val="008B4E1C"/>
    <w:rsid w:val="008C0B89"/>
    <w:rsid w:val="009A011C"/>
    <w:rsid w:val="00A17549"/>
    <w:rsid w:val="00A36DEA"/>
    <w:rsid w:val="00A46A05"/>
    <w:rsid w:val="00A66674"/>
    <w:rsid w:val="00A6771A"/>
    <w:rsid w:val="00A92317"/>
    <w:rsid w:val="00AC5323"/>
    <w:rsid w:val="00BC4147"/>
    <w:rsid w:val="00BE717B"/>
    <w:rsid w:val="00C024BE"/>
    <w:rsid w:val="00C348EE"/>
    <w:rsid w:val="00C43164"/>
    <w:rsid w:val="00CB5963"/>
    <w:rsid w:val="00CF559B"/>
    <w:rsid w:val="00D11033"/>
    <w:rsid w:val="00D30731"/>
    <w:rsid w:val="00D5797F"/>
    <w:rsid w:val="00D826E2"/>
    <w:rsid w:val="00DC7455"/>
    <w:rsid w:val="00E57E2E"/>
    <w:rsid w:val="00E6440E"/>
    <w:rsid w:val="00E812A6"/>
    <w:rsid w:val="00F02DE6"/>
    <w:rsid w:val="00F84DA5"/>
    <w:rsid w:val="00F8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5224F"/>
  <w15:chartTrackingRefBased/>
  <w15:docId w15:val="{66EFBD57-9C69-482D-9B6B-B9759E883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4BE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3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68</cp:revision>
  <cp:lastPrinted>2022-12-02T13:57:00Z</cp:lastPrinted>
  <dcterms:created xsi:type="dcterms:W3CDTF">2022-11-30T17:41:00Z</dcterms:created>
  <dcterms:modified xsi:type="dcterms:W3CDTF">2022-12-02T13:59:00Z</dcterms:modified>
</cp:coreProperties>
</file>