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6E238" w14:textId="5AE332BC" w:rsidR="008752E7" w:rsidRPr="005E7435" w:rsidRDefault="00E500F9" w:rsidP="00E500F9">
      <w:pPr>
        <w:jc w:val="center"/>
        <w:rPr>
          <w:sz w:val="24"/>
          <w:szCs w:val="24"/>
          <w:u w:val="single"/>
        </w:rPr>
      </w:pPr>
      <w:r w:rsidRPr="005E7435">
        <w:rPr>
          <w:sz w:val="24"/>
          <w:szCs w:val="24"/>
          <w:u w:val="single"/>
        </w:rPr>
        <w:t>WHITTLESFORD PARISH COUNCIL</w:t>
      </w:r>
    </w:p>
    <w:p w14:paraId="591E4E8E" w14:textId="3842036D" w:rsidR="00E500F9" w:rsidRPr="005E7435" w:rsidRDefault="00E500F9" w:rsidP="00E500F9">
      <w:pPr>
        <w:jc w:val="center"/>
        <w:rPr>
          <w:b/>
          <w:bCs/>
          <w:sz w:val="24"/>
          <w:szCs w:val="24"/>
          <w:u w:val="single"/>
        </w:rPr>
      </w:pPr>
      <w:r w:rsidRPr="005E7435">
        <w:rPr>
          <w:b/>
          <w:bCs/>
          <w:sz w:val="24"/>
          <w:szCs w:val="24"/>
          <w:u w:val="single"/>
        </w:rPr>
        <w:t>AGENDA</w:t>
      </w:r>
    </w:p>
    <w:p w14:paraId="1D318946" w14:textId="2F85DD6E" w:rsidR="00E500F9" w:rsidRPr="005E7435" w:rsidRDefault="00E500F9" w:rsidP="00E500F9">
      <w:pPr>
        <w:jc w:val="center"/>
        <w:rPr>
          <w:sz w:val="24"/>
          <w:szCs w:val="24"/>
          <w:u w:val="single"/>
        </w:rPr>
      </w:pPr>
      <w:r w:rsidRPr="005E7435">
        <w:rPr>
          <w:sz w:val="24"/>
          <w:szCs w:val="24"/>
          <w:u w:val="single"/>
        </w:rPr>
        <w:t xml:space="preserve">FOR MEETING TO BE HELD ON TUESDAY </w:t>
      </w:r>
      <w:r w:rsidR="000F111C" w:rsidRPr="005E7435">
        <w:rPr>
          <w:sz w:val="24"/>
          <w:szCs w:val="24"/>
          <w:u w:val="single"/>
        </w:rPr>
        <w:t>9</w:t>
      </w:r>
      <w:r w:rsidR="000F111C" w:rsidRPr="005E7435">
        <w:rPr>
          <w:sz w:val="24"/>
          <w:szCs w:val="24"/>
          <w:u w:val="single"/>
          <w:vertAlign w:val="superscript"/>
        </w:rPr>
        <w:t>th</w:t>
      </w:r>
      <w:r w:rsidR="000F111C" w:rsidRPr="005E7435">
        <w:rPr>
          <w:sz w:val="24"/>
          <w:szCs w:val="24"/>
          <w:u w:val="single"/>
        </w:rPr>
        <w:t xml:space="preserve"> </w:t>
      </w:r>
      <w:r w:rsidR="002E00EB" w:rsidRPr="005E7435">
        <w:rPr>
          <w:sz w:val="24"/>
          <w:szCs w:val="24"/>
          <w:u w:val="single"/>
        </w:rPr>
        <w:t>March</w:t>
      </w:r>
      <w:r w:rsidR="00791D20" w:rsidRPr="005E7435">
        <w:rPr>
          <w:sz w:val="24"/>
          <w:szCs w:val="24"/>
          <w:u w:val="single"/>
        </w:rPr>
        <w:t xml:space="preserve"> 2021</w:t>
      </w:r>
    </w:p>
    <w:p w14:paraId="537E3F7C" w14:textId="28B8EDF4" w:rsidR="00E500F9" w:rsidRPr="005E7435" w:rsidRDefault="00E500F9" w:rsidP="00C755B8">
      <w:pPr>
        <w:jc w:val="center"/>
        <w:rPr>
          <w:sz w:val="24"/>
          <w:szCs w:val="24"/>
        </w:rPr>
      </w:pPr>
      <w:r w:rsidRPr="005E7435">
        <w:rPr>
          <w:sz w:val="24"/>
          <w:szCs w:val="24"/>
        </w:rPr>
        <w:t xml:space="preserve">Please use the following </w:t>
      </w:r>
      <w:r w:rsidR="002C1A23" w:rsidRPr="005E7435">
        <w:rPr>
          <w:sz w:val="24"/>
          <w:szCs w:val="24"/>
        </w:rPr>
        <w:t xml:space="preserve">zoom </w:t>
      </w:r>
      <w:r w:rsidRPr="005E7435">
        <w:rPr>
          <w:sz w:val="24"/>
          <w:szCs w:val="24"/>
        </w:rPr>
        <w:t>log in information</w:t>
      </w:r>
    </w:p>
    <w:p w14:paraId="3A75DEF8" w14:textId="4C77AA88" w:rsidR="00E500F9" w:rsidRPr="005E7435" w:rsidRDefault="00E500F9" w:rsidP="00E500F9">
      <w:pPr>
        <w:jc w:val="center"/>
        <w:rPr>
          <w:b/>
          <w:bCs/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Meeting </w:t>
      </w:r>
      <w:proofErr w:type="gramStart"/>
      <w:r w:rsidRPr="005E7435">
        <w:rPr>
          <w:b/>
          <w:bCs/>
          <w:sz w:val="24"/>
          <w:szCs w:val="24"/>
        </w:rPr>
        <w:t>ID :</w:t>
      </w:r>
      <w:proofErr w:type="gramEnd"/>
      <w:r w:rsidRPr="005E7435">
        <w:rPr>
          <w:b/>
          <w:bCs/>
          <w:sz w:val="24"/>
          <w:szCs w:val="24"/>
        </w:rPr>
        <w:t xml:space="preserve"> 593 642 3499  -  Passcode : </w:t>
      </w:r>
      <w:r w:rsidR="009558DB" w:rsidRPr="005E7435">
        <w:rPr>
          <w:b/>
          <w:bCs/>
          <w:sz w:val="24"/>
          <w:szCs w:val="24"/>
        </w:rPr>
        <w:t>244671</w:t>
      </w:r>
    </w:p>
    <w:p w14:paraId="6A73D22A" w14:textId="77777777" w:rsidR="00791D20" w:rsidRPr="005E7435" w:rsidRDefault="00791D20" w:rsidP="00E500F9">
      <w:pPr>
        <w:rPr>
          <w:sz w:val="24"/>
          <w:szCs w:val="24"/>
        </w:rPr>
      </w:pPr>
    </w:p>
    <w:p w14:paraId="0A2F48CB" w14:textId="779D5932" w:rsidR="00E500F9" w:rsidRPr="005E7435" w:rsidRDefault="00186C84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1</w:t>
      </w:r>
      <w:r w:rsidRPr="005E7435">
        <w:rPr>
          <w:sz w:val="24"/>
          <w:szCs w:val="24"/>
        </w:rPr>
        <w:t>. APOLOGIES FOR ABSENCE</w:t>
      </w:r>
    </w:p>
    <w:p w14:paraId="2E0B0BDF" w14:textId="649D3C73" w:rsidR="00186C84" w:rsidRPr="005E7435" w:rsidRDefault="00186C84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2</w:t>
      </w:r>
      <w:r w:rsidRPr="005E7435">
        <w:rPr>
          <w:sz w:val="24"/>
          <w:szCs w:val="24"/>
        </w:rPr>
        <w:t>. DECLARATION OF INTEREST</w:t>
      </w:r>
    </w:p>
    <w:p w14:paraId="7F250175" w14:textId="18394B63" w:rsidR="00186C84" w:rsidRPr="005E7435" w:rsidRDefault="00186C84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ITEM3</w:t>
      </w:r>
      <w:r w:rsidRPr="005E7435">
        <w:rPr>
          <w:sz w:val="24"/>
          <w:szCs w:val="24"/>
        </w:rPr>
        <w:t>. SIGNING OF THE MINUTES</w:t>
      </w:r>
    </w:p>
    <w:p w14:paraId="768DB71C" w14:textId="35B6ADC0" w:rsidR="00186C84" w:rsidRPr="005E7435" w:rsidRDefault="00186C84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4</w:t>
      </w:r>
      <w:r w:rsidRPr="005E7435">
        <w:rPr>
          <w:sz w:val="24"/>
          <w:szCs w:val="24"/>
        </w:rPr>
        <w:t>. MATTERS ARISING</w:t>
      </w:r>
    </w:p>
    <w:p w14:paraId="16267DA4" w14:textId="5D2BCF1B" w:rsidR="00186C84" w:rsidRPr="005E7435" w:rsidRDefault="00186C84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5</w:t>
      </w:r>
      <w:r w:rsidRPr="005E7435">
        <w:rPr>
          <w:sz w:val="24"/>
          <w:szCs w:val="24"/>
        </w:rPr>
        <w:t xml:space="preserve">. </w:t>
      </w:r>
      <w:r w:rsidR="00FF2F07" w:rsidRPr="005E7435">
        <w:rPr>
          <w:sz w:val="24"/>
          <w:szCs w:val="24"/>
        </w:rPr>
        <w:t>A BRIEF UPDATE</w:t>
      </w:r>
      <w:r w:rsidR="00AC3AA3" w:rsidRPr="005E7435">
        <w:rPr>
          <w:sz w:val="24"/>
          <w:szCs w:val="24"/>
        </w:rPr>
        <w:t xml:space="preserve"> </w:t>
      </w:r>
      <w:r w:rsidR="00E87DAE" w:rsidRPr="005E7435">
        <w:rPr>
          <w:sz w:val="24"/>
          <w:szCs w:val="24"/>
        </w:rPr>
        <w:t>FROM ARC A</w:t>
      </w:r>
      <w:r w:rsidR="00A577CB" w:rsidRPr="005E7435">
        <w:rPr>
          <w:sz w:val="24"/>
          <w:szCs w:val="24"/>
        </w:rPr>
        <w:t xml:space="preserve">RCHITECTURE </w:t>
      </w:r>
      <w:r w:rsidR="00AC3AA3" w:rsidRPr="005E7435">
        <w:rPr>
          <w:sz w:val="24"/>
          <w:szCs w:val="24"/>
        </w:rPr>
        <w:t>ON THE STATION ROAD DEVELOPMENT</w:t>
      </w:r>
    </w:p>
    <w:p w14:paraId="1290294D" w14:textId="5C50B9FD" w:rsidR="00791D20" w:rsidRPr="005E7435" w:rsidRDefault="00791D20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6</w:t>
      </w:r>
      <w:r w:rsidRPr="005E7435">
        <w:rPr>
          <w:sz w:val="24"/>
          <w:szCs w:val="24"/>
        </w:rPr>
        <w:t xml:space="preserve">. </w:t>
      </w:r>
      <w:r w:rsidR="00AC3AA3" w:rsidRPr="005E7435">
        <w:rPr>
          <w:sz w:val="24"/>
          <w:szCs w:val="24"/>
        </w:rPr>
        <w:t>OPEN FORUM</w:t>
      </w:r>
    </w:p>
    <w:p w14:paraId="438487B8" w14:textId="3FD9DB1B" w:rsidR="00791D20" w:rsidRPr="005E7435" w:rsidRDefault="00791D20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7</w:t>
      </w:r>
      <w:r w:rsidRPr="005E7435">
        <w:rPr>
          <w:sz w:val="24"/>
          <w:szCs w:val="24"/>
        </w:rPr>
        <w:t>.</w:t>
      </w:r>
      <w:r w:rsidR="004B6493" w:rsidRPr="005E7435">
        <w:rPr>
          <w:sz w:val="24"/>
          <w:szCs w:val="24"/>
        </w:rPr>
        <w:t xml:space="preserve"> </w:t>
      </w:r>
      <w:r w:rsidR="00611752" w:rsidRPr="005E7435">
        <w:rPr>
          <w:sz w:val="24"/>
          <w:szCs w:val="24"/>
        </w:rPr>
        <w:t>CCTV REQUEST FOR THE MEMORIAL HALL</w:t>
      </w:r>
    </w:p>
    <w:p w14:paraId="23B7642A" w14:textId="34B5C819" w:rsidR="00611752" w:rsidRPr="005E7435" w:rsidRDefault="00611752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ITEM </w:t>
      </w:r>
      <w:r w:rsidR="00033753" w:rsidRPr="005E7435">
        <w:rPr>
          <w:b/>
          <w:bCs/>
          <w:sz w:val="24"/>
          <w:szCs w:val="24"/>
        </w:rPr>
        <w:t>8</w:t>
      </w:r>
      <w:r w:rsidR="00033753" w:rsidRPr="005E7435">
        <w:rPr>
          <w:sz w:val="24"/>
          <w:szCs w:val="24"/>
        </w:rPr>
        <w:t>. NOTICE BOARD REQUEST FROM THE LAWN TRUST</w:t>
      </w:r>
    </w:p>
    <w:p w14:paraId="3CCA371B" w14:textId="74B53917" w:rsidR="002C2CC1" w:rsidRPr="005E7435" w:rsidRDefault="002C2CC1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</w:t>
      </w:r>
      <w:r w:rsidR="00E868B4" w:rsidRPr="005E7435">
        <w:rPr>
          <w:b/>
          <w:bCs/>
          <w:sz w:val="24"/>
          <w:szCs w:val="24"/>
        </w:rPr>
        <w:t xml:space="preserve"> 9</w:t>
      </w:r>
      <w:r w:rsidR="00E868B4" w:rsidRPr="005E7435">
        <w:rPr>
          <w:sz w:val="24"/>
          <w:szCs w:val="24"/>
        </w:rPr>
        <w:t xml:space="preserve">. </w:t>
      </w:r>
      <w:r w:rsidR="003B0C69" w:rsidRPr="005E7435">
        <w:rPr>
          <w:sz w:val="24"/>
          <w:szCs w:val="24"/>
        </w:rPr>
        <w:t>DISCUSSION ON</w:t>
      </w:r>
      <w:r w:rsidR="00B616AA" w:rsidRPr="005E7435">
        <w:rPr>
          <w:sz w:val="24"/>
          <w:szCs w:val="24"/>
        </w:rPr>
        <w:t xml:space="preserve"> USE OF THE TENNIS COURTS</w:t>
      </w:r>
    </w:p>
    <w:p w14:paraId="675C11FA" w14:textId="49BD4E9A" w:rsidR="00A577CB" w:rsidRPr="005E7435" w:rsidRDefault="00A577CB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10</w:t>
      </w:r>
      <w:r w:rsidRPr="005E7435">
        <w:rPr>
          <w:sz w:val="24"/>
          <w:szCs w:val="24"/>
        </w:rPr>
        <w:t>. TO APPROVE THE PURCHASE OF</w:t>
      </w:r>
      <w:r w:rsidR="00B2612B" w:rsidRPr="005E7435">
        <w:rPr>
          <w:sz w:val="24"/>
          <w:szCs w:val="24"/>
        </w:rPr>
        <w:t xml:space="preserve"> A</w:t>
      </w:r>
      <w:r w:rsidR="000E2D6B" w:rsidRPr="005E7435">
        <w:rPr>
          <w:sz w:val="24"/>
          <w:szCs w:val="24"/>
        </w:rPr>
        <w:t xml:space="preserve"> DOG BIN (Spinney Hill </w:t>
      </w:r>
      <w:r w:rsidR="00845BDF" w:rsidRPr="005E7435">
        <w:rPr>
          <w:sz w:val="24"/>
          <w:szCs w:val="24"/>
        </w:rPr>
        <w:t>footpath)</w:t>
      </w:r>
    </w:p>
    <w:p w14:paraId="6AD86724" w14:textId="0D4085F3" w:rsidR="00186C84" w:rsidRPr="005E7435" w:rsidRDefault="00186C84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ITEM </w:t>
      </w:r>
      <w:r w:rsidR="00C372E8" w:rsidRPr="005E7435">
        <w:rPr>
          <w:b/>
          <w:bCs/>
          <w:sz w:val="24"/>
          <w:szCs w:val="24"/>
        </w:rPr>
        <w:t>11</w:t>
      </w:r>
      <w:r w:rsidRPr="005E7435">
        <w:rPr>
          <w:sz w:val="24"/>
          <w:szCs w:val="24"/>
        </w:rPr>
        <w:t xml:space="preserve">. </w:t>
      </w:r>
      <w:r w:rsidRPr="005E7435">
        <w:rPr>
          <w:b/>
          <w:bCs/>
          <w:sz w:val="24"/>
          <w:szCs w:val="24"/>
        </w:rPr>
        <w:t>PLANNING REPORT</w:t>
      </w:r>
      <w:r w:rsidRPr="005E7435">
        <w:rPr>
          <w:sz w:val="24"/>
          <w:szCs w:val="24"/>
        </w:rPr>
        <w:t xml:space="preserve"> (To include the following and any other application that may be submitted to the parish council up to and including </w:t>
      </w:r>
      <w:r w:rsidR="000F111C" w:rsidRPr="005E7435">
        <w:rPr>
          <w:sz w:val="24"/>
          <w:szCs w:val="24"/>
        </w:rPr>
        <w:t>9</w:t>
      </w:r>
      <w:r w:rsidR="000F111C" w:rsidRPr="005E7435">
        <w:rPr>
          <w:sz w:val="24"/>
          <w:szCs w:val="24"/>
          <w:vertAlign w:val="superscript"/>
        </w:rPr>
        <w:t>th</w:t>
      </w:r>
      <w:r w:rsidR="000F111C" w:rsidRPr="005E7435">
        <w:rPr>
          <w:sz w:val="24"/>
          <w:szCs w:val="24"/>
        </w:rPr>
        <w:t xml:space="preserve"> </w:t>
      </w:r>
      <w:r w:rsidR="00B616AA" w:rsidRPr="005E7435">
        <w:rPr>
          <w:sz w:val="24"/>
          <w:szCs w:val="24"/>
        </w:rPr>
        <w:t>March</w:t>
      </w:r>
      <w:r w:rsidR="000F111C" w:rsidRPr="005E7435">
        <w:rPr>
          <w:sz w:val="24"/>
          <w:szCs w:val="24"/>
        </w:rPr>
        <w:t>.</w:t>
      </w:r>
    </w:p>
    <w:p w14:paraId="49F880BC" w14:textId="5B5C0EE8" w:rsidR="00015A19" w:rsidRPr="005E7435" w:rsidRDefault="00015A19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Planning </w:t>
      </w:r>
      <w:proofErr w:type="gramStart"/>
      <w:r w:rsidRPr="005E7435">
        <w:rPr>
          <w:b/>
          <w:bCs/>
          <w:sz w:val="24"/>
          <w:szCs w:val="24"/>
        </w:rPr>
        <w:t>Ref :</w:t>
      </w:r>
      <w:proofErr w:type="gramEnd"/>
      <w:r w:rsidRPr="005E7435">
        <w:rPr>
          <w:b/>
          <w:bCs/>
          <w:sz w:val="24"/>
          <w:szCs w:val="24"/>
        </w:rPr>
        <w:t xml:space="preserve"> </w:t>
      </w:r>
      <w:r w:rsidR="00DF010A" w:rsidRPr="005E7435">
        <w:rPr>
          <w:b/>
          <w:bCs/>
          <w:sz w:val="24"/>
          <w:szCs w:val="24"/>
        </w:rPr>
        <w:t>21/00357/HFUL</w:t>
      </w:r>
      <w:r w:rsidR="00DF010A" w:rsidRPr="005E7435">
        <w:rPr>
          <w:sz w:val="24"/>
          <w:szCs w:val="24"/>
        </w:rPr>
        <w:t xml:space="preserve"> – 16 Mill Lane – Two Storey</w:t>
      </w:r>
      <w:r w:rsidR="00210589" w:rsidRPr="005E7435">
        <w:rPr>
          <w:sz w:val="24"/>
          <w:szCs w:val="24"/>
        </w:rPr>
        <w:t xml:space="preserve"> rear extension.</w:t>
      </w:r>
    </w:p>
    <w:p w14:paraId="64193B8C" w14:textId="0927AF48" w:rsidR="00791D20" w:rsidRPr="005E7435" w:rsidRDefault="00330231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Planning </w:t>
      </w:r>
      <w:proofErr w:type="gramStart"/>
      <w:r w:rsidRPr="005E7435">
        <w:rPr>
          <w:b/>
          <w:bCs/>
          <w:sz w:val="24"/>
          <w:szCs w:val="24"/>
        </w:rPr>
        <w:t>Ref :</w:t>
      </w:r>
      <w:proofErr w:type="gramEnd"/>
      <w:r w:rsidRPr="005E7435">
        <w:rPr>
          <w:b/>
          <w:bCs/>
          <w:sz w:val="24"/>
          <w:szCs w:val="24"/>
        </w:rPr>
        <w:t xml:space="preserve"> </w:t>
      </w:r>
      <w:r w:rsidR="00882522" w:rsidRPr="005E7435">
        <w:rPr>
          <w:b/>
          <w:bCs/>
          <w:sz w:val="24"/>
          <w:szCs w:val="24"/>
        </w:rPr>
        <w:t>20/0527</w:t>
      </w:r>
      <w:r w:rsidR="0048418E" w:rsidRPr="005E7435">
        <w:rPr>
          <w:b/>
          <w:bCs/>
          <w:sz w:val="24"/>
          <w:szCs w:val="24"/>
        </w:rPr>
        <w:t>3</w:t>
      </w:r>
      <w:r w:rsidR="00882522" w:rsidRPr="005E7435">
        <w:rPr>
          <w:b/>
          <w:bCs/>
          <w:sz w:val="24"/>
          <w:szCs w:val="24"/>
        </w:rPr>
        <w:t>/HFUL</w:t>
      </w:r>
      <w:r w:rsidR="00882522" w:rsidRPr="005E7435">
        <w:rPr>
          <w:sz w:val="24"/>
          <w:szCs w:val="24"/>
        </w:rPr>
        <w:t xml:space="preserve"> </w:t>
      </w:r>
      <w:r w:rsidR="00B258ED" w:rsidRPr="005E7435">
        <w:rPr>
          <w:sz w:val="24"/>
          <w:szCs w:val="24"/>
        </w:rPr>
        <w:t>–</w:t>
      </w:r>
      <w:r w:rsidR="00882522" w:rsidRPr="005E7435">
        <w:rPr>
          <w:sz w:val="24"/>
          <w:szCs w:val="24"/>
        </w:rPr>
        <w:t xml:space="preserve"> </w:t>
      </w:r>
      <w:proofErr w:type="spellStart"/>
      <w:r w:rsidR="00882522" w:rsidRPr="005E7435">
        <w:rPr>
          <w:sz w:val="24"/>
          <w:szCs w:val="24"/>
        </w:rPr>
        <w:t>Scotts</w:t>
      </w:r>
      <w:proofErr w:type="spellEnd"/>
      <w:r w:rsidR="00B258ED" w:rsidRPr="005E7435">
        <w:rPr>
          <w:sz w:val="24"/>
          <w:szCs w:val="24"/>
        </w:rPr>
        <w:t xml:space="preserve"> High Street – </w:t>
      </w:r>
      <w:r w:rsidR="00913BCD" w:rsidRPr="005E7435">
        <w:rPr>
          <w:sz w:val="24"/>
          <w:szCs w:val="24"/>
        </w:rPr>
        <w:t xml:space="preserve">Amendment for the </w:t>
      </w:r>
      <w:r w:rsidR="0006247B" w:rsidRPr="005E7435">
        <w:rPr>
          <w:sz w:val="24"/>
          <w:szCs w:val="24"/>
        </w:rPr>
        <w:t>Installation</w:t>
      </w:r>
      <w:r w:rsidR="00B258ED" w:rsidRPr="005E7435">
        <w:rPr>
          <w:sz w:val="24"/>
          <w:szCs w:val="24"/>
        </w:rPr>
        <w:t xml:space="preserve"> of Outdoor</w:t>
      </w:r>
      <w:r w:rsidR="0006247B" w:rsidRPr="005E7435">
        <w:rPr>
          <w:sz w:val="24"/>
          <w:szCs w:val="24"/>
        </w:rPr>
        <w:t xml:space="preserve"> Swimming Pool and Timber shed.</w:t>
      </w:r>
      <w:r w:rsidR="00913BCD" w:rsidRPr="005E7435">
        <w:rPr>
          <w:sz w:val="24"/>
          <w:szCs w:val="24"/>
        </w:rPr>
        <w:t xml:space="preserve"> </w:t>
      </w:r>
    </w:p>
    <w:p w14:paraId="527C0910" w14:textId="61F7CE1E" w:rsidR="004D0AAF" w:rsidRPr="005E7435" w:rsidRDefault="00015A19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Planning </w:t>
      </w:r>
      <w:proofErr w:type="gramStart"/>
      <w:r w:rsidRPr="005E7435">
        <w:rPr>
          <w:b/>
          <w:bCs/>
          <w:sz w:val="24"/>
          <w:szCs w:val="24"/>
        </w:rPr>
        <w:t>Ref :</w:t>
      </w:r>
      <w:proofErr w:type="gramEnd"/>
      <w:r w:rsidRPr="005E7435">
        <w:rPr>
          <w:b/>
          <w:bCs/>
          <w:sz w:val="24"/>
          <w:szCs w:val="24"/>
        </w:rPr>
        <w:t xml:space="preserve"> </w:t>
      </w:r>
      <w:r w:rsidR="006D17D9" w:rsidRPr="005E7435">
        <w:rPr>
          <w:b/>
          <w:bCs/>
          <w:sz w:val="24"/>
          <w:szCs w:val="24"/>
        </w:rPr>
        <w:t>20/02850</w:t>
      </w:r>
      <w:r w:rsidR="006D17D9" w:rsidRPr="005E7435">
        <w:rPr>
          <w:sz w:val="24"/>
          <w:szCs w:val="24"/>
        </w:rPr>
        <w:t xml:space="preserve"> – Variation of Condition to previously approved plan</w:t>
      </w:r>
      <w:r w:rsidR="00AB5DC6" w:rsidRPr="005E7435">
        <w:rPr>
          <w:sz w:val="24"/>
          <w:szCs w:val="24"/>
        </w:rPr>
        <w:t>ning application at 27 West End.</w:t>
      </w:r>
    </w:p>
    <w:p w14:paraId="7AAB4955" w14:textId="65603951" w:rsidR="00AB5DC6" w:rsidRPr="005E7435" w:rsidRDefault="00AB5DC6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Planning </w:t>
      </w:r>
      <w:proofErr w:type="gramStart"/>
      <w:r w:rsidRPr="005E7435">
        <w:rPr>
          <w:b/>
          <w:bCs/>
          <w:sz w:val="24"/>
          <w:szCs w:val="24"/>
        </w:rPr>
        <w:t>Ref :</w:t>
      </w:r>
      <w:proofErr w:type="gramEnd"/>
      <w:r w:rsidRPr="005E7435">
        <w:rPr>
          <w:b/>
          <w:bCs/>
          <w:sz w:val="24"/>
          <w:szCs w:val="24"/>
        </w:rPr>
        <w:t xml:space="preserve"> </w:t>
      </w:r>
      <w:r w:rsidR="00150278" w:rsidRPr="005E7435">
        <w:rPr>
          <w:b/>
          <w:bCs/>
          <w:sz w:val="24"/>
          <w:szCs w:val="24"/>
        </w:rPr>
        <w:t>21/00194/HFUL</w:t>
      </w:r>
      <w:r w:rsidR="00150278" w:rsidRPr="005E7435">
        <w:rPr>
          <w:sz w:val="24"/>
          <w:szCs w:val="24"/>
        </w:rPr>
        <w:t xml:space="preserve"> – 8 Butts Green </w:t>
      </w:r>
      <w:r w:rsidR="002426F4" w:rsidRPr="005E7435">
        <w:rPr>
          <w:sz w:val="24"/>
          <w:szCs w:val="24"/>
        </w:rPr>
        <w:t>–</w:t>
      </w:r>
      <w:r w:rsidR="00150278" w:rsidRPr="005E7435">
        <w:rPr>
          <w:sz w:val="24"/>
          <w:szCs w:val="24"/>
        </w:rPr>
        <w:t xml:space="preserve"> </w:t>
      </w:r>
      <w:r w:rsidR="002426F4" w:rsidRPr="005E7435">
        <w:rPr>
          <w:sz w:val="24"/>
          <w:szCs w:val="24"/>
        </w:rPr>
        <w:t>Single storey side and rear</w:t>
      </w:r>
      <w:r w:rsidR="00E87DAE" w:rsidRPr="005E7435">
        <w:rPr>
          <w:sz w:val="24"/>
          <w:szCs w:val="24"/>
        </w:rPr>
        <w:t xml:space="preserve"> </w:t>
      </w:r>
      <w:proofErr w:type="spellStart"/>
      <w:r w:rsidR="00E87DAE" w:rsidRPr="005E7435">
        <w:rPr>
          <w:sz w:val="24"/>
          <w:szCs w:val="24"/>
        </w:rPr>
        <w:t>ext</w:t>
      </w:r>
      <w:proofErr w:type="spellEnd"/>
    </w:p>
    <w:p w14:paraId="57F6E062" w14:textId="3783B4BD" w:rsidR="002426F4" w:rsidRPr="005E7435" w:rsidRDefault="00FE497E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Planning </w:t>
      </w:r>
      <w:proofErr w:type="gramStart"/>
      <w:r w:rsidRPr="005E7435">
        <w:rPr>
          <w:b/>
          <w:bCs/>
          <w:sz w:val="24"/>
          <w:szCs w:val="24"/>
        </w:rPr>
        <w:t>Ref :</w:t>
      </w:r>
      <w:proofErr w:type="gramEnd"/>
      <w:r w:rsidRPr="005E7435">
        <w:rPr>
          <w:b/>
          <w:bCs/>
          <w:sz w:val="24"/>
          <w:szCs w:val="24"/>
        </w:rPr>
        <w:t xml:space="preserve"> 21/00244/HFUL</w:t>
      </w:r>
      <w:r w:rsidRPr="005E7435">
        <w:rPr>
          <w:sz w:val="24"/>
          <w:szCs w:val="24"/>
        </w:rPr>
        <w:t xml:space="preserve"> – 19 Butts Green – First floor side and rear </w:t>
      </w:r>
      <w:proofErr w:type="spellStart"/>
      <w:r w:rsidRPr="005E7435">
        <w:rPr>
          <w:sz w:val="24"/>
          <w:szCs w:val="24"/>
        </w:rPr>
        <w:t>ext</w:t>
      </w:r>
      <w:proofErr w:type="spellEnd"/>
    </w:p>
    <w:p w14:paraId="5B8BCB5E" w14:textId="2967F9A2" w:rsidR="00A9286F" w:rsidRPr="005E7435" w:rsidRDefault="00A9286F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 xml:space="preserve">ITEM </w:t>
      </w:r>
      <w:r w:rsidR="00C372E8" w:rsidRPr="005E7435">
        <w:rPr>
          <w:b/>
          <w:bCs/>
          <w:sz w:val="24"/>
          <w:szCs w:val="24"/>
        </w:rPr>
        <w:t>12</w:t>
      </w:r>
      <w:r w:rsidRPr="005E7435">
        <w:rPr>
          <w:sz w:val="24"/>
          <w:szCs w:val="24"/>
        </w:rPr>
        <w:t xml:space="preserve">. </w:t>
      </w:r>
      <w:r w:rsidR="00D425A5" w:rsidRPr="005E7435">
        <w:rPr>
          <w:sz w:val="24"/>
          <w:szCs w:val="24"/>
        </w:rPr>
        <w:t>COUNTY &amp; DISTRICT REPORTS</w:t>
      </w:r>
    </w:p>
    <w:p w14:paraId="759A15BA" w14:textId="39C0A4F1" w:rsidR="00D425A5" w:rsidRPr="005E7435" w:rsidRDefault="00D425A5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1</w:t>
      </w:r>
      <w:r w:rsidR="00C755B8" w:rsidRPr="005E7435">
        <w:rPr>
          <w:b/>
          <w:bCs/>
          <w:sz w:val="24"/>
          <w:szCs w:val="24"/>
        </w:rPr>
        <w:t>3</w:t>
      </w:r>
      <w:r w:rsidRPr="005E7435">
        <w:rPr>
          <w:sz w:val="24"/>
          <w:szCs w:val="24"/>
        </w:rPr>
        <w:t xml:space="preserve">. ACCOUNTS </w:t>
      </w:r>
    </w:p>
    <w:p w14:paraId="479D2D3A" w14:textId="2B7768F0" w:rsidR="004E00D8" w:rsidRPr="005E7435" w:rsidRDefault="004E00D8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1</w:t>
      </w:r>
      <w:r w:rsidR="00C755B8" w:rsidRPr="005E7435">
        <w:rPr>
          <w:b/>
          <w:bCs/>
          <w:sz w:val="24"/>
          <w:szCs w:val="24"/>
        </w:rPr>
        <w:t>4</w:t>
      </w:r>
      <w:r w:rsidRPr="005E7435">
        <w:rPr>
          <w:sz w:val="24"/>
          <w:szCs w:val="24"/>
        </w:rPr>
        <w:t>. CORRESPONDENCE</w:t>
      </w:r>
    </w:p>
    <w:p w14:paraId="7AB5ABCB" w14:textId="598D7AF0" w:rsidR="00186C84" w:rsidRPr="005E7435" w:rsidRDefault="004E00D8" w:rsidP="00E500F9">
      <w:pPr>
        <w:rPr>
          <w:sz w:val="24"/>
          <w:szCs w:val="24"/>
        </w:rPr>
      </w:pPr>
      <w:r w:rsidRPr="005E7435">
        <w:rPr>
          <w:b/>
          <w:bCs/>
          <w:sz w:val="24"/>
          <w:szCs w:val="24"/>
        </w:rPr>
        <w:t>ITEM 1</w:t>
      </w:r>
      <w:r w:rsidR="00C755B8" w:rsidRPr="005E7435">
        <w:rPr>
          <w:b/>
          <w:bCs/>
          <w:sz w:val="24"/>
          <w:szCs w:val="24"/>
        </w:rPr>
        <w:t>5</w:t>
      </w:r>
      <w:r w:rsidRPr="005E7435">
        <w:rPr>
          <w:sz w:val="24"/>
          <w:szCs w:val="24"/>
        </w:rPr>
        <w:t xml:space="preserve">. DATE OF NEXT MEETING </w:t>
      </w:r>
      <w:r w:rsidR="00C755B8" w:rsidRPr="005E7435">
        <w:rPr>
          <w:sz w:val="24"/>
          <w:szCs w:val="24"/>
        </w:rPr>
        <w:t>-</w:t>
      </w:r>
      <w:r w:rsidR="000F111C" w:rsidRPr="005E7435">
        <w:rPr>
          <w:sz w:val="24"/>
          <w:szCs w:val="24"/>
        </w:rPr>
        <w:t xml:space="preserve"> </w:t>
      </w:r>
      <w:r w:rsidRPr="005E7435">
        <w:rPr>
          <w:b/>
          <w:bCs/>
          <w:sz w:val="24"/>
          <w:szCs w:val="24"/>
        </w:rPr>
        <w:t xml:space="preserve">Tuesday </w:t>
      </w:r>
      <w:r w:rsidR="00771F5E" w:rsidRPr="005E7435">
        <w:rPr>
          <w:b/>
          <w:bCs/>
          <w:sz w:val="24"/>
          <w:szCs w:val="24"/>
        </w:rPr>
        <w:t>13</w:t>
      </w:r>
      <w:r w:rsidR="00771F5E" w:rsidRPr="005E7435">
        <w:rPr>
          <w:b/>
          <w:bCs/>
          <w:sz w:val="24"/>
          <w:szCs w:val="24"/>
          <w:vertAlign w:val="superscript"/>
        </w:rPr>
        <w:t>th</w:t>
      </w:r>
      <w:r w:rsidR="00771F5E" w:rsidRPr="005E7435">
        <w:rPr>
          <w:b/>
          <w:bCs/>
          <w:sz w:val="24"/>
          <w:szCs w:val="24"/>
        </w:rPr>
        <w:t xml:space="preserve"> April</w:t>
      </w:r>
      <w:r w:rsidR="000F111C" w:rsidRPr="005E7435">
        <w:rPr>
          <w:b/>
          <w:bCs/>
          <w:sz w:val="24"/>
          <w:szCs w:val="24"/>
        </w:rPr>
        <w:t xml:space="preserve"> 2021</w:t>
      </w:r>
    </w:p>
    <w:sectPr w:rsidR="00186C84" w:rsidRPr="005E74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0F9"/>
    <w:rsid w:val="00015A19"/>
    <w:rsid w:val="00033753"/>
    <w:rsid w:val="000620B7"/>
    <w:rsid w:val="0006247B"/>
    <w:rsid w:val="000E2D6B"/>
    <w:rsid w:val="000E6E72"/>
    <w:rsid w:val="000F111C"/>
    <w:rsid w:val="0011410C"/>
    <w:rsid w:val="00150278"/>
    <w:rsid w:val="00186C84"/>
    <w:rsid w:val="001B596A"/>
    <w:rsid w:val="00210589"/>
    <w:rsid w:val="00234267"/>
    <w:rsid w:val="002426F4"/>
    <w:rsid w:val="002821B3"/>
    <w:rsid w:val="002C1A23"/>
    <w:rsid w:val="002C2CC1"/>
    <w:rsid w:val="002E00EB"/>
    <w:rsid w:val="0030274D"/>
    <w:rsid w:val="00330231"/>
    <w:rsid w:val="00344A40"/>
    <w:rsid w:val="003942B7"/>
    <w:rsid w:val="003B0C69"/>
    <w:rsid w:val="003B7869"/>
    <w:rsid w:val="0048418E"/>
    <w:rsid w:val="004B6493"/>
    <w:rsid w:val="004D0AAF"/>
    <w:rsid w:val="004E00D8"/>
    <w:rsid w:val="005E7435"/>
    <w:rsid w:val="00611752"/>
    <w:rsid w:val="006D17D9"/>
    <w:rsid w:val="00771F5E"/>
    <w:rsid w:val="00774438"/>
    <w:rsid w:val="00791D20"/>
    <w:rsid w:val="00807CCF"/>
    <w:rsid w:val="00833A2C"/>
    <w:rsid w:val="00845BDF"/>
    <w:rsid w:val="008752E7"/>
    <w:rsid w:val="00882522"/>
    <w:rsid w:val="008A035F"/>
    <w:rsid w:val="00913BCD"/>
    <w:rsid w:val="009558DB"/>
    <w:rsid w:val="0096669C"/>
    <w:rsid w:val="00A577CB"/>
    <w:rsid w:val="00A9286F"/>
    <w:rsid w:val="00AB5DC6"/>
    <w:rsid w:val="00AC3AA3"/>
    <w:rsid w:val="00B258ED"/>
    <w:rsid w:val="00B25EC4"/>
    <w:rsid w:val="00B2612B"/>
    <w:rsid w:val="00B616AA"/>
    <w:rsid w:val="00BF1E2D"/>
    <w:rsid w:val="00C372E8"/>
    <w:rsid w:val="00C755B8"/>
    <w:rsid w:val="00D425A5"/>
    <w:rsid w:val="00DB65A8"/>
    <w:rsid w:val="00DD318C"/>
    <w:rsid w:val="00DF010A"/>
    <w:rsid w:val="00E500F9"/>
    <w:rsid w:val="00E868B4"/>
    <w:rsid w:val="00E87DAE"/>
    <w:rsid w:val="00F15267"/>
    <w:rsid w:val="00FE497E"/>
    <w:rsid w:val="00FF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AB4E"/>
  <w15:chartTrackingRefBased/>
  <w15:docId w15:val="{D2C340D5-5324-41EB-A260-3A8F3DB92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59</cp:revision>
  <dcterms:created xsi:type="dcterms:W3CDTF">2021-01-04T18:11:00Z</dcterms:created>
  <dcterms:modified xsi:type="dcterms:W3CDTF">2021-03-02T12:58:00Z</dcterms:modified>
</cp:coreProperties>
</file>