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01341" w14:textId="77777777" w:rsidR="005B4AD0" w:rsidRDefault="005B4AD0" w:rsidP="005B4AD0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WHITTLESFORD PARISH COUNCIL FINANCE MEETING </w:t>
      </w:r>
    </w:p>
    <w:p w14:paraId="4F8F5A7C" w14:textId="05520F5B" w:rsidR="005B4AD0" w:rsidRDefault="005B4AD0" w:rsidP="005B4AD0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TO BE HELD ON TUESDAY 24</w:t>
      </w:r>
      <w:r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NOVEMBER 2020 AT 7.30PM VIA ZOOM</w:t>
      </w:r>
    </w:p>
    <w:p w14:paraId="3823DA52" w14:textId="113F03FC" w:rsidR="00C451D3" w:rsidRDefault="000375FD" w:rsidP="005B4AD0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TO DISCUSS THE FOLLOWING ITEMS</w:t>
      </w:r>
    </w:p>
    <w:p w14:paraId="3988A361" w14:textId="4E819FF5" w:rsidR="000375FD" w:rsidRPr="00782A3B" w:rsidRDefault="000375FD" w:rsidP="005B4AD0">
      <w:pPr>
        <w:jc w:val="center"/>
        <w:rPr>
          <w:sz w:val="28"/>
          <w:szCs w:val="28"/>
        </w:rPr>
      </w:pPr>
    </w:p>
    <w:p w14:paraId="498F37E3" w14:textId="10BCCFF7" w:rsidR="005B4AD0" w:rsidRPr="00711018" w:rsidRDefault="005B4AD0" w:rsidP="00711018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AGENDA</w:t>
      </w:r>
    </w:p>
    <w:p w14:paraId="165FEE70" w14:textId="5B145A3F" w:rsidR="005B4AD0" w:rsidRDefault="005B4AD0" w:rsidP="005B4AD0">
      <w:pPr>
        <w:rPr>
          <w:b/>
          <w:bCs/>
          <w:sz w:val="32"/>
          <w:szCs w:val="32"/>
          <w:u w:val="single"/>
        </w:rPr>
      </w:pPr>
    </w:p>
    <w:p w14:paraId="4B476648" w14:textId="77777777" w:rsidR="005B4AD0" w:rsidRDefault="005B4AD0" w:rsidP="005B4AD0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1. </w:t>
      </w:r>
      <w:r>
        <w:rPr>
          <w:sz w:val="28"/>
          <w:szCs w:val="28"/>
          <w:u w:val="single"/>
        </w:rPr>
        <w:t>APOLOGIES FOR ABSENCE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0D2BC362" w14:textId="77777777" w:rsidR="005B4AD0" w:rsidRDefault="005B4AD0" w:rsidP="005B4AD0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2. </w:t>
      </w:r>
      <w:r>
        <w:rPr>
          <w:sz w:val="28"/>
          <w:szCs w:val="28"/>
          <w:u w:val="single"/>
        </w:rPr>
        <w:t>DECLARATION OF INTEREST</w:t>
      </w:r>
    </w:p>
    <w:p w14:paraId="62F3374E" w14:textId="77777777" w:rsidR="005B4AD0" w:rsidRDefault="005B4AD0" w:rsidP="005B4AD0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3. </w:t>
      </w:r>
      <w:r>
        <w:rPr>
          <w:bCs/>
          <w:sz w:val="28"/>
          <w:szCs w:val="28"/>
          <w:u w:val="single"/>
        </w:rPr>
        <w:t>SIGNING OF THE MINUTES OF MEETING HELD ON TUESDAY 26th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NOVEMBER 2019</w:t>
      </w:r>
      <w:r>
        <w:rPr>
          <w:bCs/>
          <w:sz w:val="28"/>
          <w:szCs w:val="28"/>
        </w:rPr>
        <w:t xml:space="preserve">  </w:t>
      </w:r>
    </w:p>
    <w:p w14:paraId="279D87B9" w14:textId="77777777" w:rsidR="005B4AD0" w:rsidRDefault="005B4AD0" w:rsidP="005B4AD0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4. </w:t>
      </w:r>
      <w:r w:rsidRPr="00711018">
        <w:rPr>
          <w:sz w:val="28"/>
          <w:szCs w:val="28"/>
          <w:u w:val="single"/>
        </w:rPr>
        <w:t>STATEMENT OF ACCOUNTS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76AAF6A6" w14:textId="0FBA29DB" w:rsidR="005B4AD0" w:rsidRDefault="005B4AD0" w:rsidP="005B4AD0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5. </w:t>
      </w:r>
      <w:r w:rsidRPr="00711018">
        <w:rPr>
          <w:sz w:val="28"/>
          <w:szCs w:val="28"/>
          <w:u w:val="single"/>
        </w:rPr>
        <w:t>TO REVIEW SECTION 106 MONEY HELD</w:t>
      </w:r>
    </w:p>
    <w:p w14:paraId="5E3518BD" w14:textId="7EFF571C" w:rsidR="005B4AD0" w:rsidRDefault="005B4AD0" w:rsidP="005B4AD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ITEM 6. </w:t>
      </w:r>
      <w:r w:rsidRPr="00711018">
        <w:rPr>
          <w:sz w:val="28"/>
          <w:szCs w:val="28"/>
          <w:u w:val="single"/>
        </w:rPr>
        <w:t>TO REVIEW THE EXTERNAL AUDIT REPORT</w:t>
      </w:r>
    </w:p>
    <w:p w14:paraId="0C47FBE9" w14:textId="77777777" w:rsidR="005B4AD0" w:rsidRDefault="005B4AD0" w:rsidP="005B4AD0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7. </w:t>
      </w:r>
      <w:r w:rsidRPr="00711018">
        <w:rPr>
          <w:sz w:val="28"/>
          <w:szCs w:val="28"/>
          <w:u w:val="single"/>
        </w:rPr>
        <w:t>REVIEW OF PARISH CEMETERY FEES</w:t>
      </w:r>
    </w:p>
    <w:p w14:paraId="67471524" w14:textId="31E2C336" w:rsidR="005B4AD0" w:rsidRDefault="005B4AD0" w:rsidP="005B4AD0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ITEM 8</w:t>
      </w:r>
      <w:r>
        <w:rPr>
          <w:sz w:val="28"/>
          <w:szCs w:val="28"/>
        </w:rPr>
        <w:t xml:space="preserve">. </w:t>
      </w:r>
      <w:r w:rsidRPr="00711018">
        <w:rPr>
          <w:sz w:val="28"/>
          <w:szCs w:val="28"/>
          <w:u w:val="single"/>
        </w:rPr>
        <w:t>REVIEW RENTS FOR ALLOTMENTS &amp; FARM TENANCIES</w:t>
      </w:r>
    </w:p>
    <w:p w14:paraId="571DA7B7" w14:textId="77777777" w:rsidR="005B4AD0" w:rsidRDefault="005B4AD0" w:rsidP="005B4AD0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9.</w:t>
      </w:r>
      <w:r>
        <w:rPr>
          <w:sz w:val="28"/>
          <w:szCs w:val="28"/>
        </w:rPr>
        <w:t xml:space="preserve"> </w:t>
      </w:r>
      <w:r w:rsidRPr="00711018">
        <w:rPr>
          <w:sz w:val="28"/>
          <w:szCs w:val="28"/>
          <w:u w:val="single"/>
        </w:rPr>
        <w:t xml:space="preserve">REVIEW OF ANNUAL GRANT – LAWN TRUST AND TO APPROVE EXPENDITURE OF REQUEST TO REFURBISH THE PAVILLION </w:t>
      </w:r>
    </w:p>
    <w:p w14:paraId="2A6A1354" w14:textId="77777777" w:rsidR="005B4AD0" w:rsidRPr="00711018" w:rsidRDefault="005B4AD0" w:rsidP="005B4AD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10. </w:t>
      </w:r>
      <w:r w:rsidRPr="00711018">
        <w:rPr>
          <w:sz w:val="28"/>
          <w:szCs w:val="28"/>
          <w:u w:val="single"/>
        </w:rPr>
        <w:t>TO REVIEW ALL EMPLOYMENT CONTRACTS &amp; RATES OF PAY</w:t>
      </w:r>
    </w:p>
    <w:p w14:paraId="2088CEC1" w14:textId="1DFEE31D" w:rsidR="005B4AD0" w:rsidRPr="00711018" w:rsidRDefault="005B4AD0" w:rsidP="005B4AD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11. </w:t>
      </w:r>
      <w:r w:rsidRPr="00711018">
        <w:rPr>
          <w:sz w:val="28"/>
          <w:szCs w:val="28"/>
          <w:u w:val="single"/>
        </w:rPr>
        <w:t>TO REVIEW BUDGET AND APPROVE PRECEPT FOR 2020/21</w:t>
      </w:r>
    </w:p>
    <w:p w14:paraId="41AEE3F8" w14:textId="77777777" w:rsidR="005B4AD0" w:rsidRDefault="005B4AD0" w:rsidP="005B4AD0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12</w:t>
      </w:r>
      <w:r>
        <w:rPr>
          <w:sz w:val="28"/>
          <w:szCs w:val="28"/>
        </w:rPr>
        <w:t>.</w:t>
      </w:r>
      <w:r w:rsidRPr="00C451D3">
        <w:rPr>
          <w:sz w:val="28"/>
          <w:szCs w:val="28"/>
        </w:rPr>
        <w:t xml:space="preserve"> </w:t>
      </w:r>
      <w:r w:rsidRPr="00C451D3">
        <w:rPr>
          <w:sz w:val="28"/>
          <w:szCs w:val="28"/>
          <w:u w:val="single"/>
        </w:rPr>
        <w:t>TO ACKNOWLEDGE ALL POLICIES AND PROCEDURES OF PARISH COUNCIL MATTERS</w:t>
      </w:r>
      <w:r w:rsidRPr="00C451D3">
        <w:rPr>
          <w:sz w:val="28"/>
          <w:szCs w:val="28"/>
        </w:rPr>
        <w:t xml:space="preserve">. </w:t>
      </w:r>
    </w:p>
    <w:p w14:paraId="11663174" w14:textId="77777777" w:rsidR="005B4AD0" w:rsidRPr="00C451D3" w:rsidRDefault="005B4AD0" w:rsidP="005B4AD0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13. </w:t>
      </w:r>
      <w:r w:rsidRPr="00C451D3">
        <w:rPr>
          <w:sz w:val="28"/>
          <w:szCs w:val="28"/>
          <w:u w:val="single"/>
        </w:rPr>
        <w:t>TO CONFIRM / APPROVE PROVISIONAL MEETING DATES FOR 2021</w:t>
      </w:r>
    </w:p>
    <w:p w14:paraId="22A49CD4" w14:textId="77777777" w:rsidR="005B4AD0" w:rsidRDefault="005B4AD0" w:rsidP="005B4AD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ITEM 14. </w:t>
      </w:r>
      <w:r w:rsidRPr="00C451D3">
        <w:rPr>
          <w:sz w:val="28"/>
          <w:szCs w:val="28"/>
          <w:u w:val="single"/>
        </w:rPr>
        <w:t>DATES OF NEXT MEETINGS</w:t>
      </w:r>
      <w:r>
        <w:rPr>
          <w:sz w:val="28"/>
          <w:szCs w:val="28"/>
        </w:rPr>
        <w:t xml:space="preserve"> – TUESDAY 25th MAY 2021</w:t>
      </w:r>
    </w:p>
    <w:p w14:paraId="20212312" w14:textId="77777777" w:rsidR="005B4AD0" w:rsidRDefault="005B4AD0" w:rsidP="005B4A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TUESDAY 23</w:t>
      </w:r>
      <w:r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NOVEMBER 2021</w:t>
      </w:r>
    </w:p>
    <w:p w14:paraId="6956BECC" w14:textId="77777777" w:rsidR="009B391F" w:rsidRDefault="009B391F"/>
    <w:sectPr w:rsidR="009B39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BA0CA2"/>
    <w:multiLevelType w:val="hybridMultilevel"/>
    <w:tmpl w:val="85AA55C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AD0"/>
    <w:rsid w:val="000375FD"/>
    <w:rsid w:val="00315E1D"/>
    <w:rsid w:val="005B4AD0"/>
    <w:rsid w:val="00711018"/>
    <w:rsid w:val="00782A3B"/>
    <w:rsid w:val="009B391F"/>
    <w:rsid w:val="00C451D3"/>
    <w:rsid w:val="00D0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244EC"/>
  <w15:chartTrackingRefBased/>
  <w15:docId w15:val="{2B329CF6-67EA-489E-B1B4-56E0A2356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AD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58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7</cp:revision>
  <cp:lastPrinted>2020-11-30T09:34:00Z</cp:lastPrinted>
  <dcterms:created xsi:type="dcterms:W3CDTF">2020-11-25T08:22:00Z</dcterms:created>
  <dcterms:modified xsi:type="dcterms:W3CDTF">2020-11-30T09:35:00Z</dcterms:modified>
</cp:coreProperties>
</file>