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75BC2" w14:textId="24089C04" w:rsidR="00E23C2E" w:rsidRPr="007F5832" w:rsidRDefault="00DA4E40" w:rsidP="00DA4E40">
      <w:pPr>
        <w:jc w:val="center"/>
        <w:rPr>
          <w:sz w:val="28"/>
          <w:szCs w:val="28"/>
          <w:u w:val="single"/>
        </w:rPr>
      </w:pPr>
      <w:r w:rsidRPr="007F5832">
        <w:rPr>
          <w:sz w:val="28"/>
          <w:szCs w:val="28"/>
          <w:u w:val="single"/>
        </w:rPr>
        <w:t>WHITTLESFORD PARISH COUNCIL</w:t>
      </w:r>
    </w:p>
    <w:p w14:paraId="79561134" w14:textId="02162312" w:rsidR="00DA4E40" w:rsidRPr="007F5832" w:rsidRDefault="00DA4E40" w:rsidP="00DA4E40">
      <w:pPr>
        <w:jc w:val="center"/>
        <w:rPr>
          <w:b/>
          <w:bCs/>
          <w:sz w:val="28"/>
          <w:szCs w:val="28"/>
          <w:u w:val="single"/>
        </w:rPr>
      </w:pPr>
      <w:r w:rsidRPr="007F5832">
        <w:rPr>
          <w:b/>
          <w:bCs/>
          <w:sz w:val="28"/>
          <w:szCs w:val="28"/>
          <w:u w:val="single"/>
        </w:rPr>
        <w:t>AGENDA</w:t>
      </w:r>
    </w:p>
    <w:p w14:paraId="33661073" w14:textId="0F1C306F" w:rsidR="00DA4E40" w:rsidRPr="007F5832" w:rsidRDefault="00DA4E40" w:rsidP="003B7368">
      <w:pPr>
        <w:jc w:val="center"/>
        <w:rPr>
          <w:sz w:val="28"/>
          <w:szCs w:val="28"/>
          <w:u w:val="single"/>
        </w:rPr>
      </w:pPr>
      <w:r w:rsidRPr="007F5832">
        <w:rPr>
          <w:sz w:val="28"/>
          <w:szCs w:val="28"/>
          <w:u w:val="single"/>
        </w:rPr>
        <w:t>FOR PARISH COUNCIL MEETING</w:t>
      </w:r>
      <w:r w:rsidR="003B7368" w:rsidRPr="007F5832">
        <w:rPr>
          <w:sz w:val="28"/>
          <w:szCs w:val="28"/>
          <w:u w:val="single"/>
        </w:rPr>
        <w:t xml:space="preserve"> </w:t>
      </w:r>
      <w:r w:rsidRPr="007F5832">
        <w:rPr>
          <w:sz w:val="28"/>
          <w:szCs w:val="28"/>
          <w:u w:val="single"/>
        </w:rPr>
        <w:t>TO BE HELD ON TUESDAY 1</w:t>
      </w:r>
      <w:r w:rsidR="0012561D" w:rsidRPr="007F5832">
        <w:rPr>
          <w:sz w:val="28"/>
          <w:szCs w:val="28"/>
          <w:u w:val="single"/>
        </w:rPr>
        <w:t>4</w:t>
      </w:r>
      <w:r w:rsidR="0012561D" w:rsidRPr="007F5832">
        <w:rPr>
          <w:sz w:val="28"/>
          <w:szCs w:val="28"/>
          <w:u w:val="single"/>
          <w:vertAlign w:val="superscript"/>
        </w:rPr>
        <w:t>th</w:t>
      </w:r>
      <w:r w:rsidR="0012561D" w:rsidRPr="007F5832">
        <w:rPr>
          <w:sz w:val="28"/>
          <w:szCs w:val="28"/>
          <w:u w:val="single"/>
        </w:rPr>
        <w:t xml:space="preserve"> July 2020</w:t>
      </w:r>
    </w:p>
    <w:p w14:paraId="477ACFFD" w14:textId="0B84FBDE" w:rsidR="00273F6E" w:rsidRPr="0012561D" w:rsidRDefault="00273F6E" w:rsidP="007F5832">
      <w:pPr>
        <w:rPr>
          <w:sz w:val="28"/>
          <w:szCs w:val="28"/>
        </w:rPr>
      </w:pPr>
    </w:p>
    <w:p w14:paraId="12711BA5" w14:textId="0919FB9D" w:rsidR="00DA4E40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1</w:t>
      </w:r>
      <w:r w:rsidRPr="0012561D">
        <w:rPr>
          <w:sz w:val="28"/>
          <w:szCs w:val="28"/>
        </w:rPr>
        <w:t>. Apologies for absence</w:t>
      </w:r>
    </w:p>
    <w:p w14:paraId="44D663BE" w14:textId="180DC134" w:rsidR="00DA4E40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2.</w:t>
      </w:r>
      <w:r w:rsidRPr="0012561D">
        <w:rPr>
          <w:sz w:val="28"/>
          <w:szCs w:val="28"/>
        </w:rPr>
        <w:t xml:space="preserve"> Declaration of interest</w:t>
      </w:r>
    </w:p>
    <w:p w14:paraId="62B9A8DA" w14:textId="2877E933" w:rsidR="00DA4E40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3.</w:t>
      </w:r>
      <w:r w:rsidRPr="0012561D">
        <w:rPr>
          <w:sz w:val="28"/>
          <w:szCs w:val="28"/>
        </w:rPr>
        <w:t xml:space="preserve"> Signing of the minutes</w:t>
      </w:r>
    </w:p>
    <w:p w14:paraId="5CBFB3AC" w14:textId="0E5E1143" w:rsidR="00DA4E40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4.</w:t>
      </w:r>
      <w:r w:rsidRPr="0012561D">
        <w:rPr>
          <w:sz w:val="28"/>
          <w:szCs w:val="28"/>
        </w:rPr>
        <w:t xml:space="preserve"> Matters arising / action taken since last meeting</w:t>
      </w:r>
    </w:p>
    <w:p w14:paraId="044C269C" w14:textId="3B899B41" w:rsidR="00B24214" w:rsidRDefault="00B24214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 xml:space="preserve">ITEM </w:t>
      </w:r>
      <w:r w:rsidR="0072297B">
        <w:rPr>
          <w:b/>
          <w:bCs/>
          <w:sz w:val="28"/>
          <w:szCs w:val="28"/>
        </w:rPr>
        <w:t>5</w:t>
      </w:r>
      <w:r w:rsidRPr="0012561D">
        <w:rPr>
          <w:sz w:val="28"/>
          <w:szCs w:val="28"/>
        </w:rPr>
        <w:t xml:space="preserve">. </w:t>
      </w:r>
      <w:r w:rsidR="0072297B">
        <w:rPr>
          <w:sz w:val="28"/>
          <w:szCs w:val="28"/>
        </w:rPr>
        <w:t>Brief update on the Station Rd West development</w:t>
      </w:r>
    </w:p>
    <w:p w14:paraId="235A2323" w14:textId="49C8F6F4" w:rsidR="0072297B" w:rsidRDefault="0072297B" w:rsidP="00DA4E40">
      <w:pPr>
        <w:rPr>
          <w:sz w:val="28"/>
          <w:szCs w:val="28"/>
        </w:rPr>
      </w:pPr>
      <w:r>
        <w:rPr>
          <w:sz w:val="28"/>
          <w:szCs w:val="28"/>
        </w:rPr>
        <w:t>(Prior to a full planning application being submitted)</w:t>
      </w:r>
    </w:p>
    <w:p w14:paraId="3DB6D0A6" w14:textId="523B7EBC" w:rsidR="0072297B" w:rsidRPr="0072297B" w:rsidRDefault="0072297B" w:rsidP="00DA4E40">
      <w:pPr>
        <w:rPr>
          <w:sz w:val="28"/>
          <w:szCs w:val="28"/>
        </w:rPr>
      </w:pPr>
      <w:r w:rsidRPr="0072297B">
        <w:rPr>
          <w:b/>
          <w:bCs/>
          <w:sz w:val="28"/>
          <w:szCs w:val="28"/>
        </w:rPr>
        <w:t xml:space="preserve">ITEM 6. </w:t>
      </w:r>
      <w:r>
        <w:rPr>
          <w:sz w:val="28"/>
          <w:szCs w:val="28"/>
        </w:rPr>
        <w:t>Open Forum</w:t>
      </w:r>
    </w:p>
    <w:p w14:paraId="3FDE2D63" w14:textId="42758579" w:rsidR="00B86519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 xml:space="preserve">ITEM </w:t>
      </w:r>
      <w:r w:rsidR="00B24214" w:rsidRPr="0012561D">
        <w:rPr>
          <w:b/>
          <w:bCs/>
          <w:sz w:val="28"/>
          <w:szCs w:val="28"/>
        </w:rPr>
        <w:t>7</w:t>
      </w:r>
      <w:r w:rsidRPr="0012561D">
        <w:rPr>
          <w:b/>
          <w:bCs/>
          <w:sz w:val="28"/>
          <w:szCs w:val="28"/>
        </w:rPr>
        <w:t>.</w:t>
      </w:r>
      <w:r w:rsidRPr="0012561D">
        <w:rPr>
          <w:sz w:val="28"/>
          <w:szCs w:val="28"/>
        </w:rPr>
        <w:t xml:space="preserve"> </w:t>
      </w:r>
      <w:r w:rsidR="0072297B">
        <w:rPr>
          <w:sz w:val="28"/>
          <w:szCs w:val="28"/>
        </w:rPr>
        <w:t>To approve End of Year accounts for the Memorial Hall</w:t>
      </w:r>
    </w:p>
    <w:p w14:paraId="1A51D52D" w14:textId="150518BC" w:rsidR="005953CB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</w:t>
      </w:r>
      <w:r w:rsidR="005A057B" w:rsidRPr="0012561D">
        <w:rPr>
          <w:b/>
          <w:bCs/>
          <w:sz w:val="28"/>
          <w:szCs w:val="28"/>
        </w:rPr>
        <w:t xml:space="preserve"> </w:t>
      </w:r>
      <w:r w:rsidR="0072297B">
        <w:rPr>
          <w:b/>
          <w:bCs/>
          <w:sz w:val="28"/>
          <w:szCs w:val="28"/>
        </w:rPr>
        <w:t>8</w:t>
      </w:r>
      <w:r w:rsidRPr="0012561D">
        <w:rPr>
          <w:b/>
          <w:bCs/>
          <w:sz w:val="28"/>
          <w:szCs w:val="28"/>
        </w:rPr>
        <w:t>.</w:t>
      </w:r>
      <w:r w:rsidRPr="0012561D">
        <w:rPr>
          <w:sz w:val="28"/>
          <w:szCs w:val="28"/>
        </w:rPr>
        <w:t xml:space="preserve"> Planning Report – </w:t>
      </w:r>
      <w:r w:rsidR="00273F6E">
        <w:rPr>
          <w:sz w:val="28"/>
          <w:szCs w:val="28"/>
        </w:rPr>
        <w:t>(</w:t>
      </w:r>
      <w:r w:rsidRPr="0012561D">
        <w:rPr>
          <w:sz w:val="28"/>
          <w:szCs w:val="28"/>
        </w:rPr>
        <w:t>to include the following</w:t>
      </w:r>
      <w:r w:rsidR="00273F6E">
        <w:rPr>
          <w:sz w:val="28"/>
          <w:szCs w:val="28"/>
        </w:rPr>
        <w:t>)</w:t>
      </w:r>
    </w:p>
    <w:p w14:paraId="40C0C82E" w14:textId="0301E4F0" w:rsidR="00273F6E" w:rsidRDefault="00273F6E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Application for Variation to Premises Licence</w:t>
      </w:r>
      <w:r>
        <w:rPr>
          <w:sz w:val="28"/>
          <w:szCs w:val="28"/>
        </w:rPr>
        <w:t xml:space="preserve"> – Whittlesford Social Club</w:t>
      </w:r>
    </w:p>
    <w:p w14:paraId="3EB0A556" w14:textId="79E262C7" w:rsidR="0030090F" w:rsidRDefault="0030090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Ref 20/1528/TTCA</w:t>
      </w:r>
      <w:r>
        <w:rPr>
          <w:sz w:val="28"/>
          <w:szCs w:val="28"/>
        </w:rPr>
        <w:t xml:space="preserve"> - 9 West End -Tree work in Conservation area</w:t>
      </w:r>
    </w:p>
    <w:p w14:paraId="72216033" w14:textId="7CF47123" w:rsidR="0030090F" w:rsidRDefault="0030090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Ref 20/02400/HFUL</w:t>
      </w:r>
      <w:r>
        <w:rPr>
          <w:sz w:val="28"/>
          <w:szCs w:val="28"/>
        </w:rPr>
        <w:t xml:space="preserve"> - 13 Duxford Road - Detached Garage/Workshop</w:t>
      </w:r>
    </w:p>
    <w:p w14:paraId="2BA429B1" w14:textId="3298F9B2" w:rsidR="0030090F" w:rsidRDefault="0030090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Decision – S/3858/19/FL</w:t>
      </w:r>
      <w:r>
        <w:rPr>
          <w:sz w:val="28"/>
          <w:szCs w:val="28"/>
        </w:rPr>
        <w:t xml:space="preserve"> – 2 </w:t>
      </w:r>
      <w:proofErr w:type="spellStart"/>
      <w:r>
        <w:rPr>
          <w:sz w:val="28"/>
          <w:szCs w:val="28"/>
        </w:rPr>
        <w:t>Whiskins</w:t>
      </w:r>
      <w:proofErr w:type="spellEnd"/>
      <w:r>
        <w:rPr>
          <w:sz w:val="28"/>
          <w:szCs w:val="28"/>
        </w:rPr>
        <w:t xml:space="preserve"> – Single Storey Rear Extension</w:t>
      </w:r>
    </w:p>
    <w:p w14:paraId="31AFDE22" w14:textId="252DC6C0" w:rsidR="0030090F" w:rsidRDefault="0030090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Decision – S/0158/20/FL</w:t>
      </w:r>
      <w:r>
        <w:rPr>
          <w:sz w:val="28"/>
          <w:szCs w:val="28"/>
        </w:rPr>
        <w:t xml:space="preserve"> </w:t>
      </w:r>
      <w:r w:rsidR="007249F1">
        <w:rPr>
          <w:sz w:val="28"/>
          <w:szCs w:val="28"/>
        </w:rPr>
        <w:t>–</w:t>
      </w:r>
      <w:r>
        <w:rPr>
          <w:sz w:val="28"/>
          <w:szCs w:val="28"/>
        </w:rPr>
        <w:t xml:space="preserve"> H</w:t>
      </w:r>
      <w:r w:rsidR="007249F1">
        <w:rPr>
          <w:sz w:val="28"/>
          <w:szCs w:val="28"/>
        </w:rPr>
        <w:t xml:space="preserve">UAWEI </w:t>
      </w:r>
      <w:r w:rsidR="0024677F">
        <w:rPr>
          <w:sz w:val="28"/>
          <w:szCs w:val="28"/>
        </w:rPr>
        <w:t>–</w:t>
      </w:r>
      <w:r w:rsidR="007249F1">
        <w:rPr>
          <w:sz w:val="28"/>
          <w:szCs w:val="28"/>
        </w:rPr>
        <w:t xml:space="preserve"> </w:t>
      </w:r>
      <w:r w:rsidR="0024677F">
        <w:rPr>
          <w:sz w:val="28"/>
          <w:szCs w:val="28"/>
        </w:rPr>
        <w:t>Redevelopment of Spicers Site</w:t>
      </w:r>
    </w:p>
    <w:p w14:paraId="682E7CCE" w14:textId="15690B47" w:rsidR="0024677F" w:rsidRDefault="0024677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Decision – Ref 20/02033/HFUL</w:t>
      </w:r>
      <w:r>
        <w:rPr>
          <w:sz w:val="28"/>
          <w:szCs w:val="28"/>
        </w:rPr>
        <w:t>- 2 The Moraine - Ext &amp; loft conversion</w:t>
      </w:r>
    </w:p>
    <w:p w14:paraId="07053AF8" w14:textId="453499EB" w:rsidR="0024677F" w:rsidRDefault="0024677F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Planning Ref 20/02063/FUL</w:t>
      </w:r>
      <w:r>
        <w:rPr>
          <w:sz w:val="28"/>
          <w:szCs w:val="28"/>
        </w:rPr>
        <w:t>-Aerodrome Service Station-Application withdrawn</w:t>
      </w:r>
    </w:p>
    <w:p w14:paraId="27E17480" w14:textId="3BCFBA91" w:rsidR="00273F6E" w:rsidRPr="0012561D" w:rsidRDefault="00273F6E" w:rsidP="00DA4E40">
      <w:pPr>
        <w:rPr>
          <w:sz w:val="28"/>
          <w:szCs w:val="28"/>
        </w:rPr>
      </w:pPr>
      <w:r w:rsidRPr="00273F6E">
        <w:rPr>
          <w:b/>
          <w:bCs/>
          <w:sz w:val="28"/>
          <w:szCs w:val="28"/>
        </w:rPr>
        <w:t>Appeal Decision – Ref APP/W0530/W/19/</w:t>
      </w:r>
      <w:proofErr w:type="gramStart"/>
      <w:r w:rsidRPr="00273F6E">
        <w:rPr>
          <w:b/>
          <w:bCs/>
          <w:sz w:val="28"/>
          <w:szCs w:val="28"/>
        </w:rPr>
        <w:t>3242655</w:t>
      </w:r>
      <w:r>
        <w:rPr>
          <w:sz w:val="28"/>
          <w:szCs w:val="28"/>
        </w:rPr>
        <w:t xml:space="preserve">  Spinney</w:t>
      </w:r>
      <w:proofErr w:type="gramEnd"/>
      <w:r>
        <w:rPr>
          <w:sz w:val="28"/>
          <w:szCs w:val="28"/>
        </w:rPr>
        <w:t xml:space="preserve"> Hill Farm Newton Road. Change of use to burial ground and nature reserve S/1458/19/FL</w:t>
      </w:r>
    </w:p>
    <w:p w14:paraId="3D78170A" w14:textId="12E6EFF3" w:rsidR="00DA4E40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 xml:space="preserve">ITEM </w:t>
      </w:r>
      <w:r w:rsidR="0072297B">
        <w:rPr>
          <w:b/>
          <w:bCs/>
          <w:sz w:val="28"/>
          <w:szCs w:val="28"/>
        </w:rPr>
        <w:t>9</w:t>
      </w:r>
      <w:r w:rsidR="00781D89" w:rsidRPr="0012561D">
        <w:rPr>
          <w:sz w:val="28"/>
          <w:szCs w:val="28"/>
        </w:rPr>
        <w:t>.</w:t>
      </w:r>
      <w:r w:rsidRPr="0012561D">
        <w:rPr>
          <w:sz w:val="28"/>
          <w:szCs w:val="28"/>
        </w:rPr>
        <w:t xml:space="preserve"> County</w:t>
      </w:r>
      <w:r w:rsidR="0072297B">
        <w:rPr>
          <w:sz w:val="28"/>
          <w:szCs w:val="28"/>
        </w:rPr>
        <w:t xml:space="preserve"> Report – Peter McDonald</w:t>
      </w:r>
    </w:p>
    <w:p w14:paraId="408FF912" w14:textId="52C20A33" w:rsidR="0072297B" w:rsidRPr="0012561D" w:rsidRDefault="0072297B" w:rsidP="00DA4E40">
      <w:pPr>
        <w:rPr>
          <w:sz w:val="28"/>
          <w:szCs w:val="28"/>
        </w:rPr>
      </w:pPr>
      <w:r w:rsidRPr="0072297B">
        <w:rPr>
          <w:b/>
          <w:bCs/>
          <w:sz w:val="28"/>
          <w:szCs w:val="28"/>
        </w:rPr>
        <w:t>ITEM 10</w:t>
      </w:r>
      <w:r>
        <w:rPr>
          <w:sz w:val="28"/>
          <w:szCs w:val="28"/>
        </w:rPr>
        <w:t>. District Report – Richard Williams</w:t>
      </w:r>
    </w:p>
    <w:p w14:paraId="4635C275" w14:textId="4C23FF1D" w:rsidR="00DA4E40" w:rsidRPr="0012561D" w:rsidRDefault="00DA4E40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 xml:space="preserve">ITEM </w:t>
      </w:r>
      <w:r w:rsidR="00781D89" w:rsidRPr="0012561D">
        <w:rPr>
          <w:b/>
          <w:bCs/>
          <w:sz w:val="28"/>
          <w:szCs w:val="28"/>
        </w:rPr>
        <w:t>1</w:t>
      </w:r>
      <w:r w:rsidR="0072297B">
        <w:rPr>
          <w:b/>
          <w:bCs/>
          <w:sz w:val="28"/>
          <w:szCs w:val="28"/>
        </w:rPr>
        <w:t>1</w:t>
      </w:r>
      <w:r w:rsidRPr="0012561D">
        <w:rPr>
          <w:b/>
          <w:bCs/>
          <w:sz w:val="28"/>
          <w:szCs w:val="28"/>
        </w:rPr>
        <w:t>.</w:t>
      </w:r>
      <w:r w:rsidRPr="0012561D">
        <w:rPr>
          <w:sz w:val="28"/>
          <w:szCs w:val="28"/>
        </w:rPr>
        <w:t xml:space="preserve"> Accounts – To approve accounts – </w:t>
      </w:r>
      <w:r w:rsidR="0072297B">
        <w:rPr>
          <w:sz w:val="28"/>
          <w:szCs w:val="28"/>
        </w:rPr>
        <w:t>10</w:t>
      </w:r>
      <w:r w:rsidR="0072297B" w:rsidRPr="0072297B">
        <w:rPr>
          <w:sz w:val="28"/>
          <w:szCs w:val="28"/>
          <w:vertAlign w:val="superscript"/>
        </w:rPr>
        <w:t>th</w:t>
      </w:r>
      <w:r w:rsidR="0072297B">
        <w:rPr>
          <w:sz w:val="28"/>
          <w:szCs w:val="28"/>
        </w:rPr>
        <w:t xml:space="preserve"> June – 14</w:t>
      </w:r>
      <w:r w:rsidR="0072297B" w:rsidRPr="0072297B">
        <w:rPr>
          <w:sz w:val="28"/>
          <w:szCs w:val="28"/>
          <w:vertAlign w:val="superscript"/>
        </w:rPr>
        <w:t>th</w:t>
      </w:r>
      <w:r w:rsidR="0072297B">
        <w:rPr>
          <w:sz w:val="28"/>
          <w:szCs w:val="28"/>
        </w:rPr>
        <w:t xml:space="preserve"> July 2020</w:t>
      </w:r>
    </w:p>
    <w:p w14:paraId="39770302" w14:textId="42347B69" w:rsidR="003925A4" w:rsidRPr="0012561D" w:rsidRDefault="005203EB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1</w:t>
      </w:r>
      <w:r w:rsidR="0072297B">
        <w:rPr>
          <w:b/>
          <w:bCs/>
          <w:sz w:val="28"/>
          <w:szCs w:val="28"/>
        </w:rPr>
        <w:t>2</w:t>
      </w:r>
      <w:r w:rsidRPr="0012561D">
        <w:rPr>
          <w:sz w:val="28"/>
          <w:szCs w:val="28"/>
        </w:rPr>
        <w:t>. Correspondence</w:t>
      </w:r>
    </w:p>
    <w:p w14:paraId="487F786B" w14:textId="07BF372A" w:rsidR="0072297B" w:rsidRDefault="00B646D7" w:rsidP="00DA4E40">
      <w:pPr>
        <w:rPr>
          <w:sz w:val="28"/>
          <w:szCs w:val="28"/>
        </w:rPr>
      </w:pPr>
      <w:r w:rsidRPr="0012561D">
        <w:rPr>
          <w:b/>
          <w:bCs/>
          <w:sz w:val="28"/>
          <w:szCs w:val="28"/>
        </w:rPr>
        <w:t>ITEM 1</w:t>
      </w:r>
      <w:r w:rsidR="0072297B">
        <w:rPr>
          <w:b/>
          <w:bCs/>
          <w:sz w:val="28"/>
          <w:szCs w:val="28"/>
        </w:rPr>
        <w:t>3</w:t>
      </w:r>
      <w:r w:rsidRPr="0012561D">
        <w:rPr>
          <w:b/>
          <w:bCs/>
          <w:sz w:val="28"/>
          <w:szCs w:val="28"/>
        </w:rPr>
        <w:t>.</w:t>
      </w:r>
      <w:r w:rsidRPr="0012561D">
        <w:rPr>
          <w:sz w:val="28"/>
          <w:szCs w:val="28"/>
        </w:rPr>
        <w:t xml:space="preserve"> Date of </w:t>
      </w:r>
      <w:r w:rsidR="009715C8" w:rsidRPr="0012561D">
        <w:rPr>
          <w:sz w:val="28"/>
          <w:szCs w:val="28"/>
        </w:rPr>
        <w:t>next meeting</w:t>
      </w:r>
      <w:r w:rsidR="00273F6E">
        <w:rPr>
          <w:sz w:val="28"/>
          <w:szCs w:val="28"/>
        </w:rPr>
        <w:t xml:space="preserve"> – Tuesday 8</w:t>
      </w:r>
      <w:r w:rsidR="00273F6E" w:rsidRPr="00273F6E">
        <w:rPr>
          <w:sz w:val="28"/>
          <w:szCs w:val="28"/>
          <w:vertAlign w:val="superscript"/>
        </w:rPr>
        <w:t>th</w:t>
      </w:r>
      <w:r w:rsidR="00273F6E">
        <w:rPr>
          <w:sz w:val="28"/>
          <w:szCs w:val="28"/>
        </w:rPr>
        <w:t xml:space="preserve"> September 2020</w:t>
      </w:r>
    </w:p>
    <w:p w14:paraId="4DB3EC9F" w14:textId="52718604" w:rsidR="007F5832" w:rsidRPr="007F5832" w:rsidRDefault="007F5832" w:rsidP="007F5832">
      <w:pPr>
        <w:jc w:val="center"/>
        <w:rPr>
          <w:sz w:val="28"/>
          <w:szCs w:val="28"/>
          <w:u w:val="single"/>
        </w:rPr>
      </w:pPr>
      <w:r w:rsidRPr="007F5832">
        <w:rPr>
          <w:sz w:val="28"/>
          <w:szCs w:val="28"/>
          <w:u w:val="single"/>
        </w:rPr>
        <w:lastRenderedPageBreak/>
        <w:t>WHITTLESFORD PARISH COUNCIL</w:t>
      </w:r>
    </w:p>
    <w:p w14:paraId="682F1C1F" w14:textId="70213219" w:rsidR="007F5832" w:rsidRPr="007F5832" w:rsidRDefault="007F5832" w:rsidP="007F5832">
      <w:pPr>
        <w:jc w:val="center"/>
        <w:rPr>
          <w:b/>
          <w:bCs/>
          <w:sz w:val="28"/>
          <w:szCs w:val="28"/>
          <w:u w:val="single"/>
        </w:rPr>
      </w:pPr>
      <w:r w:rsidRPr="007F5832">
        <w:rPr>
          <w:b/>
          <w:bCs/>
          <w:sz w:val="28"/>
          <w:szCs w:val="28"/>
          <w:u w:val="single"/>
        </w:rPr>
        <w:t>INVIT</w:t>
      </w:r>
      <w:r>
        <w:rPr>
          <w:b/>
          <w:bCs/>
          <w:sz w:val="28"/>
          <w:szCs w:val="28"/>
          <w:u w:val="single"/>
        </w:rPr>
        <w:t>ES YOU</w:t>
      </w:r>
      <w:r w:rsidRPr="007F5832">
        <w:rPr>
          <w:b/>
          <w:bCs/>
          <w:sz w:val="28"/>
          <w:szCs w:val="28"/>
          <w:u w:val="single"/>
        </w:rPr>
        <w:t xml:space="preserve"> TO JOIN ZOOM MEETING ON</w:t>
      </w:r>
    </w:p>
    <w:p w14:paraId="6C207D56" w14:textId="33303C02" w:rsidR="007F5832" w:rsidRPr="007F5832" w:rsidRDefault="007F5832" w:rsidP="007F5832">
      <w:pPr>
        <w:jc w:val="center"/>
        <w:rPr>
          <w:sz w:val="28"/>
          <w:szCs w:val="28"/>
          <w:u w:val="single"/>
        </w:rPr>
      </w:pPr>
      <w:r w:rsidRPr="007F5832">
        <w:rPr>
          <w:sz w:val="28"/>
          <w:szCs w:val="28"/>
          <w:u w:val="single"/>
        </w:rPr>
        <w:t>TUESDAY 14</w:t>
      </w:r>
      <w:r w:rsidRPr="007F5832">
        <w:rPr>
          <w:sz w:val="28"/>
          <w:szCs w:val="28"/>
          <w:u w:val="single"/>
          <w:vertAlign w:val="superscript"/>
        </w:rPr>
        <w:t>th</w:t>
      </w:r>
      <w:r w:rsidRPr="007F5832">
        <w:rPr>
          <w:sz w:val="28"/>
          <w:szCs w:val="28"/>
          <w:u w:val="single"/>
        </w:rPr>
        <w:t xml:space="preserve"> July 2020 at 7.30pm</w:t>
      </w:r>
    </w:p>
    <w:p w14:paraId="5C7AF423" w14:textId="73F4D3A1" w:rsidR="007F5832" w:rsidRDefault="007F5832" w:rsidP="007F5832">
      <w:pPr>
        <w:jc w:val="center"/>
        <w:rPr>
          <w:sz w:val="28"/>
          <w:szCs w:val="28"/>
        </w:rPr>
      </w:pPr>
    </w:p>
    <w:p w14:paraId="57FA9A5F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0"/>
          <w:szCs w:val="20"/>
          <w:lang w:eastAsia="en-GB"/>
        </w:rPr>
      </w:pPr>
    </w:p>
    <w:p w14:paraId="44011D55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Whittlesford Parish Council is inviting you to a scheduled Zoom meeting. </w:t>
      </w:r>
    </w:p>
    <w:p w14:paraId="79CF1227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17F85EED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Topic: Whittlesford Parish Council's Zoom Meeting </w:t>
      </w:r>
    </w:p>
    <w:p w14:paraId="2E5E6E35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Time: Jul 14, 2020 07:30 PM London </w:t>
      </w:r>
    </w:p>
    <w:p w14:paraId="77B6C55C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39BE6005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Join Zoom Meeting </w:t>
      </w:r>
    </w:p>
    <w:p w14:paraId="5776748F" w14:textId="77777777" w:rsidR="007F5832" w:rsidRPr="006B6EA4" w:rsidRDefault="006B6EA4" w:rsidP="007F5832">
      <w:pPr>
        <w:spacing w:after="0" w:line="240" w:lineRule="auto"/>
        <w:rPr>
          <w:rFonts w:ascii="&amp;quot" w:eastAsia="Times New Roman" w:hAnsi="&amp;quot" w:cs="Times New Roman"/>
          <w:b/>
          <w:bCs/>
          <w:sz w:val="28"/>
          <w:szCs w:val="28"/>
          <w:lang w:eastAsia="en-GB"/>
        </w:rPr>
      </w:pPr>
      <w:hyperlink r:id="rId4" w:tgtFrame="_blank" w:history="1">
        <w:r w:rsidR="007F5832" w:rsidRPr="006B6EA4">
          <w:rPr>
            <w:rFonts w:ascii="&amp;quot" w:eastAsia="Times New Roman" w:hAnsi="&amp;quot" w:cs="Times New Roman"/>
            <w:b/>
            <w:bCs/>
            <w:sz w:val="28"/>
            <w:szCs w:val="28"/>
            <w:u w:val="single"/>
            <w:lang w:eastAsia="en-GB"/>
          </w:rPr>
          <w:t xml:space="preserve">https://zoom.us/j/5936423499?pwd=bVBUWUVsTWFFbisvMk81bGl5U2tNQT09 </w:t>
        </w:r>
      </w:hyperlink>
    </w:p>
    <w:p w14:paraId="76627C7F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3B4EF937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b/>
          <w:bCs/>
          <w:color w:val="26282A"/>
          <w:sz w:val="28"/>
          <w:szCs w:val="28"/>
          <w:lang w:eastAsia="en-GB"/>
        </w:rPr>
        <w:t xml:space="preserve">Meeting ID: 593 642 3499 </w:t>
      </w:r>
    </w:p>
    <w:p w14:paraId="5FBB8E2B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b/>
          <w:bCs/>
          <w:color w:val="26282A"/>
          <w:sz w:val="28"/>
          <w:szCs w:val="28"/>
          <w:lang w:eastAsia="en-GB"/>
        </w:rPr>
        <w:t>Password: 029871 </w:t>
      </w:r>
    </w:p>
    <w:p w14:paraId="3949E3A2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62AE99C9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One tap mobile </w:t>
      </w:r>
    </w:p>
    <w:p w14:paraId="5F4EAF5A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>+</w:t>
      </w:r>
      <w:proofErr w:type="gramStart"/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>442034815237,,</w:t>
      </w:r>
      <w:proofErr w:type="gramEnd"/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5936423499#,,,,0#,,029871# United Kingdom </w:t>
      </w:r>
    </w:p>
    <w:p w14:paraId="68A9E8C8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>+</w:t>
      </w:r>
      <w:proofErr w:type="gramStart"/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>442034815240,,</w:t>
      </w:r>
      <w:proofErr w:type="gramEnd"/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5936423499#,,,,0#,,029871# United Kingdom </w:t>
      </w:r>
    </w:p>
    <w:p w14:paraId="59543FBC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101DEB89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Dial by your location </w:t>
      </w:r>
    </w:p>
    <w:p w14:paraId="66E1B13F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+44 203 481 5237 United Kingdom </w:t>
      </w:r>
    </w:p>
    <w:p w14:paraId="7B59ACDA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+44 203 481 5240 United Kingdom </w:t>
      </w:r>
    </w:p>
    <w:p w14:paraId="3A4927C6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+44 203 901 7895 United Kingdom </w:t>
      </w:r>
    </w:p>
    <w:p w14:paraId="2387A515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+44 208 080 6591 United Kingdom </w:t>
      </w:r>
    </w:p>
    <w:p w14:paraId="25D4DB6A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+44 208 080 6592 United Kingdom </w:t>
      </w:r>
    </w:p>
    <w:p w14:paraId="71F2419A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        +44 330 088 5830 United Kingdom </w:t>
      </w:r>
    </w:p>
    <w:p w14:paraId="75CBB7D0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>        +44 131 460 1196 United Kingdom </w:t>
      </w:r>
    </w:p>
    <w:p w14:paraId="2357A4F8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</w:p>
    <w:p w14:paraId="7460820D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Meeting ID: 593 642 3499 </w:t>
      </w:r>
    </w:p>
    <w:p w14:paraId="356A2343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Password: 029871 </w:t>
      </w:r>
    </w:p>
    <w:p w14:paraId="43D7829A" w14:textId="77777777" w:rsidR="007F5832" w:rsidRPr="007F5832" w:rsidRDefault="007F5832" w:rsidP="007F5832">
      <w:pPr>
        <w:spacing w:after="0" w:line="240" w:lineRule="auto"/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</w:pPr>
      <w:r w:rsidRPr="007F5832">
        <w:rPr>
          <w:rFonts w:ascii="&amp;quot" w:eastAsia="Times New Roman" w:hAnsi="&amp;quot" w:cs="Times New Roman"/>
          <w:color w:val="26282A"/>
          <w:sz w:val="28"/>
          <w:szCs w:val="28"/>
          <w:lang w:eastAsia="en-GB"/>
        </w:rPr>
        <w:t xml:space="preserve">Find your local number: </w:t>
      </w:r>
      <w:hyperlink r:id="rId5" w:tgtFrame="_blank" w:history="1">
        <w:r w:rsidRPr="006B6EA4">
          <w:rPr>
            <w:rFonts w:ascii="&amp;quot" w:eastAsia="Times New Roman" w:hAnsi="&amp;quot" w:cs="Times New Roman"/>
            <w:b/>
            <w:bCs/>
            <w:sz w:val="28"/>
            <w:szCs w:val="28"/>
            <w:u w:val="single"/>
            <w:lang w:eastAsia="en-GB"/>
          </w:rPr>
          <w:t xml:space="preserve">https://zoom.us/u/aenu07Q2u0 </w:t>
        </w:r>
      </w:hyperlink>
    </w:p>
    <w:p w14:paraId="1267BD6E" w14:textId="77777777" w:rsidR="007F5832" w:rsidRDefault="007F5832" w:rsidP="007F5832">
      <w:pPr>
        <w:rPr>
          <w:sz w:val="28"/>
          <w:szCs w:val="28"/>
        </w:rPr>
      </w:pPr>
    </w:p>
    <w:p w14:paraId="60A0B59E" w14:textId="10645A99" w:rsidR="007F5832" w:rsidRDefault="007F5832" w:rsidP="007F5832">
      <w:pPr>
        <w:jc w:val="center"/>
        <w:rPr>
          <w:sz w:val="28"/>
          <w:szCs w:val="28"/>
        </w:rPr>
      </w:pPr>
    </w:p>
    <w:p w14:paraId="74F45E25" w14:textId="77777777" w:rsidR="007F5832" w:rsidRPr="0012561D" w:rsidRDefault="007F5832" w:rsidP="007F5832">
      <w:pPr>
        <w:jc w:val="center"/>
        <w:rPr>
          <w:sz w:val="28"/>
          <w:szCs w:val="28"/>
        </w:rPr>
      </w:pPr>
    </w:p>
    <w:sectPr w:rsidR="007F5832" w:rsidRPr="001256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40"/>
    <w:rsid w:val="000243BD"/>
    <w:rsid w:val="00025B5F"/>
    <w:rsid w:val="000974F1"/>
    <w:rsid w:val="000C07E1"/>
    <w:rsid w:val="000C3303"/>
    <w:rsid w:val="000E7E43"/>
    <w:rsid w:val="0011011E"/>
    <w:rsid w:val="0012561D"/>
    <w:rsid w:val="001D3174"/>
    <w:rsid w:val="0024677F"/>
    <w:rsid w:val="002673F1"/>
    <w:rsid w:val="00273F6E"/>
    <w:rsid w:val="002B1234"/>
    <w:rsid w:val="002B56DF"/>
    <w:rsid w:val="0030090F"/>
    <w:rsid w:val="003533DF"/>
    <w:rsid w:val="00384B34"/>
    <w:rsid w:val="003925A4"/>
    <w:rsid w:val="003979A9"/>
    <w:rsid w:val="003B7368"/>
    <w:rsid w:val="004C58C2"/>
    <w:rsid w:val="005004B9"/>
    <w:rsid w:val="005203EB"/>
    <w:rsid w:val="00562DC1"/>
    <w:rsid w:val="00564F14"/>
    <w:rsid w:val="005953CB"/>
    <w:rsid w:val="005A057B"/>
    <w:rsid w:val="0060703F"/>
    <w:rsid w:val="00611838"/>
    <w:rsid w:val="006724E4"/>
    <w:rsid w:val="006B6EA4"/>
    <w:rsid w:val="00712303"/>
    <w:rsid w:val="00713F40"/>
    <w:rsid w:val="0072297B"/>
    <w:rsid w:val="007249F1"/>
    <w:rsid w:val="007275C2"/>
    <w:rsid w:val="00776887"/>
    <w:rsid w:val="00781D89"/>
    <w:rsid w:val="007F5832"/>
    <w:rsid w:val="00870062"/>
    <w:rsid w:val="00873C77"/>
    <w:rsid w:val="008951A8"/>
    <w:rsid w:val="00937926"/>
    <w:rsid w:val="00951DAB"/>
    <w:rsid w:val="009715C8"/>
    <w:rsid w:val="0098127A"/>
    <w:rsid w:val="009B6EFB"/>
    <w:rsid w:val="009E3B46"/>
    <w:rsid w:val="00A16A26"/>
    <w:rsid w:val="00A730B9"/>
    <w:rsid w:val="00A805DA"/>
    <w:rsid w:val="00AC13A1"/>
    <w:rsid w:val="00AD154B"/>
    <w:rsid w:val="00B24214"/>
    <w:rsid w:val="00B24408"/>
    <w:rsid w:val="00B611CF"/>
    <w:rsid w:val="00B646D7"/>
    <w:rsid w:val="00B86519"/>
    <w:rsid w:val="00BB0D1A"/>
    <w:rsid w:val="00BB62BE"/>
    <w:rsid w:val="00BF419B"/>
    <w:rsid w:val="00C90F1F"/>
    <w:rsid w:val="00C91050"/>
    <w:rsid w:val="00CB6A4C"/>
    <w:rsid w:val="00D8682F"/>
    <w:rsid w:val="00DA4E40"/>
    <w:rsid w:val="00DE0C21"/>
    <w:rsid w:val="00E22214"/>
    <w:rsid w:val="00E23C2E"/>
    <w:rsid w:val="00E40B88"/>
    <w:rsid w:val="00E54085"/>
    <w:rsid w:val="00F1520A"/>
    <w:rsid w:val="00F22721"/>
    <w:rsid w:val="00F37B6E"/>
    <w:rsid w:val="00F9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01687"/>
  <w15:chartTrackingRefBased/>
  <w15:docId w15:val="{1C59EF19-D1B2-4759-9804-4E0BD820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oom.us/u/aenu07Q2u0" TargetMode="External"/><Relationship Id="rId4" Type="http://schemas.openxmlformats.org/officeDocument/2006/relationships/hyperlink" Target="https://zoom.us/j/5936423499?pwd=bVBUWUVsTWFFbisvMk81bGl5U2tNQ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73</cp:revision>
  <cp:lastPrinted>2020-07-06T15:57:00Z</cp:lastPrinted>
  <dcterms:created xsi:type="dcterms:W3CDTF">2019-12-03T11:55:00Z</dcterms:created>
  <dcterms:modified xsi:type="dcterms:W3CDTF">2020-07-06T15:57:00Z</dcterms:modified>
</cp:coreProperties>
</file>