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275BC2" w14:textId="24089C04" w:rsidR="00E23C2E" w:rsidRPr="00A805DA" w:rsidRDefault="00DA4E40" w:rsidP="00DA4E40">
      <w:pPr>
        <w:jc w:val="center"/>
      </w:pPr>
      <w:bookmarkStart w:id="0" w:name="_GoBack"/>
      <w:r w:rsidRPr="00A805DA">
        <w:t>WHITTLESFORD PARISH COUNCIL</w:t>
      </w:r>
    </w:p>
    <w:bookmarkEnd w:id="0"/>
    <w:p w14:paraId="79561134" w14:textId="02162312" w:rsidR="00DA4E40" w:rsidRPr="00A805DA" w:rsidRDefault="00DA4E40" w:rsidP="00DA4E40">
      <w:pPr>
        <w:jc w:val="center"/>
        <w:rPr>
          <w:b/>
          <w:bCs/>
        </w:rPr>
      </w:pPr>
      <w:r w:rsidRPr="00A805DA">
        <w:rPr>
          <w:b/>
          <w:bCs/>
        </w:rPr>
        <w:t>AGENDA</w:t>
      </w:r>
    </w:p>
    <w:p w14:paraId="33661073" w14:textId="5A9A0A61" w:rsidR="00DA4E40" w:rsidRPr="00A805DA" w:rsidRDefault="00DA4E40" w:rsidP="003B7368">
      <w:pPr>
        <w:jc w:val="center"/>
      </w:pPr>
      <w:r w:rsidRPr="00A805DA">
        <w:t>FOR PARISH COUNCIL MEETING</w:t>
      </w:r>
      <w:r w:rsidR="003B7368" w:rsidRPr="00A805DA">
        <w:t xml:space="preserve"> </w:t>
      </w:r>
      <w:r w:rsidRPr="00A805DA">
        <w:t>TO BE HELD ON TUESDAY 10</w:t>
      </w:r>
      <w:r w:rsidRPr="00A805DA">
        <w:rPr>
          <w:vertAlign w:val="superscript"/>
        </w:rPr>
        <w:t>TH</w:t>
      </w:r>
      <w:r w:rsidRPr="00A805DA">
        <w:t xml:space="preserve"> DECEMBER </w:t>
      </w:r>
      <w:r w:rsidR="00B24214">
        <w:t>2019</w:t>
      </w:r>
    </w:p>
    <w:p w14:paraId="7B73A45B" w14:textId="1E753B50" w:rsidR="00DA4E40" w:rsidRPr="00A805DA" w:rsidRDefault="00DA4E40" w:rsidP="00DA4E40">
      <w:pPr>
        <w:jc w:val="center"/>
      </w:pPr>
    </w:p>
    <w:p w14:paraId="12711BA5" w14:textId="0919FB9D" w:rsidR="00DA4E40" w:rsidRPr="00A805DA" w:rsidRDefault="00DA4E40" w:rsidP="00DA4E40">
      <w:r w:rsidRPr="00A805DA">
        <w:rPr>
          <w:b/>
          <w:bCs/>
        </w:rPr>
        <w:t>ITEM 1</w:t>
      </w:r>
      <w:r w:rsidRPr="00A805DA">
        <w:t>. Apologies for absence</w:t>
      </w:r>
    </w:p>
    <w:p w14:paraId="44D663BE" w14:textId="180DC134" w:rsidR="00DA4E40" w:rsidRPr="00A805DA" w:rsidRDefault="00DA4E40" w:rsidP="00DA4E40">
      <w:r w:rsidRPr="00A805DA">
        <w:rPr>
          <w:b/>
          <w:bCs/>
        </w:rPr>
        <w:t>ITEM 2.</w:t>
      </w:r>
      <w:r w:rsidRPr="00A805DA">
        <w:t xml:space="preserve"> Declaration of interest</w:t>
      </w:r>
    </w:p>
    <w:p w14:paraId="62B9A8DA" w14:textId="2877E933" w:rsidR="00DA4E40" w:rsidRPr="00A805DA" w:rsidRDefault="00DA4E40" w:rsidP="00DA4E40">
      <w:r w:rsidRPr="00A805DA">
        <w:rPr>
          <w:b/>
          <w:bCs/>
        </w:rPr>
        <w:t>ITEM 3.</w:t>
      </w:r>
      <w:r w:rsidRPr="00A805DA">
        <w:t xml:space="preserve"> Signing of the minutes</w:t>
      </w:r>
    </w:p>
    <w:p w14:paraId="1B3A05C6" w14:textId="7E7B56D9" w:rsidR="00DA4E40" w:rsidRPr="00A805DA" w:rsidRDefault="00DA4E40" w:rsidP="00DA4E40">
      <w:r w:rsidRPr="00A805DA">
        <w:rPr>
          <w:b/>
          <w:bCs/>
        </w:rPr>
        <w:t>ITEM 4.</w:t>
      </w:r>
      <w:r w:rsidRPr="00A805DA">
        <w:t xml:space="preserve"> Matters arising / action taken since last meeting</w:t>
      </w:r>
    </w:p>
    <w:p w14:paraId="5CBFB3AC" w14:textId="092C51D6" w:rsidR="00DA4E40" w:rsidRDefault="00DA4E40" w:rsidP="00DA4E40">
      <w:r w:rsidRPr="00A805DA">
        <w:rPr>
          <w:b/>
          <w:bCs/>
        </w:rPr>
        <w:t>ITEM 5.</w:t>
      </w:r>
      <w:r w:rsidRPr="00A805DA">
        <w:t xml:space="preserve"> Open Forum</w:t>
      </w:r>
    </w:p>
    <w:p w14:paraId="044C269C" w14:textId="1569D5A0" w:rsidR="00B24214" w:rsidRPr="00A805DA" w:rsidRDefault="00B24214" w:rsidP="00DA4E40">
      <w:r w:rsidRPr="00B24214">
        <w:rPr>
          <w:b/>
          <w:bCs/>
        </w:rPr>
        <w:t>ITEM 6</w:t>
      </w:r>
      <w:r>
        <w:t>. Proposed Cycleway Closure</w:t>
      </w:r>
    </w:p>
    <w:p w14:paraId="6ED49A6B" w14:textId="47F96A8C" w:rsidR="00DA4E40" w:rsidRPr="00A805DA" w:rsidRDefault="00DA4E40" w:rsidP="00DA4E40">
      <w:r w:rsidRPr="00A805DA">
        <w:rPr>
          <w:b/>
          <w:bCs/>
        </w:rPr>
        <w:t xml:space="preserve">ITEM </w:t>
      </w:r>
      <w:r w:rsidR="00B24214">
        <w:rPr>
          <w:b/>
          <w:bCs/>
        </w:rPr>
        <w:t>7</w:t>
      </w:r>
      <w:r w:rsidRPr="00A805DA">
        <w:rPr>
          <w:b/>
          <w:bCs/>
        </w:rPr>
        <w:t>.</w:t>
      </w:r>
      <w:r w:rsidRPr="00A805DA">
        <w:t xml:space="preserve"> Update on the Neighbourhood Plan </w:t>
      </w:r>
      <w:proofErr w:type="gramStart"/>
      <w:r w:rsidRPr="00A805DA">
        <w:t xml:space="preserve">– </w:t>
      </w:r>
      <w:r w:rsidR="004C58C2" w:rsidRPr="00A805DA">
        <w:t xml:space="preserve"> </w:t>
      </w:r>
      <w:r w:rsidRPr="00A805DA">
        <w:t>Arthur</w:t>
      </w:r>
      <w:proofErr w:type="gramEnd"/>
      <w:r w:rsidRPr="00A805DA">
        <w:t xml:space="preserve"> Greaves</w:t>
      </w:r>
    </w:p>
    <w:p w14:paraId="7D3427E4" w14:textId="36E62F60" w:rsidR="003979A9" w:rsidRPr="00A805DA" w:rsidRDefault="002673F1" w:rsidP="00DA4E40">
      <w:r w:rsidRPr="00A805DA">
        <w:rPr>
          <w:b/>
          <w:bCs/>
        </w:rPr>
        <w:t xml:space="preserve">ITEM </w:t>
      </w:r>
      <w:r w:rsidR="00B24214">
        <w:rPr>
          <w:b/>
          <w:bCs/>
        </w:rPr>
        <w:t>8</w:t>
      </w:r>
      <w:r w:rsidRPr="00A805DA">
        <w:t>. Update o</w:t>
      </w:r>
      <w:r w:rsidR="000974F1" w:rsidRPr="00A805DA">
        <w:t xml:space="preserve">n </w:t>
      </w:r>
      <w:r w:rsidR="001D3174" w:rsidRPr="00A805DA">
        <w:t xml:space="preserve">the </w:t>
      </w:r>
      <w:r w:rsidR="00F37B6E" w:rsidRPr="00A805DA">
        <w:t>Duxford</w:t>
      </w:r>
      <w:r w:rsidR="00713F40" w:rsidRPr="00A805DA">
        <w:t xml:space="preserve"> Neighbours Forum </w:t>
      </w:r>
      <w:r w:rsidR="00CB6A4C" w:rsidRPr="00A805DA">
        <w:t>–</w:t>
      </w:r>
      <w:r w:rsidR="00713F40" w:rsidRPr="00A805DA">
        <w:t xml:space="preserve"> </w:t>
      </w:r>
      <w:r w:rsidR="00CB6A4C" w:rsidRPr="00A805DA">
        <w:t xml:space="preserve">Tim </w:t>
      </w:r>
      <w:proofErr w:type="spellStart"/>
      <w:r w:rsidR="00CB6A4C" w:rsidRPr="00A805DA">
        <w:t>Teversham</w:t>
      </w:r>
      <w:proofErr w:type="spellEnd"/>
    </w:p>
    <w:p w14:paraId="3FDE2D63" w14:textId="189A113A" w:rsidR="00B86519" w:rsidRPr="00A805DA" w:rsidRDefault="00B86519" w:rsidP="00DA4E40">
      <w:r w:rsidRPr="00A805DA">
        <w:rPr>
          <w:b/>
          <w:bCs/>
        </w:rPr>
        <w:t xml:space="preserve">ITEM </w:t>
      </w:r>
      <w:r w:rsidR="00B24214">
        <w:rPr>
          <w:b/>
          <w:bCs/>
        </w:rPr>
        <w:t>9</w:t>
      </w:r>
      <w:r w:rsidRPr="00A805DA">
        <w:t>. To approve</w:t>
      </w:r>
      <w:r w:rsidR="005A057B" w:rsidRPr="00A805DA">
        <w:t xml:space="preserve"> the </w:t>
      </w:r>
      <w:r w:rsidR="00C90F1F" w:rsidRPr="00A805DA">
        <w:t xml:space="preserve">Precept for </w:t>
      </w:r>
      <w:r w:rsidR="008951A8" w:rsidRPr="00A805DA">
        <w:t>2020/21</w:t>
      </w:r>
      <w:r w:rsidR="00951DAB" w:rsidRPr="00A805DA">
        <w:t xml:space="preserve"> </w:t>
      </w:r>
      <w:r w:rsidR="00AD154B" w:rsidRPr="00A805DA">
        <w:t>and various</w:t>
      </w:r>
      <w:r w:rsidR="00E22214" w:rsidRPr="00A805DA">
        <w:t xml:space="preserve"> other items discussed</w:t>
      </w:r>
      <w:r w:rsidR="00C91050" w:rsidRPr="00A805DA">
        <w:t xml:space="preserve"> </w:t>
      </w:r>
      <w:r w:rsidR="005A057B" w:rsidRPr="00A805DA">
        <w:t xml:space="preserve">following </w:t>
      </w:r>
      <w:r w:rsidR="00C91050" w:rsidRPr="00A805DA">
        <w:t>on from</w:t>
      </w:r>
      <w:r w:rsidR="005A057B" w:rsidRPr="00A805DA">
        <w:t xml:space="preserve"> Finance Meeting</w:t>
      </w:r>
      <w:r w:rsidR="00C91050" w:rsidRPr="00A805DA">
        <w:t xml:space="preserve"> of 26</w:t>
      </w:r>
      <w:r w:rsidR="00C91050" w:rsidRPr="00A805DA">
        <w:rPr>
          <w:vertAlign w:val="superscript"/>
        </w:rPr>
        <w:t>th</w:t>
      </w:r>
      <w:r w:rsidR="00C91050" w:rsidRPr="00A805DA">
        <w:t xml:space="preserve"> November 2019</w:t>
      </w:r>
    </w:p>
    <w:p w14:paraId="35201CA3" w14:textId="352B6097" w:rsidR="00DA4E40" w:rsidRPr="00A805DA" w:rsidRDefault="00DA4E40" w:rsidP="00DA4E40">
      <w:r w:rsidRPr="00A805DA">
        <w:rPr>
          <w:b/>
          <w:bCs/>
        </w:rPr>
        <w:t>ITEM</w:t>
      </w:r>
      <w:r w:rsidR="005A057B" w:rsidRPr="00A805DA">
        <w:rPr>
          <w:b/>
          <w:bCs/>
        </w:rPr>
        <w:t xml:space="preserve"> </w:t>
      </w:r>
      <w:r w:rsidR="00B24214">
        <w:rPr>
          <w:b/>
          <w:bCs/>
        </w:rPr>
        <w:t>10</w:t>
      </w:r>
      <w:r w:rsidRPr="00A805DA">
        <w:rPr>
          <w:b/>
          <w:bCs/>
        </w:rPr>
        <w:t>.</w:t>
      </w:r>
      <w:r w:rsidRPr="00A805DA">
        <w:t xml:space="preserve"> Planning Report – to include the following</w:t>
      </w:r>
    </w:p>
    <w:p w14:paraId="02356DD2" w14:textId="79E20647" w:rsidR="006724E4" w:rsidRPr="00A805DA" w:rsidRDefault="00F903A0" w:rsidP="00DA4E40">
      <w:r w:rsidRPr="00A805DA">
        <w:rPr>
          <w:b/>
          <w:bCs/>
        </w:rPr>
        <w:t>S/2928</w:t>
      </w:r>
      <w:r w:rsidR="000C07E1" w:rsidRPr="00A805DA">
        <w:rPr>
          <w:b/>
          <w:bCs/>
        </w:rPr>
        <w:t xml:space="preserve">/19/LB </w:t>
      </w:r>
      <w:r w:rsidR="00A16A26" w:rsidRPr="00A805DA">
        <w:t>–</w:t>
      </w:r>
      <w:r w:rsidR="000C07E1" w:rsidRPr="00A805DA">
        <w:t xml:space="preserve"> </w:t>
      </w:r>
      <w:r w:rsidR="00A16A26" w:rsidRPr="00A805DA">
        <w:t>Building 10 IWM</w:t>
      </w:r>
      <w:r w:rsidR="00F22721" w:rsidRPr="00A805DA">
        <w:t xml:space="preserve"> – Consultation Amendment</w:t>
      </w:r>
    </w:p>
    <w:p w14:paraId="6F17D91D" w14:textId="171E3364" w:rsidR="0011011E" w:rsidRPr="00A805DA" w:rsidRDefault="0011011E" w:rsidP="00DA4E40">
      <w:r w:rsidRPr="00A805DA">
        <w:rPr>
          <w:b/>
          <w:bCs/>
        </w:rPr>
        <w:t>S/2927/19/</w:t>
      </w:r>
      <w:r w:rsidR="005004B9" w:rsidRPr="00A805DA">
        <w:rPr>
          <w:b/>
          <w:bCs/>
        </w:rPr>
        <w:t>FL</w:t>
      </w:r>
      <w:r w:rsidR="005004B9" w:rsidRPr="00A805DA">
        <w:t xml:space="preserve"> – Building 10 IWM </w:t>
      </w:r>
      <w:r w:rsidR="00937926" w:rsidRPr="00A805DA">
        <w:t>–</w:t>
      </w:r>
      <w:r w:rsidR="005004B9" w:rsidRPr="00A805DA">
        <w:t xml:space="preserve"> </w:t>
      </w:r>
      <w:r w:rsidR="00937926" w:rsidRPr="00A805DA">
        <w:t>Internal Refurbishment</w:t>
      </w:r>
    </w:p>
    <w:p w14:paraId="7CA6426A" w14:textId="3976065C" w:rsidR="002B1234" w:rsidRPr="00A805DA" w:rsidRDefault="002B1234" w:rsidP="00DA4E40">
      <w:r w:rsidRPr="00A805DA">
        <w:rPr>
          <w:b/>
          <w:bCs/>
        </w:rPr>
        <w:t>S/</w:t>
      </w:r>
      <w:r w:rsidR="00B611CF" w:rsidRPr="00A805DA">
        <w:rPr>
          <w:b/>
          <w:bCs/>
        </w:rPr>
        <w:t>3449/19/FL</w:t>
      </w:r>
      <w:r w:rsidR="00B611CF" w:rsidRPr="00A805DA">
        <w:t xml:space="preserve"> – 2 Knights Orchard </w:t>
      </w:r>
      <w:r w:rsidR="002B56DF" w:rsidRPr="00A805DA">
        <w:t>–</w:t>
      </w:r>
      <w:r w:rsidR="00B611CF" w:rsidRPr="00A805DA">
        <w:t xml:space="preserve"> </w:t>
      </w:r>
      <w:r w:rsidR="002B56DF" w:rsidRPr="00A805DA">
        <w:t>Withdrawn letter</w:t>
      </w:r>
    </w:p>
    <w:p w14:paraId="7FDECDF6" w14:textId="2615EC2A" w:rsidR="002B56DF" w:rsidRPr="00A805DA" w:rsidRDefault="002B56DF" w:rsidP="00DA4E40">
      <w:r w:rsidRPr="00A805DA">
        <w:rPr>
          <w:b/>
          <w:bCs/>
        </w:rPr>
        <w:t>S</w:t>
      </w:r>
      <w:r w:rsidR="003533DF" w:rsidRPr="00A805DA">
        <w:rPr>
          <w:b/>
          <w:bCs/>
        </w:rPr>
        <w:t>/4121/19/TP</w:t>
      </w:r>
      <w:r w:rsidR="003533DF" w:rsidRPr="00A805DA">
        <w:t xml:space="preserve"> – 16 </w:t>
      </w:r>
      <w:proofErr w:type="spellStart"/>
      <w:r w:rsidR="003533DF" w:rsidRPr="00A805DA">
        <w:t>Scotts</w:t>
      </w:r>
      <w:proofErr w:type="spellEnd"/>
      <w:r w:rsidR="003533DF" w:rsidRPr="00A805DA">
        <w:t xml:space="preserve"> Gardens </w:t>
      </w:r>
      <w:r w:rsidR="00564F14" w:rsidRPr="00A805DA">
        <w:t>–</w:t>
      </w:r>
      <w:r w:rsidR="003533DF" w:rsidRPr="00A805DA">
        <w:t xml:space="preserve"> </w:t>
      </w:r>
      <w:r w:rsidR="00564F14" w:rsidRPr="00A805DA">
        <w:t>Tree (Parish consultation)</w:t>
      </w:r>
    </w:p>
    <w:p w14:paraId="3211C7D9" w14:textId="730E3A6A" w:rsidR="00564F14" w:rsidRPr="00A805DA" w:rsidRDefault="00870062" w:rsidP="00DA4E40">
      <w:r w:rsidRPr="00A805DA">
        <w:rPr>
          <w:b/>
          <w:bCs/>
        </w:rPr>
        <w:t>S/3969/19/FL</w:t>
      </w:r>
      <w:r w:rsidRPr="00A805DA">
        <w:t xml:space="preserve"> </w:t>
      </w:r>
      <w:r w:rsidR="00BB62BE" w:rsidRPr="00A805DA">
        <w:t>–</w:t>
      </w:r>
      <w:r w:rsidRPr="00A805DA">
        <w:t xml:space="preserve"> </w:t>
      </w:r>
      <w:r w:rsidR="00BB62BE" w:rsidRPr="00A805DA">
        <w:t xml:space="preserve">99 Duxford Road – Single storey side and rear extension </w:t>
      </w:r>
    </w:p>
    <w:p w14:paraId="03E3F012" w14:textId="7C6C06C2" w:rsidR="00873C77" w:rsidRPr="00A805DA" w:rsidRDefault="009B6EFB" w:rsidP="00DA4E40">
      <w:r w:rsidRPr="00A805DA">
        <w:rPr>
          <w:b/>
          <w:bCs/>
        </w:rPr>
        <w:t>S/</w:t>
      </w:r>
      <w:r w:rsidR="00776887" w:rsidRPr="00A805DA">
        <w:rPr>
          <w:b/>
          <w:bCs/>
        </w:rPr>
        <w:t>3977/19/FL</w:t>
      </w:r>
      <w:r w:rsidR="00776887" w:rsidRPr="00A805DA">
        <w:t xml:space="preserve"> </w:t>
      </w:r>
      <w:r w:rsidR="000E7E43" w:rsidRPr="00A805DA">
        <w:t>–</w:t>
      </w:r>
      <w:r w:rsidR="00776887" w:rsidRPr="00A805DA">
        <w:t xml:space="preserve"> </w:t>
      </w:r>
      <w:r w:rsidR="000E7E43" w:rsidRPr="00A805DA">
        <w:t xml:space="preserve">Cambridge Assessment </w:t>
      </w:r>
      <w:r w:rsidR="00D8682F" w:rsidRPr="00A805DA">
        <w:t>–</w:t>
      </w:r>
      <w:r w:rsidR="000E7E43" w:rsidRPr="00A805DA">
        <w:t xml:space="preserve"> </w:t>
      </w:r>
      <w:r w:rsidR="00D8682F" w:rsidRPr="00A805DA">
        <w:t>Alterations to layout of Car Park C</w:t>
      </w:r>
    </w:p>
    <w:p w14:paraId="574C2B06" w14:textId="1F100E0B" w:rsidR="00D8682F" w:rsidRPr="00A805DA" w:rsidRDefault="00025B5F" w:rsidP="00DA4E40">
      <w:r w:rsidRPr="00A805DA">
        <w:rPr>
          <w:b/>
          <w:bCs/>
        </w:rPr>
        <w:t>S</w:t>
      </w:r>
      <w:r w:rsidR="009E3B46" w:rsidRPr="00A805DA">
        <w:rPr>
          <w:b/>
          <w:bCs/>
        </w:rPr>
        <w:t>/</w:t>
      </w:r>
      <w:r w:rsidRPr="00A805DA">
        <w:rPr>
          <w:b/>
          <w:bCs/>
        </w:rPr>
        <w:t>4020/19/DC</w:t>
      </w:r>
      <w:r w:rsidRPr="00A805DA">
        <w:t xml:space="preserve"> – Sawston Trade Park </w:t>
      </w:r>
      <w:r w:rsidR="00BB0D1A" w:rsidRPr="00A805DA">
        <w:t>–</w:t>
      </w:r>
      <w:r w:rsidRPr="00A805DA">
        <w:t xml:space="preserve"> </w:t>
      </w:r>
      <w:r w:rsidR="00BB0D1A" w:rsidRPr="00A805DA">
        <w:t>Discharge of Con</w:t>
      </w:r>
      <w:r w:rsidR="000C3303" w:rsidRPr="00A805DA">
        <w:t>d</w:t>
      </w:r>
      <w:r w:rsidR="00BB0D1A" w:rsidRPr="00A805DA">
        <w:t>ition</w:t>
      </w:r>
    </w:p>
    <w:p w14:paraId="1AB6A705" w14:textId="54773F94" w:rsidR="000C3303" w:rsidRPr="00A805DA" w:rsidRDefault="000C3303" w:rsidP="00DA4E40">
      <w:r w:rsidRPr="00A805DA">
        <w:rPr>
          <w:b/>
          <w:bCs/>
        </w:rPr>
        <w:t>S</w:t>
      </w:r>
      <w:r w:rsidR="009E3B46" w:rsidRPr="00A805DA">
        <w:rPr>
          <w:b/>
          <w:bCs/>
        </w:rPr>
        <w:t>/</w:t>
      </w:r>
      <w:r w:rsidR="00384B34" w:rsidRPr="00A805DA">
        <w:rPr>
          <w:b/>
          <w:bCs/>
        </w:rPr>
        <w:t>3914/19/DC</w:t>
      </w:r>
      <w:r w:rsidR="00384B34" w:rsidRPr="00A805DA">
        <w:t xml:space="preserve"> – Sawston Trade Park </w:t>
      </w:r>
      <w:r w:rsidR="000243BD" w:rsidRPr="00A805DA">
        <w:t>–</w:t>
      </w:r>
      <w:r w:rsidR="00384B34" w:rsidRPr="00A805DA">
        <w:t xml:space="preserve"> </w:t>
      </w:r>
      <w:r w:rsidR="00562DC1" w:rsidRPr="00A805DA">
        <w:t>Dis</w:t>
      </w:r>
      <w:r w:rsidR="000243BD" w:rsidRPr="00A805DA">
        <w:t>charge of Condition (Contamination)</w:t>
      </w:r>
    </w:p>
    <w:p w14:paraId="7DCEF936" w14:textId="7FB3E977" w:rsidR="000243BD" w:rsidRPr="00A805DA" w:rsidRDefault="000243BD" w:rsidP="00DA4E40">
      <w:r w:rsidRPr="00A805DA">
        <w:rPr>
          <w:b/>
          <w:bCs/>
        </w:rPr>
        <w:t>S/</w:t>
      </w:r>
      <w:r w:rsidR="00BF419B" w:rsidRPr="00A805DA">
        <w:rPr>
          <w:b/>
          <w:bCs/>
        </w:rPr>
        <w:t>3915/19/DC</w:t>
      </w:r>
      <w:r w:rsidR="00BF419B" w:rsidRPr="00A805DA">
        <w:t xml:space="preserve"> – </w:t>
      </w:r>
      <w:r w:rsidR="00712303" w:rsidRPr="00A805DA">
        <w:t>S</w:t>
      </w:r>
      <w:r w:rsidR="00BF419B" w:rsidRPr="00A805DA">
        <w:t xml:space="preserve">awston Trade Park </w:t>
      </w:r>
      <w:r w:rsidR="00AC13A1" w:rsidRPr="00A805DA">
        <w:t>–</w:t>
      </w:r>
      <w:r w:rsidR="00BF419B" w:rsidRPr="00A805DA">
        <w:t xml:space="preserve"> </w:t>
      </w:r>
      <w:r w:rsidR="00AC13A1" w:rsidRPr="00A805DA">
        <w:t xml:space="preserve">Discharge of condition </w:t>
      </w:r>
      <w:r w:rsidR="00712303" w:rsidRPr="00A805DA">
        <w:t>45 (Evidence of implemented electric vehicle charging points</w:t>
      </w:r>
      <w:r w:rsidR="00B24214">
        <w:t>)</w:t>
      </w:r>
    </w:p>
    <w:p w14:paraId="24F0D8DB" w14:textId="6A5A03D4" w:rsidR="00DE0C21" w:rsidRPr="00A805DA" w:rsidRDefault="00DE0C21" w:rsidP="00DA4E40">
      <w:r w:rsidRPr="00A805DA">
        <w:rPr>
          <w:b/>
          <w:bCs/>
        </w:rPr>
        <w:t>S/</w:t>
      </w:r>
      <w:r w:rsidR="00E54085" w:rsidRPr="00A805DA">
        <w:rPr>
          <w:b/>
          <w:bCs/>
        </w:rPr>
        <w:t>3891/19/FL</w:t>
      </w:r>
      <w:r w:rsidR="00E54085" w:rsidRPr="00A805DA">
        <w:t xml:space="preserve"> – 32 Mill Lane </w:t>
      </w:r>
      <w:r w:rsidR="0098127A" w:rsidRPr="00A805DA">
        <w:t>–</w:t>
      </w:r>
      <w:r w:rsidR="00E54085" w:rsidRPr="00A805DA">
        <w:t xml:space="preserve"> </w:t>
      </w:r>
      <w:r w:rsidR="0098127A" w:rsidRPr="00A805DA">
        <w:t xml:space="preserve">2 storey </w:t>
      </w:r>
      <w:r w:rsidR="0060703F" w:rsidRPr="00A805DA">
        <w:t>and rear extension</w:t>
      </w:r>
    </w:p>
    <w:p w14:paraId="1A51D52D" w14:textId="25A31434" w:rsidR="005953CB" w:rsidRPr="00A805DA" w:rsidRDefault="005953CB" w:rsidP="00DA4E40">
      <w:r w:rsidRPr="00A805DA">
        <w:rPr>
          <w:b/>
          <w:bCs/>
        </w:rPr>
        <w:t>S/</w:t>
      </w:r>
      <w:r w:rsidR="00611838" w:rsidRPr="00A805DA">
        <w:rPr>
          <w:b/>
          <w:bCs/>
        </w:rPr>
        <w:t>3858/19/FL</w:t>
      </w:r>
      <w:r w:rsidR="00611838" w:rsidRPr="00A805DA">
        <w:t xml:space="preserve"> – 2 </w:t>
      </w:r>
      <w:proofErr w:type="spellStart"/>
      <w:r w:rsidR="00611838" w:rsidRPr="00A805DA">
        <w:t>Whiskins</w:t>
      </w:r>
      <w:proofErr w:type="spellEnd"/>
      <w:r w:rsidR="00611838" w:rsidRPr="00A805DA">
        <w:t xml:space="preserve"> </w:t>
      </w:r>
      <w:r w:rsidR="00E40B88" w:rsidRPr="00A805DA">
        <w:t>–</w:t>
      </w:r>
      <w:r w:rsidR="00611838" w:rsidRPr="00A805DA">
        <w:t xml:space="preserve"> </w:t>
      </w:r>
      <w:r w:rsidR="00E40B88" w:rsidRPr="00A805DA">
        <w:t>Single storey rear extension</w:t>
      </w:r>
    </w:p>
    <w:p w14:paraId="3D78170A" w14:textId="1F2C5AD0" w:rsidR="00DA4E40" w:rsidRPr="00A805DA" w:rsidRDefault="00DA4E40" w:rsidP="00DA4E40">
      <w:r w:rsidRPr="00A805DA">
        <w:rPr>
          <w:b/>
          <w:bCs/>
        </w:rPr>
        <w:t xml:space="preserve">ITEM </w:t>
      </w:r>
      <w:r w:rsidR="00CB6A4C" w:rsidRPr="00A805DA">
        <w:rPr>
          <w:b/>
          <w:bCs/>
        </w:rPr>
        <w:t>1</w:t>
      </w:r>
      <w:r w:rsidR="00B24214">
        <w:rPr>
          <w:b/>
          <w:bCs/>
        </w:rPr>
        <w:t>1</w:t>
      </w:r>
      <w:r w:rsidR="00781D89" w:rsidRPr="00A805DA">
        <w:t>.</w:t>
      </w:r>
      <w:r w:rsidRPr="00A805DA">
        <w:t xml:space="preserve"> County &amp; District Report – Councillor Topping</w:t>
      </w:r>
    </w:p>
    <w:p w14:paraId="4635C275" w14:textId="5F53B0A7" w:rsidR="00DA4E40" w:rsidRPr="00A805DA" w:rsidRDefault="00DA4E40" w:rsidP="00DA4E40">
      <w:r w:rsidRPr="00A805DA">
        <w:rPr>
          <w:b/>
          <w:bCs/>
        </w:rPr>
        <w:t xml:space="preserve">ITEM </w:t>
      </w:r>
      <w:r w:rsidR="00781D89" w:rsidRPr="00A805DA">
        <w:rPr>
          <w:b/>
          <w:bCs/>
        </w:rPr>
        <w:t>1</w:t>
      </w:r>
      <w:r w:rsidR="00B24214">
        <w:rPr>
          <w:b/>
          <w:bCs/>
        </w:rPr>
        <w:t>2</w:t>
      </w:r>
      <w:r w:rsidRPr="00A805DA">
        <w:rPr>
          <w:b/>
          <w:bCs/>
        </w:rPr>
        <w:t>.</w:t>
      </w:r>
      <w:r w:rsidRPr="00A805DA">
        <w:t xml:space="preserve"> Accounts – To approve accounts – 13</w:t>
      </w:r>
      <w:r w:rsidRPr="00A805DA">
        <w:rPr>
          <w:vertAlign w:val="superscript"/>
        </w:rPr>
        <w:t>th</w:t>
      </w:r>
      <w:r w:rsidRPr="00A805DA">
        <w:t xml:space="preserve"> November – 10</w:t>
      </w:r>
      <w:r w:rsidRPr="00A805DA">
        <w:rPr>
          <w:vertAlign w:val="superscript"/>
        </w:rPr>
        <w:t>th</w:t>
      </w:r>
      <w:r w:rsidRPr="00A805DA">
        <w:t xml:space="preserve"> December</w:t>
      </w:r>
    </w:p>
    <w:p w14:paraId="39770302" w14:textId="092C7860" w:rsidR="003925A4" w:rsidRPr="00A805DA" w:rsidRDefault="005203EB" w:rsidP="00DA4E40">
      <w:r w:rsidRPr="00A805DA">
        <w:rPr>
          <w:b/>
          <w:bCs/>
        </w:rPr>
        <w:t>ITEM 1</w:t>
      </w:r>
      <w:r w:rsidR="00B24214">
        <w:rPr>
          <w:b/>
          <w:bCs/>
        </w:rPr>
        <w:t>3</w:t>
      </w:r>
      <w:r w:rsidRPr="00A805DA">
        <w:t>. Correspondence</w:t>
      </w:r>
    </w:p>
    <w:p w14:paraId="6A105E1F" w14:textId="0B07D53D" w:rsidR="00B646D7" w:rsidRPr="00A805DA" w:rsidRDefault="00B646D7" w:rsidP="00DA4E40">
      <w:r w:rsidRPr="00A805DA">
        <w:rPr>
          <w:b/>
          <w:bCs/>
        </w:rPr>
        <w:t>ITEM 1</w:t>
      </w:r>
      <w:r w:rsidR="00B24214">
        <w:rPr>
          <w:b/>
          <w:bCs/>
        </w:rPr>
        <w:t>4</w:t>
      </w:r>
      <w:r w:rsidRPr="00A805DA">
        <w:rPr>
          <w:b/>
          <w:bCs/>
        </w:rPr>
        <w:t>.</w:t>
      </w:r>
      <w:r w:rsidRPr="00A805DA">
        <w:t xml:space="preserve"> Date of </w:t>
      </w:r>
      <w:r w:rsidR="009715C8" w:rsidRPr="00A805DA">
        <w:t xml:space="preserve">next meeting – Tuesday </w:t>
      </w:r>
      <w:r w:rsidR="00A730B9" w:rsidRPr="00A805DA">
        <w:t>14</w:t>
      </w:r>
      <w:r w:rsidR="00A730B9" w:rsidRPr="00A805DA">
        <w:rPr>
          <w:vertAlign w:val="superscript"/>
        </w:rPr>
        <w:t>th</w:t>
      </w:r>
      <w:r w:rsidR="00A730B9" w:rsidRPr="00A805DA">
        <w:t xml:space="preserve"> January 2020</w:t>
      </w:r>
    </w:p>
    <w:sectPr w:rsidR="00B646D7" w:rsidRPr="00A805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E40"/>
    <w:rsid w:val="000243BD"/>
    <w:rsid w:val="00025B5F"/>
    <w:rsid w:val="000974F1"/>
    <w:rsid w:val="000C07E1"/>
    <w:rsid w:val="000C3303"/>
    <w:rsid w:val="000E7E43"/>
    <w:rsid w:val="0011011E"/>
    <w:rsid w:val="001D3174"/>
    <w:rsid w:val="002673F1"/>
    <w:rsid w:val="002B1234"/>
    <w:rsid w:val="002B56DF"/>
    <w:rsid w:val="003533DF"/>
    <w:rsid w:val="00384B34"/>
    <w:rsid w:val="003925A4"/>
    <w:rsid w:val="003979A9"/>
    <w:rsid w:val="003B7368"/>
    <w:rsid w:val="004C58C2"/>
    <w:rsid w:val="005004B9"/>
    <w:rsid w:val="005203EB"/>
    <w:rsid w:val="00562DC1"/>
    <w:rsid w:val="00564F14"/>
    <w:rsid w:val="005953CB"/>
    <w:rsid w:val="005A057B"/>
    <w:rsid w:val="0060703F"/>
    <w:rsid w:val="00611838"/>
    <w:rsid w:val="006724E4"/>
    <w:rsid w:val="00712303"/>
    <w:rsid w:val="00713F40"/>
    <w:rsid w:val="007275C2"/>
    <w:rsid w:val="00776887"/>
    <w:rsid w:val="00781D89"/>
    <w:rsid w:val="00870062"/>
    <w:rsid w:val="00873C77"/>
    <w:rsid w:val="008951A8"/>
    <w:rsid w:val="00937926"/>
    <w:rsid w:val="00951DAB"/>
    <w:rsid w:val="009715C8"/>
    <w:rsid w:val="0098127A"/>
    <w:rsid w:val="009B6EFB"/>
    <w:rsid w:val="009E3B46"/>
    <w:rsid w:val="00A16A26"/>
    <w:rsid w:val="00A730B9"/>
    <w:rsid w:val="00A805DA"/>
    <w:rsid w:val="00AC13A1"/>
    <w:rsid w:val="00AD154B"/>
    <w:rsid w:val="00B24214"/>
    <w:rsid w:val="00B24408"/>
    <w:rsid w:val="00B611CF"/>
    <w:rsid w:val="00B646D7"/>
    <w:rsid w:val="00B86519"/>
    <w:rsid w:val="00BB0D1A"/>
    <w:rsid w:val="00BB62BE"/>
    <w:rsid w:val="00BF419B"/>
    <w:rsid w:val="00C90F1F"/>
    <w:rsid w:val="00C91050"/>
    <w:rsid w:val="00CB6A4C"/>
    <w:rsid w:val="00D8682F"/>
    <w:rsid w:val="00DA4E40"/>
    <w:rsid w:val="00DE0C21"/>
    <w:rsid w:val="00E22214"/>
    <w:rsid w:val="00E23C2E"/>
    <w:rsid w:val="00E40B88"/>
    <w:rsid w:val="00E54085"/>
    <w:rsid w:val="00F1520A"/>
    <w:rsid w:val="00F22721"/>
    <w:rsid w:val="00F37B6E"/>
    <w:rsid w:val="00F90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01687"/>
  <w15:chartTrackingRefBased/>
  <w15:docId w15:val="{1C59EF19-D1B2-4759-9804-4E0BD8209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233</Words>
  <Characters>1333</Characters>
  <Application>Microsoft Office Word</Application>
  <DocSecurity>0</DocSecurity>
  <Lines>11</Lines>
  <Paragraphs>3</Paragraphs>
  <ScaleCrop>false</ScaleCrop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67</cp:revision>
  <cp:lastPrinted>2019-12-04T12:49:00Z</cp:lastPrinted>
  <dcterms:created xsi:type="dcterms:W3CDTF">2019-12-03T11:55:00Z</dcterms:created>
  <dcterms:modified xsi:type="dcterms:W3CDTF">2019-12-04T12:50:00Z</dcterms:modified>
</cp:coreProperties>
</file>