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AC07E" w14:textId="447ACFCB" w:rsidR="0066358C" w:rsidRPr="008F778B" w:rsidRDefault="00EC0F09" w:rsidP="00EC0F09">
      <w:pPr>
        <w:jc w:val="center"/>
        <w:rPr>
          <w:sz w:val="28"/>
          <w:szCs w:val="28"/>
          <w:u w:val="single"/>
        </w:rPr>
      </w:pPr>
      <w:r w:rsidRPr="008F778B">
        <w:rPr>
          <w:sz w:val="28"/>
          <w:szCs w:val="28"/>
          <w:u w:val="single"/>
        </w:rPr>
        <w:t>WHITTLESFORD PARISH COUNCIL</w:t>
      </w:r>
    </w:p>
    <w:p w14:paraId="3682870C" w14:textId="00F80A14" w:rsidR="00EC0F09" w:rsidRPr="008F778B" w:rsidRDefault="00EC0F09" w:rsidP="00EC0F09">
      <w:pPr>
        <w:jc w:val="center"/>
        <w:rPr>
          <w:b/>
          <w:bCs/>
          <w:sz w:val="28"/>
          <w:szCs w:val="28"/>
          <w:u w:val="single"/>
        </w:rPr>
      </w:pPr>
      <w:r w:rsidRPr="008F778B">
        <w:rPr>
          <w:b/>
          <w:bCs/>
          <w:sz w:val="28"/>
          <w:szCs w:val="28"/>
          <w:u w:val="single"/>
        </w:rPr>
        <w:t>AGENDA</w:t>
      </w:r>
    </w:p>
    <w:p w14:paraId="46A7411C" w14:textId="430D2F85" w:rsidR="00EC0F09" w:rsidRPr="008F778B" w:rsidRDefault="00EC0F09" w:rsidP="007243B8">
      <w:pPr>
        <w:jc w:val="center"/>
        <w:rPr>
          <w:sz w:val="28"/>
          <w:szCs w:val="28"/>
          <w:u w:val="single"/>
        </w:rPr>
      </w:pPr>
      <w:r w:rsidRPr="008F778B">
        <w:rPr>
          <w:sz w:val="28"/>
          <w:szCs w:val="28"/>
          <w:u w:val="single"/>
        </w:rPr>
        <w:t xml:space="preserve">FOR PARISH COUNCIL MEETING TO BE HELD </w:t>
      </w:r>
      <w:r w:rsidR="00483E64" w:rsidRPr="008F778B">
        <w:rPr>
          <w:sz w:val="28"/>
          <w:szCs w:val="28"/>
          <w:u w:val="single"/>
        </w:rPr>
        <w:t>AT 7.30PM</w:t>
      </w:r>
    </w:p>
    <w:p w14:paraId="49039364" w14:textId="277E5124" w:rsidR="00EC0F09" w:rsidRPr="008F778B" w:rsidRDefault="008F778B" w:rsidP="00EC0F09">
      <w:pPr>
        <w:jc w:val="center"/>
        <w:rPr>
          <w:sz w:val="28"/>
          <w:szCs w:val="28"/>
          <w:u w:val="single"/>
        </w:rPr>
      </w:pPr>
      <w:r w:rsidRPr="008F778B">
        <w:rPr>
          <w:sz w:val="28"/>
          <w:szCs w:val="28"/>
          <w:u w:val="single"/>
        </w:rPr>
        <w:t xml:space="preserve">ON </w:t>
      </w:r>
      <w:r w:rsidR="00EC0F09" w:rsidRPr="008F778B">
        <w:rPr>
          <w:sz w:val="28"/>
          <w:szCs w:val="28"/>
          <w:u w:val="single"/>
        </w:rPr>
        <w:t>TUESDAY 14</w:t>
      </w:r>
      <w:r w:rsidR="00EC0F09" w:rsidRPr="008F778B">
        <w:rPr>
          <w:sz w:val="28"/>
          <w:szCs w:val="28"/>
          <w:u w:val="single"/>
          <w:vertAlign w:val="superscript"/>
        </w:rPr>
        <w:t>TH</w:t>
      </w:r>
      <w:r w:rsidR="00EC0F09" w:rsidRPr="008F778B">
        <w:rPr>
          <w:sz w:val="28"/>
          <w:szCs w:val="28"/>
          <w:u w:val="single"/>
        </w:rPr>
        <w:t xml:space="preserve"> JANUARY 2020</w:t>
      </w:r>
      <w:r w:rsidRPr="008F778B">
        <w:rPr>
          <w:sz w:val="28"/>
          <w:szCs w:val="28"/>
          <w:u w:val="single"/>
        </w:rPr>
        <w:t xml:space="preserve"> AT THE MEMORIAL HALL</w:t>
      </w:r>
    </w:p>
    <w:p w14:paraId="6928BA03" w14:textId="5A74F807" w:rsidR="00EC0F09" w:rsidRDefault="00EC0F09" w:rsidP="00EC0F09">
      <w:pPr>
        <w:jc w:val="center"/>
        <w:rPr>
          <w:sz w:val="28"/>
          <w:szCs w:val="28"/>
        </w:rPr>
      </w:pPr>
    </w:p>
    <w:p w14:paraId="545C16CF" w14:textId="74F84A55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1</w:t>
      </w:r>
      <w:r>
        <w:rPr>
          <w:sz w:val="28"/>
          <w:szCs w:val="28"/>
        </w:rPr>
        <w:t>. APOLOGIES FOR ABSENCE</w:t>
      </w:r>
    </w:p>
    <w:p w14:paraId="74488561" w14:textId="59B20B5A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2</w:t>
      </w:r>
      <w:r>
        <w:rPr>
          <w:sz w:val="28"/>
          <w:szCs w:val="28"/>
        </w:rPr>
        <w:t>. DECLARATION OF INTEREST</w:t>
      </w:r>
      <w:bookmarkStart w:id="0" w:name="_GoBack"/>
      <w:bookmarkEnd w:id="0"/>
    </w:p>
    <w:p w14:paraId="1E6A6951" w14:textId="43E29F9C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3</w:t>
      </w:r>
      <w:r>
        <w:rPr>
          <w:sz w:val="28"/>
          <w:szCs w:val="28"/>
        </w:rPr>
        <w:t>. SIGNING OF THE MINUTES</w:t>
      </w:r>
    </w:p>
    <w:p w14:paraId="6811FFD5" w14:textId="019BE8E6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4.</w:t>
      </w:r>
      <w:r>
        <w:rPr>
          <w:sz w:val="28"/>
          <w:szCs w:val="28"/>
        </w:rPr>
        <w:t xml:space="preserve"> MATTERS ARISING / ACTION TAKEN SINCE LAST MEETING</w:t>
      </w:r>
    </w:p>
    <w:p w14:paraId="55427D85" w14:textId="1D2C2969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5</w:t>
      </w:r>
      <w:r>
        <w:rPr>
          <w:sz w:val="28"/>
          <w:szCs w:val="28"/>
        </w:rPr>
        <w:t>. OPEN FORUM</w:t>
      </w:r>
    </w:p>
    <w:p w14:paraId="423D57EB" w14:textId="213193A5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6</w:t>
      </w:r>
      <w:r>
        <w:rPr>
          <w:sz w:val="28"/>
          <w:szCs w:val="28"/>
        </w:rPr>
        <w:t>. RECAP ON LHI PROPOSALS &amp; COSTINGS FOR HILL FARM ROAD</w:t>
      </w:r>
    </w:p>
    <w:p w14:paraId="05F9DED6" w14:textId="215DBC27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7</w:t>
      </w:r>
      <w:r>
        <w:rPr>
          <w:sz w:val="28"/>
          <w:szCs w:val="28"/>
        </w:rPr>
        <w:t>. STREET LIGHTING – PARISH ENERGY HANDOVER</w:t>
      </w:r>
    </w:p>
    <w:p w14:paraId="2407F039" w14:textId="39912A3C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8</w:t>
      </w:r>
      <w:r>
        <w:rPr>
          <w:sz w:val="28"/>
          <w:szCs w:val="28"/>
        </w:rPr>
        <w:t>. PLANNING REPORT (To include the following</w:t>
      </w:r>
      <w:r w:rsidR="0041763E">
        <w:rPr>
          <w:sz w:val="28"/>
          <w:szCs w:val="28"/>
        </w:rPr>
        <w:t xml:space="preserve"> applications</w:t>
      </w:r>
      <w:r>
        <w:rPr>
          <w:sz w:val="28"/>
          <w:szCs w:val="28"/>
        </w:rPr>
        <w:t>)</w:t>
      </w:r>
    </w:p>
    <w:p w14:paraId="595696B7" w14:textId="1E906FC8" w:rsidR="00D665EB" w:rsidRDefault="005D780F" w:rsidP="00D665EB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S/2896/19/</w:t>
      </w:r>
      <w:r w:rsidR="001647B5" w:rsidRPr="00C76F3F">
        <w:rPr>
          <w:b/>
          <w:bCs/>
          <w:sz w:val="28"/>
          <w:szCs w:val="28"/>
        </w:rPr>
        <w:t>FL</w:t>
      </w:r>
      <w:r w:rsidR="001647B5">
        <w:rPr>
          <w:sz w:val="28"/>
          <w:szCs w:val="28"/>
        </w:rPr>
        <w:t xml:space="preserve"> – IWM DUXFORD – 168 BEDROOM HOTEL</w:t>
      </w:r>
      <w:bookmarkStart w:id="1" w:name="_Hlk29292908"/>
    </w:p>
    <w:bookmarkEnd w:id="1"/>
    <w:p w14:paraId="69E0CC09" w14:textId="59C1D5FE" w:rsidR="00D665EB" w:rsidRDefault="00D665EB" w:rsidP="00D665EB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S/4340/19/TP</w:t>
      </w:r>
      <w:r>
        <w:rPr>
          <w:sz w:val="28"/>
          <w:szCs w:val="28"/>
        </w:rPr>
        <w:t xml:space="preserve"> – 2 OWLS CLOSE – TO PRUNE AND REDUCE UP TO 3M</w:t>
      </w:r>
    </w:p>
    <w:p w14:paraId="7E41E3E6" w14:textId="77777777" w:rsidR="00D665EB" w:rsidRDefault="00D665EB" w:rsidP="00D665EB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S/4348/19/TC</w:t>
      </w:r>
      <w:r>
        <w:rPr>
          <w:sz w:val="28"/>
          <w:szCs w:val="28"/>
        </w:rPr>
        <w:t xml:space="preserve"> – HAMILTON KERR – ANNUAL POLLARD OF 11 TREES</w:t>
      </w:r>
    </w:p>
    <w:p w14:paraId="2061FC69" w14:textId="6F18BE91" w:rsidR="007F2FBC" w:rsidRDefault="007F2FBC" w:rsidP="00EC0F09">
      <w:pPr>
        <w:rPr>
          <w:sz w:val="28"/>
          <w:szCs w:val="28"/>
        </w:rPr>
      </w:pPr>
      <w:r w:rsidRPr="00375182">
        <w:rPr>
          <w:b/>
          <w:bCs/>
          <w:sz w:val="28"/>
          <w:szCs w:val="28"/>
        </w:rPr>
        <w:t>S/</w:t>
      </w:r>
      <w:r w:rsidR="00DB767D" w:rsidRPr="00375182">
        <w:rPr>
          <w:b/>
          <w:bCs/>
          <w:sz w:val="28"/>
          <w:szCs w:val="28"/>
        </w:rPr>
        <w:t>4481/19/</w:t>
      </w:r>
      <w:r w:rsidR="000444AE" w:rsidRPr="00375182">
        <w:rPr>
          <w:b/>
          <w:bCs/>
          <w:sz w:val="28"/>
          <w:szCs w:val="28"/>
        </w:rPr>
        <w:t>TP</w:t>
      </w:r>
      <w:r w:rsidR="000444AE">
        <w:rPr>
          <w:sz w:val="28"/>
          <w:szCs w:val="28"/>
        </w:rPr>
        <w:t xml:space="preserve"> </w:t>
      </w:r>
      <w:r w:rsidR="000A65D4">
        <w:rPr>
          <w:sz w:val="28"/>
          <w:szCs w:val="28"/>
        </w:rPr>
        <w:t>–</w:t>
      </w:r>
      <w:r w:rsidR="000444AE">
        <w:rPr>
          <w:sz w:val="28"/>
          <w:szCs w:val="28"/>
        </w:rPr>
        <w:t xml:space="preserve"> </w:t>
      </w:r>
      <w:r w:rsidR="000A65D4">
        <w:rPr>
          <w:sz w:val="28"/>
          <w:szCs w:val="28"/>
        </w:rPr>
        <w:t>KING GEORGES FIELD</w:t>
      </w:r>
      <w:r w:rsidR="00F35AA7">
        <w:rPr>
          <w:sz w:val="28"/>
          <w:szCs w:val="28"/>
        </w:rPr>
        <w:t xml:space="preserve"> / THE LAWN - TPO</w:t>
      </w:r>
    </w:p>
    <w:p w14:paraId="07117D3F" w14:textId="16FD1307" w:rsidR="009152D2" w:rsidRDefault="009152D2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S/45</w:t>
      </w:r>
      <w:r w:rsidR="001C53E0" w:rsidRPr="00C76F3F">
        <w:rPr>
          <w:b/>
          <w:bCs/>
          <w:sz w:val="28"/>
          <w:szCs w:val="28"/>
        </w:rPr>
        <w:t>02/19/TP</w:t>
      </w:r>
      <w:r w:rsidR="001C53E0">
        <w:rPr>
          <w:sz w:val="28"/>
          <w:szCs w:val="28"/>
        </w:rPr>
        <w:t xml:space="preserve"> </w:t>
      </w:r>
      <w:r w:rsidR="00580676">
        <w:rPr>
          <w:sz w:val="28"/>
          <w:szCs w:val="28"/>
        </w:rPr>
        <w:t>–</w:t>
      </w:r>
      <w:r w:rsidR="001C53E0">
        <w:rPr>
          <w:sz w:val="28"/>
          <w:szCs w:val="28"/>
        </w:rPr>
        <w:t xml:space="preserve"> </w:t>
      </w:r>
      <w:r w:rsidR="00580676">
        <w:rPr>
          <w:sz w:val="28"/>
          <w:szCs w:val="28"/>
        </w:rPr>
        <w:t>THE MANOR HOUSE – 31 NORTH ROAD</w:t>
      </w:r>
      <w:r w:rsidR="00560A94">
        <w:rPr>
          <w:sz w:val="28"/>
          <w:szCs w:val="28"/>
        </w:rPr>
        <w:t xml:space="preserve"> - </w:t>
      </w:r>
      <w:r w:rsidR="006260BC">
        <w:rPr>
          <w:sz w:val="28"/>
          <w:szCs w:val="28"/>
        </w:rPr>
        <w:t>T</w:t>
      </w:r>
      <w:r w:rsidR="00661B3A">
        <w:rPr>
          <w:sz w:val="28"/>
          <w:szCs w:val="28"/>
        </w:rPr>
        <w:t>PO</w:t>
      </w:r>
    </w:p>
    <w:p w14:paraId="2904F2A2" w14:textId="5ED52B69" w:rsidR="00CF18C6" w:rsidRDefault="00DE49DC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S/4503/19/TP</w:t>
      </w:r>
      <w:r>
        <w:rPr>
          <w:sz w:val="28"/>
          <w:szCs w:val="28"/>
        </w:rPr>
        <w:t xml:space="preserve"> </w:t>
      </w:r>
      <w:r w:rsidR="003B25B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B25BF">
        <w:rPr>
          <w:sz w:val="28"/>
          <w:szCs w:val="28"/>
        </w:rPr>
        <w:t>WEST SIDE FARM</w:t>
      </w:r>
      <w:r w:rsidR="00CC591E">
        <w:rPr>
          <w:sz w:val="28"/>
          <w:szCs w:val="28"/>
        </w:rPr>
        <w:t xml:space="preserve"> / WI</w:t>
      </w:r>
      <w:r w:rsidR="003D467E">
        <w:rPr>
          <w:sz w:val="28"/>
          <w:szCs w:val="28"/>
        </w:rPr>
        <w:t>LLOW END</w:t>
      </w:r>
      <w:r w:rsidR="006260BC">
        <w:rPr>
          <w:sz w:val="28"/>
          <w:szCs w:val="28"/>
        </w:rPr>
        <w:t xml:space="preserve"> - T</w:t>
      </w:r>
      <w:r w:rsidR="000678C5">
        <w:rPr>
          <w:sz w:val="28"/>
          <w:szCs w:val="28"/>
        </w:rPr>
        <w:t>PO</w:t>
      </w:r>
    </w:p>
    <w:p w14:paraId="73AE2BEA" w14:textId="4FAD9348" w:rsidR="009D7D0A" w:rsidRDefault="009D7D0A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S/</w:t>
      </w:r>
      <w:r w:rsidR="004E2531" w:rsidRPr="00C76F3F">
        <w:rPr>
          <w:b/>
          <w:bCs/>
          <w:sz w:val="28"/>
          <w:szCs w:val="28"/>
        </w:rPr>
        <w:t>4166/19/</w:t>
      </w:r>
      <w:r w:rsidR="00471017">
        <w:rPr>
          <w:b/>
          <w:bCs/>
          <w:sz w:val="28"/>
          <w:szCs w:val="28"/>
        </w:rPr>
        <w:t>FL</w:t>
      </w:r>
      <w:r w:rsidR="00176A65">
        <w:rPr>
          <w:sz w:val="28"/>
          <w:szCs w:val="28"/>
        </w:rPr>
        <w:t xml:space="preserve"> </w:t>
      </w:r>
      <w:r w:rsidR="004D6593">
        <w:rPr>
          <w:sz w:val="28"/>
          <w:szCs w:val="28"/>
        </w:rPr>
        <w:t>–</w:t>
      </w:r>
      <w:r w:rsidR="00176A65">
        <w:rPr>
          <w:sz w:val="28"/>
          <w:szCs w:val="28"/>
        </w:rPr>
        <w:t xml:space="preserve"> </w:t>
      </w:r>
      <w:r w:rsidR="004D6593">
        <w:rPr>
          <w:sz w:val="28"/>
          <w:szCs w:val="28"/>
        </w:rPr>
        <w:t xml:space="preserve">29 LEDO ROAD </w:t>
      </w:r>
      <w:r w:rsidR="00C36B54">
        <w:rPr>
          <w:sz w:val="28"/>
          <w:szCs w:val="28"/>
        </w:rPr>
        <w:t>–</w:t>
      </w:r>
      <w:r w:rsidR="001C7064">
        <w:rPr>
          <w:sz w:val="28"/>
          <w:szCs w:val="28"/>
        </w:rPr>
        <w:t xml:space="preserve"> DEMOLITION</w:t>
      </w:r>
      <w:r w:rsidR="004D6593">
        <w:rPr>
          <w:sz w:val="28"/>
          <w:szCs w:val="28"/>
        </w:rPr>
        <w:t xml:space="preserve"> </w:t>
      </w:r>
      <w:r w:rsidR="00C36B54">
        <w:rPr>
          <w:sz w:val="28"/>
          <w:szCs w:val="28"/>
        </w:rPr>
        <w:t xml:space="preserve">INTERNAL </w:t>
      </w:r>
      <w:r w:rsidR="002A7924">
        <w:rPr>
          <w:sz w:val="28"/>
          <w:szCs w:val="28"/>
        </w:rPr>
        <w:t>LOAD BEARING WALL</w:t>
      </w:r>
    </w:p>
    <w:p w14:paraId="1FC15A2E" w14:textId="2BB62ED2" w:rsidR="001C7064" w:rsidRDefault="001C7064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S/4167</w:t>
      </w:r>
      <w:r w:rsidR="00AA682C" w:rsidRPr="00C76F3F">
        <w:rPr>
          <w:b/>
          <w:bCs/>
          <w:sz w:val="28"/>
          <w:szCs w:val="28"/>
        </w:rPr>
        <w:t>/19/LB</w:t>
      </w:r>
      <w:r w:rsidR="00AA682C">
        <w:rPr>
          <w:sz w:val="28"/>
          <w:szCs w:val="28"/>
        </w:rPr>
        <w:t xml:space="preserve"> – 29 LEDO ROAD </w:t>
      </w:r>
      <w:r w:rsidR="009A2214">
        <w:rPr>
          <w:sz w:val="28"/>
          <w:szCs w:val="28"/>
        </w:rPr>
        <w:t>–</w:t>
      </w:r>
      <w:r w:rsidR="00AA682C">
        <w:rPr>
          <w:sz w:val="28"/>
          <w:szCs w:val="28"/>
        </w:rPr>
        <w:t xml:space="preserve"> </w:t>
      </w:r>
      <w:r w:rsidR="009A2214">
        <w:rPr>
          <w:sz w:val="28"/>
          <w:szCs w:val="28"/>
        </w:rPr>
        <w:t>RETENTION OF PARTIAL DEMOLITION</w:t>
      </w:r>
    </w:p>
    <w:p w14:paraId="2BBC7CD1" w14:textId="69EECD91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9</w:t>
      </w:r>
      <w:r>
        <w:rPr>
          <w:sz w:val="28"/>
          <w:szCs w:val="28"/>
        </w:rPr>
        <w:t>. COUNTY &amp; DISTRICT REPORT</w:t>
      </w:r>
    </w:p>
    <w:p w14:paraId="095120C6" w14:textId="7B4F1826" w:rsid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10</w:t>
      </w:r>
      <w:r>
        <w:rPr>
          <w:sz w:val="28"/>
          <w:szCs w:val="28"/>
        </w:rPr>
        <w:t>. ACCOUNTS (To approve the accounts for 11</w:t>
      </w:r>
      <w:r w:rsidRPr="00EC0F0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 – 14</w:t>
      </w:r>
      <w:r w:rsidRPr="00EC0F0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January</w:t>
      </w:r>
    </w:p>
    <w:p w14:paraId="4E49F783" w14:textId="77777777" w:rsidR="0082464B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11</w:t>
      </w:r>
      <w:r>
        <w:rPr>
          <w:sz w:val="28"/>
          <w:szCs w:val="28"/>
        </w:rPr>
        <w:t>. CORRESPONDENCE</w:t>
      </w:r>
    </w:p>
    <w:p w14:paraId="10C3E4EE" w14:textId="7C972A98" w:rsidR="00EC0F09" w:rsidRPr="00EC0F09" w:rsidRDefault="00EC0F09" w:rsidP="00EC0F09">
      <w:pPr>
        <w:rPr>
          <w:sz w:val="28"/>
          <w:szCs w:val="28"/>
        </w:rPr>
      </w:pPr>
      <w:r w:rsidRPr="00C76F3F">
        <w:rPr>
          <w:b/>
          <w:bCs/>
          <w:sz w:val="28"/>
          <w:szCs w:val="28"/>
        </w:rPr>
        <w:t>ITEM 12</w:t>
      </w:r>
      <w:r>
        <w:rPr>
          <w:sz w:val="28"/>
          <w:szCs w:val="28"/>
        </w:rPr>
        <w:t>. DATE OF NEXT MEETING – Tuesday 11</w:t>
      </w:r>
      <w:r w:rsidRPr="00EC0F0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February 2020</w:t>
      </w:r>
    </w:p>
    <w:sectPr w:rsidR="00EC0F09" w:rsidRPr="00EC0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F09"/>
    <w:rsid w:val="000444AE"/>
    <w:rsid w:val="000678C5"/>
    <w:rsid w:val="000A65D4"/>
    <w:rsid w:val="001417C7"/>
    <w:rsid w:val="00143A62"/>
    <w:rsid w:val="001647B5"/>
    <w:rsid w:val="00176A65"/>
    <w:rsid w:val="001C53E0"/>
    <w:rsid w:val="001C7064"/>
    <w:rsid w:val="001F7C00"/>
    <w:rsid w:val="00264AF4"/>
    <w:rsid w:val="002A4C91"/>
    <w:rsid w:val="002A7924"/>
    <w:rsid w:val="002E7E4B"/>
    <w:rsid w:val="003732FE"/>
    <w:rsid w:val="00375182"/>
    <w:rsid w:val="003B25BF"/>
    <w:rsid w:val="003D467E"/>
    <w:rsid w:val="0041763E"/>
    <w:rsid w:val="00471017"/>
    <w:rsid w:val="00483E64"/>
    <w:rsid w:val="004D6593"/>
    <w:rsid w:val="004E2531"/>
    <w:rsid w:val="00560A94"/>
    <w:rsid w:val="00580676"/>
    <w:rsid w:val="005D780F"/>
    <w:rsid w:val="005E50F6"/>
    <w:rsid w:val="006260BC"/>
    <w:rsid w:val="00661B3A"/>
    <w:rsid w:val="0066358C"/>
    <w:rsid w:val="006753DE"/>
    <w:rsid w:val="00702751"/>
    <w:rsid w:val="007243B8"/>
    <w:rsid w:val="007F2FBC"/>
    <w:rsid w:val="008026A6"/>
    <w:rsid w:val="0082464B"/>
    <w:rsid w:val="008F778B"/>
    <w:rsid w:val="009152D2"/>
    <w:rsid w:val="009A2214"/>
    <w:rsid w:val="009C5BA1"/>
    <w:rsid w:val="009D7D0A"/>
    <w:rsid w:val="00AA682C"/>
    <w:rsid w:val="00B570A9"/>
    <w:rsid w:val="00BD76E6"/>
    <w:rsid w:val="00C300DB"/>
    <w:rsid w:val="00C36B54"/>
    <w:rsid w:val="00C76F3F"/>
    <w:rsid w:val="00C9497C"/>
    <w:rsid w:val="00CC591E"/>
    <w:rsid w:val="00CF18C6"/>
    <w:rsid w:val="00D665EB"/>
    <w:rsid w:val="00DB767D"/>
    <w:rsid w:val="00DE49DC"/>
    <w:rsid w:val="00E01481"/>
    <w:rsid w:val="00EA494C"/>
    <w:rsid w:val="00EC0F09"/>
    <w:rsid w:val="00F3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C5683"/>
  <w15:chartTrackingRefBased/>
  <w15:docId w15:val="{87ADDC0C-33A3-4620-8533-81DFBB51C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56</cp:revision>
  <cp:lastPrinted>2020-01-07T12:25:00Z</cp:lastPrinted>
  <dcterms:created xsi:type="dcterms:W3CDTF">2020-01-07T08:22:00Z</dcterms:created>
  <dcterms:modified xsi:type="dcterms:W3CDTF">2020-01-07T12:40:00Z</dcterms:modified>
</cp:coreProperties>
</file>