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650716" w14:textId="2DD1CA72" w:rsidR="00ED510C" w:rsidRDefault="00D96728" w:rsidP="00D96728">
      <w:pPr>
        <w:jc w:val="center"/>
        <w:rPr>
          <w:sz w:val="28"/>
          <w:szCs w:val="28"/>
        </w:rPr>
      </w:pPr>
      <w:r>
        <w:rPr>
          <w:sz w:val="28"/>
          <w:szCs w:val="28"/>
        </w:rPr>
        <w:t>WHITTLESFORD PARISH COUNCIL</w:t>
      </w:r>
    </w:p>
    <w:p w14:paraId="645030E2" w14:textId="4346EF54" w:rsidR="00D96728" w:rsidRPr="00D96728" w:rsidRDefault="00D96728" w:rsidP="00D96728">
      <w:pPr>
        <w:jc w:val="center"/>
        <w:rPr>
          <w:b/>
          <w:bCs/>
          <w:sz w:val="28"/>
          <w:szCs w:val="28"/>
        </w:rPr>
      </w:pPr>
      <w:r w:rsidRPr="00D96728">
        <w:rPr>
          <w:b/>
          <w:bCs/>
          <w:sz w:val="28"/>
          <w:szCs w:val="28"/>
        </w:rPr>
        <w:t>AGENDA</w:t>
      </w:r>
    </w:p>
    <w:p w14:paraId="1358308D" w14:textId="2C31D653" w:rsidR="00D96728" w:rsidRDefault="00D96728" w:rsidP="00D96728">
      <w:pPr>
        <w:jc w:val="center"/>
        <w:rPr>
          <w:sz w:val="28"/>
          <w:szCs w:val="28"/>
        </w:rPr>
      </w:pPr>
      <w:r>
        <w:rPr>
          <w:sz w:val="28"/>
          <w:szCs w:val="28"/>
        </w:rPr>
        <w:t>FOR PARISH COUNCIL MEETING TO BE HELD ON</w:t>
      </w:r>
    </w:p>
    <w:p w14:paraId="0EF80692" w14:textId="10D902B2" w:rsidR="00D96728" w:rsidRDefault="00D96728" w:rsidP="00D96728">
      <w:pPr>
        <w:jc w:val="center"/>
        <w:rPr>
          <w:sz w:val="28"/>
          <w:szCs w:val="28"/>
        </w:rPr>
      </w:pPr>
      <w:r>
        <w:rPr>
          <w:sz w:val="28"/>
          <w:szCs w:val="28"/>
        </w:rPr>
        <w:t>TUESDAY 10</w:t>
      </w:r>
      <w:r w:rsidRPr="00D96728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SEPTEMBER 2019</w:t>
      </w:r>
    </w:p>
    <w:p w14:paraId="70492860" w14:textId="419ED02E" w:rsidR="00AA30EE" w:rsidRDefault="00AA30EE" w:rsidP="00D96728">
      <w:pPr>
        <w:jc w:val="center"/>
        <w:rPr>
          <w:sz w:val="28"/>
          <w:szCs w:val="28"/>
        </w:rPr>
      </w:pPr>
    </w:p>
    <w:p w14:paraId="13D58E92" w14:textId="77777777" w:rsidR="00AA30EE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1. </w:t>
      </w:r>
      <w:r>
        <w:rPr>
          <w:sz w:val="28"/>
          <w:szCs w:val="28"/>
        </w:rPr>
        <w:t>Apologies for absence</w:t>
      </w:r>
    </w:p>
    <w:p w14:paraId="02CB3143" w14:textId="77777777" w:rsidR="00AA30EE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2. </w:t>
      </w:r>
      <w:r>
        <w:rPr>
          <w:sz w:val="28"/>
          <w:szCs w:val="28"/>
        </w:rPr>
        <w:t>Declaration of Interest</w:t>
      </w:r>
    </w:p>
    <w:p w14:paraId="482D8FFC" w14:textId="77777777" w:rsidR="00AA30EE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3. </w:t>
      </w:r>
      <w:r>
        <w:rPr>
          <w:sz w:val="28"/>
          <w:szCs w:val="28"/>
        </w:rPr>
        <w:t>Signing of the minutes</w:t>
      </w:r>
    </w:p>
    <w:p w14:paraId="16F99CAE" w14:textId="77777777" w:rsidR="00AA30EE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4. </w:t>
      </w:r>
      <w:r>
        <w:rPr>
          <w:sz w:val="28"/>
          <w:szCs w:val="28"/>
        </w:rPr>
        <w:t>Matters arising / action taken since last meeting</w:t>
      </w:r>
    </w:p>
    <w:p w14:paraId="00FC796F" w14:textId="77777777" w:rsidR="00AA30EE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5. </w:t>
      </w:r>
      <w:r>
        <w:rPr>
          <w:sz w:val="28"/>
          <w:szCs w:val="28"/>
        </w:rPr>
        <w:t>Open Forum</w:t>
      </w:r>
    </w:p>
    <w:p w14:paraId="70CB4FF8" w14:textId="2AFEA3EA" w:rsidR="00AA30EE" w:rsidRPr="00E71A6F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6. </w:t>
      </w:r>
      <w:r w:rsidR="00214DAC">
        <w:rPr>
          <w:sz w:val="28"/>
          <w:szCs w:val="28"/>
        </w:rPr>
        <w:t>Social Media Policies</w:t>
      </w:r>
    </w:p>
    <w:p w14:paraId="049936E8" w14:textId="725BE760" w:rsidR="00AA30EE" w:rsidRPr="00344DA8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7.</w:t>
      </w:r>
      <w:r w:rsidR="00344DA8">
        <w:rPr>
          <w:sz w:val="28"/>
          <w:szCs w:val="28"/>
        </w:rPr>
        <w:t xml:space="preserve"> IWM Duxford </w:t>
      </w:r>
      <w:r w:rsidR="00507E50">
        <w:rPr>
          <w:sz w:val="28"/>
          <w:szCs w:val="28"/>
        </w:rPr>
        <w:t>–</w:t>
      </w:r>
      <w:r w:rsidR="00344DA8">
        <w:rPr>
          <w:sz w:val="28"/>
          <w:szCs w:val="28"/>
        </w:rPr>
        <w:t xml:space="preserve"> </w:t>
      </w:r>
      <w:r w:rsidR="00507E50">
        <w:rPr>
          <w:sz w:val="28"/>
          <w:szCs w:val="28"/>
        </w:rPr>
        <w:t>Peter Topping</w:t>
      </w:r>
    </w:p>
    <w:p w14:paraId="04DC038E" w14:textId="11240C28" w:rsidR="00AA30EE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</w:t>
      </w:r>
      <w:r w:rsidR="00980BEF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 xml:space="preserve">Planning Report </w:t>
      </w:r>
      <w:r w:rsidR="00E23DD3">
        <w:rPr>
          <w:sz w:val="28"/>
          <w:szCs w:val="28"/>
        </w:rPr>
        <w:t>– To include the following</w:t>
      </w:r>
    </w:p>
    <w:p w14:paraId="53526FF1" w14:textId="5C9994FA" w:rsidR="00071F88" w:rsidRDefault="00071F88" w:rsidP="00AA30EE">
      <w:pPr>
        <w:rPr>
          <w:sz w:val="28"/>
          <w:szCs w:val="28"/>
        </w:rPr>
      </w:pPr>
      <w:r w:rsidRPr="004919D3">
        <w:rPr>
          <w:b/>
          <w:bCs/>
          <w:sz w:val="28"/>
          <w:szCs w:val="28"/>
        </w:rPr>
        <w:t>S</w:t>
      </w:r>
      <w:r w:rsidR="004776A7" w:rsidRPr="004919D3">
        <w:rPr>
          <w:b/>
          <w:bCs/>
          <w:sz w:val="28"/>
          <w:szCs w:val="28"/>
        </w:rPr>
        <w:t>2896/19/FL</w:t>
      </w:r>
      <w:r w:rsidR="004776A7">
        <w:rPr>
          <w:sz w:val="28"/>
          <w:szCs w:val="28"/>
        </w:rPr>
        <w:t xml:space="preserve"> – IWM – 168 Bedroom Hotel</w:t>
      </w:r>
      <w:r w:rsidR="004919D3">
        <w:rPr>
          <w:sz w:val="28"/>
          <w:szCs w:val="28"/>
        </w:rPr>
        <w:t xml:space="preserve"> </w:t>
      </w:r>
    </w:p>
    <w:p w14:paraId="4F452C83" w14:textId="6972FA8C" w:rsidR="00107900" w:rsidRDefault="00107900" w:rsidP="00AA30EE">
      <w:pPr>
        <w:rPr>
          <w:sz w:val="28"/>
          <w:szCs w:val="28"/>
        </w:rPr>
      </w:pPr>
      <w:r w:rsidRPr="004919D3">
        <w:rPr>
          <w:b/>
          <w:bCs/>
          <w:sz w:val="28"/>
          <w:szCs w:val="28"/>
        </w:rPr>
        <w:t>S/4329/18/OL</w:t>
      </w:r>
      <w:r>
        <w:rPr>
          <w:sz w:val="28"/>
          <w:szCs w:val="28"/>
        </w:rPr>
        <w:t xml:space="preserve"> – Welcome </w:t>
      </w:r>
      <w:r w:rsidR="00F479AB">
        <w:rPr>
          <w:sz w:val="28"/>
          <w:szCs w:val="28"/>
        </w:rPr>
        <w:t>Genome Campus</w:t>
      </w:r>
    </w:p>
    <w:p w14:paraId="7B02ACB0" w14:textId="1CEE0FEC" w:rsidR="00F479AB" w:rsidRDefault="00F479AB" w:rsidP="00AA30EE">
      <w:pPr>
        <w:rPr>
          <w:sz w:val="28"/>
          <w:szCs w:val="28"/>
        </w:rPr>
      </w:pPr>
      <w:r w:rsidRPr="004919D3">
        <w:rPr>
          <w:b/>
          <w:bCs/>
          <w:sz w:val="28"/>
          <w:szCs w:val="28"/>
        </w:rPr>
        <w:t>S/2994/19/TC</w:t>
      </w:r>
      <w:r>
        <w:rPr>
          <w:sz w:val="28"/>
          <w:szCs w:val="28"/>
        </w:rPr>
        <w:t xml:space="preserve"> – 3 Scotts Garden</w:t>
      </w:r>
      <w:r w:rsidR="00DF5B22">
        <w:rPr>
          <w:sz w:val="28"/>
          <w:szCs w:val="28"/>
        </w:rPr>
        <w:t xml:space="preserve"> – To shorten regrowth of </w:t>
      </w:r>
      <w:r w:rsidR="001F005A">
        <w:rPr>
          <w:sz w:val="28"/>
          <w:szCs w:val="28"/>
        </w:rPr>
        <w:t>silver birch by 3m</w:t>
      </w:r>
    </w:p>
    <w:p w14:paraId="73E5863B" w14:textId="59DBE4B9" w:rsidR="001F005A" w:rsidRDefault="001F005A" w:rsidP="00AA30EE">
      <w:pPr>
        <w:rPr>
          <w:sz w:val="28"/>
          <w:szCs w:val="28"/>
        </w:rPr>
      </w:pPr>
      <w:r w:rsidRPr="004919D3">
        <w:rPr>
          <w:b/>
          <w:bCs/>
          <w:sz w:val="28"/>
          <w:szCs w:val="28"/>
        </w:rPr>
        <w:t>S/2962/19/</w:t>
      </w:r>
      <w:r w:rsidR="00D11E59" w:rsidRPr="004919D3">
        <w:rPr>
          <w:b/>
          <w:bCs/>
          <w:sz w:val="28"/>
          <w:szCs w:val="28"/>
        </w:rPr>
        <w:t>TP</w:t>
      </w:r>
      <w:r w:rsidR="00D11E59">
        <w:rPr>
          <w:sz w:val="28"/>
          <w:szCs w:val="28"/>
        </w:rPr>
        <w:t xml:space="preserve"> – The Moat House – Removal of 12 dead trees</w:t>
      </w:r>
    </w:p>
    <w:p w14:paraId="63E26FE3" w14:textId="21EF73E2" w:rsidR="00D11E59" w:rsidRDefault="00D11E59" w:rsidP="00AA30EE">
      <w:pPr>
        <w:rPr>
          <w:sz w:val="28"/>
          <w:szCs w:val="28"/>
        </w:rPr>
      </w:pPr>
      <w:r w:rsidRPr="004919D3">
        <w:rPr>
          <w:b/>
          <w:bCs/>
          <w:sz w:val="28"/>
          <w:szCs w:val="28"/>
        </w:rPr>
        <w:t>S/</w:t>
      </w:r>
      <w:r w:rsidR="00A41D8A" w:rsidRPr="004919D3">
        <w:rPr>
          <w:b/>
          <w:bCs/>
          <w:sz w:val="28"/>
          <w:szCs w:val="28"/>
        </w:rPr>
        <w:t>2883/19/TC</w:t>
      </w:r>
      <w:r w:rsidR="00A41D8A">
        <w:rPr>
          <w:sz w:val="28"/>
          <w:szCs w:val="28"/>
        </w:rPr>
        <w:t xml:space="preserve"> – 2 Orchard Terrace – Reduce tree crown by 15%</w:t>
      </w:r>
    </w:p>
    <w:p w14:paraId="7A3D7C9D" w14:textId="0697AC78" w:rsidR="00A41D8A" w:rsidRDefault="00A41D8A" w:rsidP="00AA30EE">
      <w:pPr>
        <w:rPr>
          <w:sz w:val="28"/>
          <w:szCs w:val="28"/>
        </w:rPr>
      </w:pPr>
      <w:r w:rsidRPr="004919D3">
        <w:rPr>
          <w:b/>
          <w:bCs/>
          <w:sz w:val="28"/>
          <w:szCs w:val="28"/>
        </w:rPr>
        <w:t>S/2847/19/TC</w:t>
      </w:r>
      <w:r>
        <w:rPr>
          <w:sz w:val="28"/>
          <w:szCs w:val="28"/>
        </w:rPr>
        <w:t xml:space="preserve"> – 33 High Street </w:t>
      </w:r>
      <w:r w:rsidR="009F591A">
        <w:rPr>
          <w:sz w:val="28"/>
          <w:szCs w:val="28"/>
        </w:rPr>
        <w:t>– Cherry tree to be felled</w:t>
      </w:r>
    </w:p>
    <w:p w14:paraId="03C01DE3" w14:textId="65A28139" w:rsidR="009F591A" w:rsidRDefault="009F591A" w:rsidP="00AA30EE">
      <w:pPr>
        <w:rPr>
          <w:sz w:val="28"/>
          <w:szCs w:val="28"/>
        </w:rPr>
      </w:pPr>
      <w:r w:rsidRPr="004919D3">
        <w:rPr>
          <w:b/>
          <w:bCs/>
          <w:sz w:val="28"/>
          <w:szCs w:val="28"/>
        </w:rPr>
        <w:t>S/2777/19/TC</w:t>
      </w:r>
      <w:r>
        <w:rPr>
          <w:sz w:val="28"/>
          <w:szCs w:val="28"/>
        </w:rPr>
        <w:t xml:space="preserve"> – 11 North Road</w:t>
      </w:r>
      <w:r w:rsidR="00AD0D85">
        <w:rPr>
          <w:sz w:val="28"/>
          <w:szCs w:val="28"/>
        </w:rPr>
        <w:t xml:space="preserve"> – Multiple tree work</w:t>
      </w:r>
    </w:p>
    <w:p w14:paraId="4068F87A" w14:textId="06F388E7" w:rsidR="00AD0D85" w:rsidRDefault="00AD0D85" w:rsidP="00AA30EE">
      <w:pPr>
        <w:rPr>
          <w:sz w:val="28"/>
          <w:szCs w:val="28"/>
        </w:rPr>
      </w:pPr>
      <w:r w:rsidRPr="004919D3">
        <w:rPr>
          <w:b/>
          <w:bCs/>
          <w:sz w:val="28"/>
          <w:szCs w:val="28"/>
        </w:rPr>
        <w:t>S/2601</w:t>
      </w:r>
      <w:r w:rsidR="00B67179" w:rsidRPr="004919D3">
        <w:rPr>
          <w:b/>
          <w:bCs/>
          <w:sz w:val="28"/>
          <w:szCs w:val="28"/>
        </w:rPr>
        <w:t>/</w:t>
      </w:r>
      <w:r w:rsidRPr="004919D3">
        <w:rPr>
          <w:b/>
          <w:bCs/>
          <w:sz w:val="28"/>
          <w:szCs w:val="28"/>
        </w:rPr>
        <w:t>19/NM</w:t>
      </w:r>
      <w:r>
        <w:rPr>
          <w:sz w:val="28"/>
          <w:szCs w:val="28"/>
        </w:rPr>
        <w:t xml:space="preserve"> – Sawston Trade Park – Non material amendm</w:t>
      </w:r>
      <w:r w:rsidR="00B14B9F">
        <w:rPr>
          <w:sz w:val="28"/>
          <w:szCs w:val="28"/>
        </w:rPr>
        <w:t>ent</w:t>
      </w:r>
    </w:p>
    <w:p w14:paraId="0315B713" w14:textId="4B37E0F7" w:rsidR="001A2C8C" w:rsidRDefault="001A2C8C" w:rsidP="00AA30EE">
      <w:pPr>
        <w:rPr>
          <w:sz w:val="28"/>
          <w:szCs w:val="28"/>
        </w:rPr>
      </w:pPr>
      <w:r w:rsidRPr="004919D3">
        <w:rPr>
          <w:b/>
          <w:bCs/>
          <w:sz w:val="28"/>
          <w:szCs w:val="28"/>
        </w:rPr>
        <w:t>S/1458/</w:t>
      </w:r>
      <w:r w:rsidR="005E7741" w:rsidRPr="004919D3">
        <w:rPr>
          <w:b/>
          <w:bCs/>
          <w:sz w:val="28"/>
          <w:szCs w:val="28"/>
        </w:rPr>
        <w:t>19/FL</w:t>
      </w:r>
      <w:r w:rsidR="005E7741">
        <w:rPr>
          <w:sz w:val="28"/>
          <w:szCs w:val="28"/>
        </w:rPr>
        <w:t xml:space="preserve"> – Spinney Hill Farm – Additional i</w:t>
      </w:r>
      <w:r w:rsidR="00071F88">
        <w:rPr>
          <w:sz w:val="28"/>
          <w:szCs w:val="28"/>
        </w:rPr>
        <w:t>nformation  (Transport report)</w:t>
      </w:r>
    </w:p>
    <w:p w14:paraId="07810494" w14:textId="6E977F80" w:rsidR="00AA30EE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</w:t>
      </w:r>
      <w:r w:rsidR="00980BEF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>County &amp; District Report</w:t>
      </w:r>
    </w:p>
    <w:p w14:paraId="7B9958C2" w14:textId="26A24EC5" w:rsidR="00AA30EE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</w:t>
      </w:r>
      <w:r w:rsidR="00980BEF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 xml:space="preserve">To approve accounts </w:t>
      </w:r>
      <w:r w:rsidR="00507E50">
        <w:rPr>
          <w:sz w:val="28"/>
          <w:szCs w:val="28"/>
        </w:rPr>
        <w:t xml:space="preserve">for </w:t>
      </w:r>
      <w:r w:rsidR="00810582">
        <w:rPr>
          <w:sz w:val="28"/>
          <w:szCs w:val="28"/>
        </w:rPr>
        <w:t>August &amp; September</w:t>
      </w:r>
    </w:p>
    <w:p w14:paraId="44EF171E" w14:textId="1B55EE59" w:rsidR="00AA30EE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</w:t>
      </w:r>
      <w:r w:rsidR="00980BEF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 xml:space="preserve">Correspondence </w:t>
      </w:r>
    </w:p>
    <w:p w14:paraId="2356B17E" w14:textId="4CCE3B38" w:rsidR="00AA30EE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</w:t>
      </w:r>
      <w:r w:rsidR="00980BEF">
        <w:rPr>
          <w:b/>
          <w:bCs/>
          <w:sz w:val="28"/>
          <w:szCs w:val="28"/>
        </w:rPr>
        <w:t>2</w:t>
      </w:r>
      <w:bookmarkStart w:id="0" w:name="_GoBack"/>
      <w:bookmarkEnd w:id="0"/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>Date of next meeting</w:t>
      </w:r>
      <w:r w:rsidR="00810582">
        <w:rPr>
          <w:sz w:val="28"/>
          <w:szCs w:val="28"/>
        </w:rPr>
        <w:t xml:space="preserve"> – Tuesday 8</w:t>
      </w:r>
      <w:r w:rsidR="00810582" w:rsidRPr="00810582">
        <w:rPr>
          <w:sz w:val="28"/>
          <w:szCs w:val="28"/>
          <w:vertAlign w:val="superscript"/>
        </w:rPr>
        <w:t>th</w:t>
      </w:r>
      <w:r w:rsidR="00810582">
        <w:rPr>
          <w:sz w:val="28"/>
          <w:szCs w:val="28"/>
        </w:rPr>
        <w:t xml:space="preserve"> October 20</w:t>
      </w:r>
      <w:r w:rsidR="009C4E1D">
        <w:rPr>
          <w:sz w:val="28"/>
          <w:szCs w:val="28"/>
        </w:rPr>
        <w:t>19</w:t>
      </w:r>
    </w:p>
    <w:p w14:paraId="04A53E5F" w14:textId="77777777" w:rsidR="00AA30EE" w:rsidRDefault="00AA30EE" w:rsidP="00AA30EE">
      <w:pPr>
        <w:rPr>
          <w:sz w:val="28"/>
          <w:szCs w:val="28"/>
        </w:rPr>
      </w:pPr>
    </w:p>
    <w:p w14:paraId="51B6B7C3" w14:textId="69B48B21" w:rsidR="00D96728" w:rsidRDefault="00D96728" w:rsidP="00D96728">
      <w:pPr>
        <w:jc w:val="center"/>
        <w:rPr>
          <w:sz w:val="28"/>
          <w:szCs w:val="28"/>
        </w:rPr>
      </w:pPr>
    </w:p>
    <w:p w14:paraId="4E4A6248" w14:textId="77777777" w:rsidR="00D96728" w:rsidRPr="00D96728" w:rsidRDefault="00D96728" w:rsidP="00D96728">
      <w:pPr>
        <w:rPr>
          <w:b/>
          <w:bCs/>
          <w:sz w:val="28"/>
          <w:szCs w:val="28"/>
        </w:rPr>
      </w:pPr>
    </w:p>
    <w:sectPr w:rsidR="00D96728" w:rsidRPr="00D967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728"/>
    <w:rsid w:val="00071F88"/>
    <w:rsid w:val="00107900"/>
    <w:rsid w:val="001A2C8C"/>
    <w:rsid w:val="001F005A"/>
    <w:rsid w:val="00214DAC"/>
    <w:rsid w:val="00344DA8"/>
    <w:rsid w:val="004776A7"/>
    <w:rsid w:val="004919D3"/>
    <w:rsid w:val="00507E50"/>
    <w:rsid w:val="00561534"/>
    <w:rsid w:val="005C3ECC"/>
    <w:rsid w:val="005E7741"/>
    <w:rsid w:val="006622D7"/>
    <w:rsid w:val="00810582"/>
    <w:rsid w:val="00980BEF"/>
    <w:rsid w:val="009C4E1D"/>
    <w:rsid w:val="009F591A"/>
    <w:rsid w:val="00A41D8A"/>
    <w:rsid w:val="00AA30EE"/>
    <w:rsid w:val="00AD0D85"/>
    <w:rsid w:val="00B14B9F"/>
    <w:rsid w:val="00B67179"/>
    <w:rsid w:val="00CE1E8D"/>
    <w:rsid w:val="00D11E59"/>
    <w:rsid w:val="00D96728"/>
    <w:rsid w:val="00DF5B22"/>
    <w:rsid w:val="00E23DD3"/>
    <w:rsid w:val="00E71A6F"/>
    <w:rsid w:val="00ED510C"/>
    <w:rsid w:val="00F4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2D16E"/>
  <w15:chartTrackingRefBased/>
  <w15:docId w15:val="{71DBE81E-3F0E-404E-AF1A-9EFCA8CF3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82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29</cp:revision>
  <cp:lastPrinted>2019-09-03T08:18:00Z</cp:lastPrinted>
  <dcterms:created xsi:type="dcterms:W3CDTF">2019-06-24T18:14:00Z</dcterms:created>
  <dcterms:modified xsi:type="dcterms:W3CDTF">2019-09-03T14:19:00Z</dcterms:modified>
</cp:coreProperties>
</file>