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ADCB6" w14:textId="1BF95FCF" w:rsidR="00032735" w:rsidRPr="00CF57DC" w:rsidRDefault="001F47E3" w:rsidP="001F47E3">
      <w:pPr>
        <w:jc w:val="center"/>
      </w:pPr>
      <w:r w:rsidRPr="00CF57DC">
        <w:t>WHITTLESFORD PARISH COUNCIL</w:t>
      </w:r>
    </w:p>
    <w:p w14:paraId="48DD572C" w14:textId="40795C60" w:rsidR="001F47E3" w:rsidRPr="00CF57DC" w:rsidRDefault="001F47E3" w:rsidP="001F47E3">
      <w:pPr>
        <w:jc w:val="center"/>
        <w:rPr>
          <w:b/>
        </w:rPr>
      </w:pPr>
      <w:bookmarkStart w:id="0" w:name="_GoBack"/>
      <w:r w:rsidRPr="00CF57DC">
        <w:rPr>
          <w:b/>
        </w:rPr>
        <w:t>AGENDA</w:t>
      </w:r>
    </w:p>
    <w:bookmarkEnd w:id="0"/>
    <w:p w14:paraId="0AD9B408" w14:textId="1AEE87EE" w:rsidR="001F47E3" w:rsidRPr="00CF57DC" w:rsidRDefault="001F47E3" w:rsidP="001F47E3">
      <w:pPr>
        <w:jc w:val="center"/>
      </w:pPr>
      <w:r w:rsidRPr="00CF57DC">
        <w:t>FOR PARISH COUNCIL MEETING TO BE HELD ON</w:t>
      </w:r>
    </w:p>
    <w:p w14:paraId="4BE1650A" w14:textId="6F4B6968" w:rsidR="001F47E3" w:rsidRPr="00CF57DC" w:rsidRDefault="001F47E3" w:rsidP="001F47E3">
      <w:pPr>
        <w:jc w:val="center"/>
      </w:pPr>
      <w:r w:rsidRPr="00CF57DC">
        <w:t xml:space="preserve">TUESDAY </w:t>
      </w:r>
      <w:r w:rsidR="0062652B" w:rsidRPr="00CF57DC">
        <w:t>11</w:t>
      </w:r>
      <w:r w:rsidR="0062652B" w:rsidRPr="00CF57DC">
        <w:rPr>
          <w:vertAlign w:val="superscript"/>
        </w:rPr>
        <w:t>th</w:t>
      </w:r>
      <w:r w:rsidR="0062652B" w:rsidRPr="00CF57DC">
        <w:t xml:space="preserve"> JUNE 2019</w:t>
      </w:r>
    </w:p>
    <w:p w14:paraId="3D50B63B" w14:textId="5C6BC6E1" w:rsidR="001F47E3" w:rsidRPr="00CF57DC" w:rsidRDefault="001F47E3" w:rsidP="001F47E3">
      <w:pPr>
        <w:jc w:val="center"/>
      </w:pPr>
    </w:p>
    <w:p w14:paraId="2DB99096" w14:textId="5C3B97D6" w:rsidR="001F47E3" w:rsidRPr="00CF57DC" w:rsidRDefault="001F47E3" w:rsidP="001F47E3">
      <w:r w:rsidRPr="00CF57DC">
        <w:rPr>
          <w:b/>
        </w:rPr>
        <w:t>ITEM 1</w:t>
      </w:r>
      <w:r w:rsidRPr="00CF57DC">
        <w:t>. APOLOGIES FOR ABSENCE</w:t>
      </w:r>
    </w:p>
    <w:p w14:paraId="0BFF88FB" w14:textId="679933F8" w:rsidR="001F47E3" w:rsidRPr="00CF57DC" w:rsidRDefault="001F47E3" w:rsidP="001F47E3">
      <w:r w:rsidRPr="00CF57DC">
        <w:rPr>
          <w:b/>
        </w:rPr>
        <w:t>ITEM 2</w:t>
      </w:r>
      <w:r w:rsidRPr="00CF57DC">
        <w:t>. DECLARATION OF INTEREST</w:t>
      </w:r>
    </w:p>
    <w:p w14:paraId="7B6BA95A" w14:textId="0371F205" w:rsidR="001F47E3" w:rsidRPr="00CF57DC" w:rsidRDefault="001F47E3" w:rsidP="001F47E3">
      <w:r w:rsidRPr="00CF57DC">
        <w:rPr>
          <w:b/>
        </w:rPr>
        <w:t>ITEM 3</w:t>
      </w:r>
      <w:r w:rsidRPr="00CF57DC">
        <w:t xml:space="preserve">. SIGNING OF THE MNUTES </w:t>
      </w:r>
    </w:p>
    <w:p w14:paraId="455E4E15" w14:textId="49965C62" w:rsidR="001F47E3" w:rsidRPr="00CF57DC" w:rsidRDefault="001F47E3" w:rsidP="001F47E3">
      <w:r w:rsidRPr="00CF57DC">
        <w:rPr>
          <w:b/>
        </w:rPr>
        <w:t>ITEM 4</w:t>
      </w:r>
      <w:r w:rsidRPr="00CF57DC">
        <w:t>. MATTERS ARISING / ACTION TAKEN SINCE LAST MEETING</w:t>
      </w:r>
    </w:p>
    <w:p w14:paraId="2862FA63" w14:textId="6FD53846" w:rsidR="001F47E3" w:rsidRPr="00CF57DC" w:rsidRDefault="001F47E3" w:rsidP="001F47E3">
      <w:r w:rsidRPr="00CF57DC">
        <w:rPr>
          <w:b/>
        </w:rPr>
        <w:t>ITEM 5</w:t>
      </w:r>
      <w:r w:rsidRPr="00CF57DC">
        <w:t>. OPEN FORUM</w:t>
      </w:r>
    </w:p>
    <w:p w14:paraId="61DCBA95" w14:textId="34C111C9" w:rsidR="001F47E3" w:rsidRPr="00CF57DC" w:rsidRDefault="001F47E3" w:rsidP="001F47E3">
      <w:r w:rsidRPr="00CF57DC">
        <w:rPr>
          <w:b/>
        </w:rPr>
        <w:t>ITEM 6</w:t>
      </w:r>
      <w:r w:rsidRPr="00CF57DC">
        <w:t xml:space="preserve">. </w:t>
      </w:r>
      <w:r w:rsidR="0044535F" w:rsidRPr="00CF57DC">
        <w:t>PARISH COUNCIL VACANCIES</w:t>
      </w:r>
    </w:p>
    <w:p w14:paraId="6DD423D5" w14:textId="71A31B02" w:rsidR="0044535F" w:rsidRDefault="0044535F" w:rsidP="001F47E3">
      <w:r w:rsidRPr="00CF57DC">
        <w:rPr>
          <w:b/>
          <w:bCs/>
        </w:rPr>
        <w:t xml:space="preserve">ITEM 7. </w:t>
      </w:r>
      <w:r w:rsidR="00FB2FCD" w:rsidRPr="00CF57DC">
        <w:t xml:space="preserve">TO REVIEW </w:t>
      </w:r>
      <w:r w:rsidRPr="00CF57DC">
        <w:t>LITTER PICKING</w:t>
      </w:r>
    </w:p>
    <w:p w14:paraId="19500335" w14:textId="22BC8623" w:rsidR="00030F84" w:rsidRPr="00030F84" w:rsidRDefault="00030F84" w:rsidP="001F47E3">
      <w:r>
        <w:rPr>
          <w:b/>
          <w:bCs/>
        </w:rPr>
        <w:t xml:space="preserve">ITEM 8. </w:t>
      </w:r>
      <w:r>
        <w:t>REPRESENTSATION REFERENCE TO THE MASTER PLAN – NOT CONFIRMED</w:t>
      </w:r>
    </w:p>
    <w:p w14:paraId="3A9A9145" w14:textId="0B6C72F9" w:rsidR="001F47E3" w:rsidRPr="00CF57DC" w:rsidRDefault="001F47E3" w:rsidP="001F47E3">
      <w:r w:rsidRPr="00CF57DC">
        <w:rPr>
          <w:b/>
        </w:rPr>
        <w:t xml:space="preserve">ITEM </w:t>
      </w:r>
      <w:r w:rsidR="00030F84">
        <w:rPr>
          <w:b/>
        </w:rPr>
        <w:t>9</w:t>
      </w:r>
      <w:r w:rsidRPr="00CF57DC">
        <w:t>. PLANNING REPORT TO INCLUDE THE FOLLOWING APPLICATIONS</w:t>
      </w:r>
    </w:p>
    <w:p w14:paraId="2261847A" w14:textId="3E0901B1" w:rsidR="0044535F" w:rsidRPr="00CF57DC" w:rsidRDefault="0044535F" w:rsidP="001F47E3">
      <w:r w:rsidRPr="00CF57DC">
        <w:rPr>
          <w:b/>
          <w:bCs/>
        </w:rPr>
        <w:t xml:space="preserve">S/1458/19/FL </w:t>
      </w:r>
      <w:r w:rsidRPr="00CF57DC">
        <w:t xml:space="preserve">– </w:t>
      </w:r>
      <w:r w:rsidRPr="00CF57DC">
        <w:rPr>
          <w:b/>
          <w:bCs/>
        </w:rPr>
        <w:t xml:space="preserve">Spinney Hill Farm, Newton Road </w:t>
      </w:r>
      <w:r w:rsidRPr="00CF57DC">
        <w:t>– Change of use from a dwelling house and former agricultural land to a nature reserve burial ground, the demolition of existing buildings</w:t>
      </w:r>
      <w:r w:rsidR="008530A0" w:rsidRPr="00CF57DC">
        <w:t>, the erection of a remembrance hall and associated car parking and landscaping.</w:t>
      </w:r>
    </w:p>
    <w:p w14:paraId="7A92C348" w14:textId="4FBC1A31" w:rsidR="008530A0" w:rsidRPr="00CF57DC" w:rsidRDefault="008530A0" w:rsidP="001F47E3">
      <w:r w:rsidRPr="00CF57DC">
        <w:t>The Parish council will discuss this application at meeting of 11</w:t>
      </w:r>
      <w:r w:rsidRPr="00CF57DC">
        <w:rPr>
          <w:vertAlign w:val="superscript"/>
        </w:rPr>
        <w:t>th</w:t>
      </w:r>
      <w:r w:rsidRPr="00CF57DC">
        <w:t xml:space="preserve"> June, but strongly advises that individual comments are sent to South </w:t>
      </w:r>
      <w:proofErr w:type="spellStart"/>
      <w:r w:rsidRPr="00CF57DC">
        <w:t>Cambs</w:t>
      </w:r>
      <w:proofErr w:type="spellEnd"/>
      <w:r w:rsidRPr="00CF57DC">
        <w:t xml:space="preserve"> asap.</w:t>
      </w:r>
    </w:p>
    <w:p w14:paraId="7E459C12" w14:textId="144BB875" w:rsidR="008530A0" w:rsidRPr="00CF57DC" w:rsidRDefault="008530A0" w:rsidP="001F47E3">
      <w:r w:rsidRPr="00CF57DC">
        <w:rPr>
          <w:b/>
          <w:bCs/>
        </w:rPr>
        <w:t xml:space="preserve">S/4447/18/FL – 23 Butts Green </w:t>
      </w:r>
      <w:proofErr w:type="gramStart"/>
      <w:r w:rsidRPr="00CF57DC">
        <w:rPr>
          <w:b/>
          <w:bCs/>
        </w:rPr>
        <w:t xml:space="preserve">– </w:t>
      </w:r>
      <w:r w:rsidR="00FB2FCD" w:rsidRPr="00CF57DC">
        <w:rPr>
          <w:b/>
          <w:bCs/>
        </w:rPr>
        <w:t xml:space="preserve"> </w:t>
      </w:r>
      <w:r w:rsidR="00FB2FCD" w:rsidRPr="00CF57DC">
        <w:t>Revised</w:t>
      </w:r>
      <w:proofErr w:type="gramEnd"/>
      <w:r w:rsidR="00FB2FCD" w:rsidRPr="00CF57DC">
        <w:t xml:space="preserve"> planning application.</w:t>
      </w:r>
    </w:p>
    <w:p w14:paraId="37F02D15" w14:textId="2FAC4721" w:rsidR="00FB2FCD" w:rsidRPr="00CF57DC" w:rsidRDefault="00FB2FCD" w:rsidP="001F47E3">
      <w:r w:rsidRPr="00CF57DC">
        <w:rPr>
          <w:b/>
          <w:bCs/>
        </w:rPr>
        <w:t xml:space="preserve">S/1599/19/FL – Unit 1 Lion Works – Station Road East – </w:t>
      </w:r>
      <w:r w:rsidRPr="00CF57DC">
        <w:t>Change of use from B2 General Industrial to D2 leisure. Trampoline and Gymnastics Centre.</w:t>
      </w:r>
    </w:p>
    <w:p w14:paraId="7F319301" w14:textId="5173ACA1" w:rsidR="00FB2FCD" w:rsidRPr="00CF57DC" w:rsidRDefault="00FB2FCD" w:rsidP="001F47E3">
      <w:pPr>
        <w:rPr>
          <w:b/>
          <w:bCs/>
        </w:rPr>
      </w:pPr>
      <w:r w:rsidRPr="00CF57DC">
        <w:rPr>
          <w:b/>
          <w:bCs/>
        </w:rPr>
        <w:t xml:space="preserve">S/1706/19/VC – 28 Royston Road – </w:t>
      </w:r>
      <w:r w:rsidRPr="00CF57DC">
        <w:t xml:space="preserve">Variation of conditions to previously approved plans – </w:t>
      </w:r>
      <w:r w:rsidRPr="00CF57DC">
        <w:rPr>
          <w:b/>
          <w:bCs/>
        </w:rPr>
        <w:t>S/4011/17/FL</w:t>
      </w:r>
    </w:p>
    <w:p w14:paraId="5DB26B3D" w14:textId="33905382" w:rsidR="00FB2FCD" w:rsidRPr="00CF57DC" w:rsidRDefault="00FB2FCD" w:rsidP="001F47E3">
      <w:r w:rsidRPr="00CF57DC">
        <w:rPr>
          <w:b/>
          <w:bCs/>
        </w:rPr>
        <w:t xml:space="preserve">S/1801/19/TC – 11 North Road – </w:t>
      </w:r>
      <w:r w:rsidRPr="00CF57DC">
        <w:t>To reduce the height of 3 Silver Birch trees.</w:t>
      </w:r>
    </w:p>
    <w:p w14:paraId="42E083DC" w14:textId="63224979" w:rsidR="00FB2FCD" w:rsidRPr="00CF57DC" w:rsidRDefault="00FB2FCD" w:rsidP="001F47E3">
      <w:pPr>
        <w:rPr>
          <w:b/>
          <w:bCs/>
        </w:rPr>
      </w:pPr>
      <w:r w:rsidRPr="00CF57DC">
        <w:rPr>
          <w:b/>
          <w:bCs/>
        </w:rPr>
        <w:t xml:space="preserve">S/1832/19/OL – Land off </w:t>
      </w:r>
      <w:proofErr w:type="spellStart"/>
      <w:r w:rsidRPr="00CF57DC">
        <w:rPr>
          <w:b/>
          <w:bCs/>
        </w:rPr>
        <w:t>Middlemoor</w:t>
      </w:r>
      <w:proofErr w:type="spellEnd"/>
      <w:r w:rsidRPr="00CF57DC">
        <w:rPr>
          <w:b/>
          <w:bCs/>
        </w:rPr>
        <w:t xml:space="preserve"> Road – Applicant – Pembroke College</w:t>
      </w:r>
    </w:p>
    <w:p w14:paraId="35698C1C" w14:textId="342053FE" w:rsidR="00CF57DC" w:rsidRPr="00CF57DC" w:rsidRDefault="00CF57DC" w:rsidP="001F47E3">
      <w:r w:rsidRPr="00CF57DC">
        <w:t>Outline planning permission with all matters reserved for access for the erection of two dwellings.</w:t>
      </w:r>
    </w:p>
    <w:p w14:paraId="15141E7F" w14:textId="194F2FE9" w:rsidR="001F47E3" w:rsidRPr="00CF57DC" w:rsidRDefault="001F47E3" w:rsidP="001F47E3">
      <w:r w:rsidRPr="00CF57DC">
        <w:rPr>
          <w:b/>
        </w:rPr>
        <w:t xml:space="preserve">ITEM </w:t>
      </w:r>
      <w:r w:rsidR="00030F84">
        <w:rPr>
          <w:b/>
        </w:rPr>
        <w:t>10</w:t>
      </w:r>
      <w:r w:rsidRPr="00CF57DC">
        <w:t>. COUNTY &amp; DISTRICT REPORT</w:t>
      </w:r>
    </w:p>
    <w:p w14:paraId="1B07CC92" w14:textId="13A73532" w:rsidR="001F47E3" w:rsidRPr="00CF57DC" w:rsidRDefault="001F47E3" w:rsidP="001F47E3">
      <w:r w:rsidRPr="00CF57DC">
        <w:rPr>
          <w:b/>
        </w:rPr>
        <w:t xml:space="preserve">ITEM </w:t>
      </w:r>
      <w:r w:rsidR="00030F84">
        <w:rPr>
          <w:b/>
        </w:rPr>
        <w:t>11</w:t>
      </w:r>
      <w:r w:rsidRPr="00CF57DC">
        <w:t xml:space="preserve">. TO APPROVE ACCOUNTS FOR </w:t>
      </w:r>
      <w:r w:rsidR="0062652B" w:rsidRPr="00CF57DC">
        <w:t>(</w:t>
      </w:r>
      <w:r w:rsidRPr="00CF57DC">
        <w:t xml:space="preserve">MONTH </w:t>
      </w:r>
      <w:r w:rsidR="0062652B" w:rsidRPr="00CF57DC">
        <w:t>3) – 15</w:t>
      </w:r>
      <w:r w:rsidR="0062652B" w:rsidRPr="00CF57DC">
        <w:rPr>
          <w:vertAlign w:val="superscript"/>
        </w:rPr>
        <w:t>th</w:t>
      </w:r>
      <w:r w:rsidR="0062652B" w:rsidRPr="00CF57DC">
        <w:t xml:space="preserve"> May – 11</w:t>
      </w:r>
      <w:r w:rsidR="0062652B" w:rsidRPr="00CF57DC">
        <w:rPr>
          <w:vertAlign w:val="superscript"/>
        </w:rPr>
        <w:t>th</w:t>
      </w:r>
      <w:r w:rsidR="0062652B" w:rsidRPr="00CF57DC">
        <w:t xml:space="preserve"> June 2019</w:t>
      </w:r>
    </w:p>
    <w:p w14:paraId="3A05A4BE" w14:textId="52991D44" w:rsidR="00F36575" w:rsidRPr="00CF57DC" w:rsidRDefault="001F47E3" w:rsidP="001F47E3">
      <w:r w:rsidRPr="00CF57DC">
        <w:rPr>
          <w:b/>
          <w:bCs/>
        </w:rPr>
        <w:t>ITEM 1</w:t>
      </w:r>
      <w:r w:rsidR="00030F84">
        <w:rPr>
          <w:b/>
          <w:bCs/>
        </w:rPr>
        <w:t>2</w:t>
      </w:r>
      <w:r w:rsidRPr="00CF57DC">
        <w:t>. CORRESPONDENC</w:t>
      </w:r>
      <w:r w:rsidR="00F36575" w:rsidRPr="00CF57DC">
        <w:t>E</w:t>
      </w:r>
    </w:p>
    <w:p w14:paraId="29432406" w14:textId="16B76041" w:rsidR="001F47E3" w:rsidRPr="00CF57DC" w:rsidRDefault="001F47E3" w:rsidP="001F47E3">
      <w:r w:rsidRPr="00CF57DC">
        <w:rPr>
          <w:b/>
          <w:bCs/>
        </w:rPr>
        <w:t xml:space="preserve">ITEM </w:t>
      </w:r>
      <w:r w:rsidR="00030F84">
        <w:rPr>
          <w:b/>
          <w:bCs/>
        </w:rPr>
        <w:t>13</w:t>
      </w:r>
      <w:r w:rsidRPr="00CF57DC">
        <w:t>. DATE OF NEXT MEETING</w:t>
      </w:r>
    </w:p>
    <w:p w14:paraId="13280100" w14:textId="16448485" w:rsidR="001F47E3" w:rsidRPr="00CF57DC" w:rsidRDefault="001F47E3" w:rsidP="001F47E3">
      <w:r w:rsidRPr="00CF57DC">
        <w:t xml:space="preserve">The date of the next Parish Council Meeting is Tuesday </w:t>
      </w:r>
      <w:r w:rsidR="0062652B" w:rsidRPr="00CF57DC">
        <w:t>9</w:t>
      </w:r>
      <w:r w:rsidR="0062652B" w:rsidRPr="00CF57DC">
        <w:rPr>
          <w:vertAlign w:val="superscript"/>
        </w:rPr>
        <w:t>th</w:t>
      </w:r>
      <w:r w:rsidR="0062652B" w:rsidRPr="00CF57DC">
        <w:t xml:space="preserve"> July</w:t>
      </w:r>
      <w:r w:rsidRPr="00CF57DC">
        <w:t xml:space="preserve"> 2019</w:t>
      </w:r>
    </w:p>
    <w:sectPr w:rsidR="001F47E3" w:rsidRPr="00CF57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7E3"/>
    <w:rsid w:val="00030F84"/>
    <w:rsid w:val="00032735"/>
    <w:rsid w:val="001F47E3"/>
    <w:rsid w:val="0044535F"/>
    <w:rsid w:val="0062652B"/>
    <w:rsid w:val="008530A0"/>
    <w:rsid w:val="00CF57DC"/>
    <w:rsid w:val="00F36575"/>
    <w:rsid w:val="00FB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431A3"/>
  <w15:chartTrackingRefBased/>
  <w15:docId w15:val="{CF12C1E8-76D1-4BD4-A923-5E9134C83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12</cp:revision>
  <cp:lastPrinted>2019-06-03T23:35:00Z</cp:lastPrinted>
  <dcterms:created xsi:type="dcterms:W3CDTF">2019-04-25T13:23:00Z</dcterms:created>
  <dcterms:modified xsi:type="dcterms:W3CDTF">2019-06-03T23:35:00Z</dcterms:modified>
</cp:coreProperties>
</file>