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5D0CF" w14:textId="663EB218" w:rsidR="00B84494" w:rsidRDefault="002D2E5E" w:rsidP="002D2E5E">
      <w:pPr>
        <w:jc w:val="center"/>
        <w:rPr>
          <w:sz w:val="28"/>
          <w:szCs w:val="28"/>
        </w:rPr>
      </w:pPr>
      <w:r>
        <w:rPr>
          <w:sz w:val="28"/>
          <w:szCs w:val="28"/>
        </w:rPr>
        <w:t>WHITTLESFORD PARISH COUNCIL</w:t>
      </w:r>
    </w:p>
    <w:p w14:paraId="0E43367C" w14:textId="3F662386" w:rsidR="002D2E5E" w:rsidRDefault="002D2E5E" w:rsidP="002D2E5E">
      <w:pPr>
        <w:jc w:val="center"/>
        <w:rPr>
          <w:sz w:val="28"/>
          <w:szCs w:val="28"/>
        </w:rPr>
      </w:pPr>
      <w:r>
        <w:rPr>
          <w:b/>
          <w:sz w:val="32"/>
          <w:szCs w:val="32"/>
        </w:rPr>
        <w:t>AGENDA</w:t>
      </w:r>
    </w:p>
    <w:p w14:paraId="4C6D9077" w14:textId="2B378EB6" w:rsidR="002D2E5E" w:rsidRDefault="002D2E5E" w:rsidP="002D2E5E">
      <w:pPr>
        <w:jc w:val="center"/>
        <w:rPr>
          <w:sz w:val="28"/>
          <w:szCs w:val="28"/>
        </w:rPr>
      </w:pPr>
      <w:r>
        <w:rPr>
          <w:sz w:val="28"/>
          <w:szCs w:val="28"/>
        </w:rPr>
        <w:t>FOR PARISH COUNCIL MEETING HELD ON</w:t>
      </w:r>
    </w:p>
    <w:p w14:paraId="0D6A9837" w14:textId="2598F3FA" w:rsidR="002D2E5E" w:rsidRDefault="002D2E5E" w:rsidP="002D2E5E">
      <w:pPr>
        <w:jc w:val="center"/>
        <w:rPr>
          <w:sz w:val="28"/>
          <w:szCs w:val="28"/>
        </w:rPr>
      </w:pPr>
      <w:r>
        <w:rPr>
          <w:sz w:val="28"/>
          <w:szCs w:val="28"/>
        </w:rPr>
        <w:t>TUESDAY 12</w:t>
      </w:r>
      <w:r w:rsidRPr="002D2E5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AT 7.30PM AT THE MEMORIAL HALL</w:t>
      </w:r>
    </w:p>
    <w:p w14:paraId="77D49110" w14:textId="77777777" w:rsidR="005469C9" w:rsidRDefault="005469C9" w:rsidP="002D2E5E">
      <w:pPr>
        <w:jc w:val="center"/>
        <w:rPr>
          <w:sz w:val="28"/>
          <w:szCs w:val="28"/>
        </w:rPr>
      </w:pPr>
    </w:p>
    <w:p w14:paraId="17AC4A1F" w14:textId="47A43D23" w:rsidR="002D2E5E" w:rsidRDefault="002D2E5E" w:rsidP="002D2E5E">
      <w:pPr>
        <w:jc w:val="center"/>
        <w:rPr>
          <w:sz w:val="28"/>
          <w:szCs w:val="28"/>
        </w:rPr>
      </w:pPr>
    </w:p>
    <w:p w14:paraId="02CA3233" w14:textId="2183E9C7" w:rsidR="002D2E5E" w:rsidRDefault="002D2E5E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1. </w:t>
      </w:r>
      <w:r>
        <w:rPr>
          <w:sz w:val="28"/>
          <w:szCs w:val="28"/>
        </w:rPr>
        <w:t>Apologies for absence</w:t>
      </w:r>
    </w:p>
    <w:p w14:paraId="5CAC4E6F" w14:textId="1643A929" w:rsidR="002D2E5E" w:rsidRDefault="002D2E5E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2. </w:t>
      </w:r>
      <w:r>
        <w:rPr>
          <w:sz w:val="28"/>
          <w:szCs w:val="28"/>
        </w:rPr>
        <w:t>Declaration of interest</w:t>
      </w:r>
    </w:p>
    <w:p w14:paraId="3CBD5A85" w14:textId="31EE13F8" w:rsidR="002D2E5E" w:rsidRDefault="002D2E5E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3. </w:t>
      </w:r>
      <w:r>
        <w:rPr>
          <w:sz w:val="28"/>
          <w:szCs w:val="28"/>
        </w:rPr>
        <w:t>Signing of the minutes</w:t>
      </w:r>
    </w:p>
    <w:p w14:paraId="1580E58A" w14:textId="1DB320BC" w:rsidR="002D2E5E" w:rsidRDefault="002D2E5E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4. </w:t>
      </w:r>
      <w:r>
        <w:rPr>
          <w:sz w:val="28"/>
          <w:szCs w:val="28"/>
        </w:rPr>
        <w:t>Matters arising / Action taken since last meeting</w:t>
      </w:r>
    </w:p>
    <w:p w14:paraId="7BFB7C79" w14:textId="129158A8" w:rsidR="002D2E5E" w:rsidRDefault="002D2E5E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5. </w:t>
      </w:r>
      <w:r>
        <w:rPr>
          <w:sz w:val="28"/>
          <w:szCs w:val="28"/>
        </w:rPr>
        <w:t>Open Forum</w:t>
      </w:r>
    </w:p>
    <w:p w14:paraId="6D02DC67" w14:textId="694AF7F8" w:rsidR="002D2E5E" w:rsidRDefault="002D2E5E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6. </w:t>
      </w:r>
      <w:r>
        <w:rPr>
          <w:sz w:val="28"/>
          <w:szCs w:val="28"/>
        </w:rPr>
        <w:t>To discuss the Yew hedge &amp; boundary with Mr &amp; Mr Dunn</w:t>
      </w:r>
    </w:p>
    <w:p w14:paraId="7C17C945" w14:textId="332CC690" w:rsidR="002D2E5E" w:rsidRDefault="002D2E5E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7. </w:t>
      </w:r>
      <w:r>
        <w:rPr>
          <w:sz w:val="28"/>
          <w:szCs w:val="28"/>
        </w:rPr>
        <w:t>To formally accept the section 106 money from the Moorfield Rd development and its allocation</w:t>
      </w:r>
    </w:p>
    <w:p w14:paraId="57CA4D17" w14:textId="41CA9A98" w:rsidR="002D2E5E" w:rsidRDefault="002D2E5E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8. </w:t>
      </w:r>
      <w:r>
        <w:rPr>
          <w:sz w:val="28"/>
          <w:szCs w:val="28"/>
        </w:rPr>
        <w:t>To discuss the purchase of Speed watch signage and other equipment</w:t>
      </w:r>
    </w:p>
    <w:p w14:paraId="14999310" w14:textId="7FF80F1A" w:rsidR="002D2E5E" w:rsidRDefault="002D2E5E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9. </w:t>
      </w:r>
      <w:r>
        <w:rPr>
          <w:sz w:val="28"/>
          <w:szCs w:val="28"/>
        </w:rPr>
        <w:t>To discuss the purchase of maps for the Neighbourhood Plan</w:t>
      </w:r>
    </w:p>
    <w:p w14:paraId="6A684DB5" w14:textId="130C72F7" w:rsidR="005469C9" w:rsidRPr="005469C9" w:rsidRDefault="005469C9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10. </w:t>
      </w:r>
      <w:r>
        <w:rPr>
          <w:sz w:val="28"/>
          <w:szCs w:val="28"/>
        </w:rPr>
        <w:t>Re-election of three trustees of the Nicholas Swallow</w:t>
      </w:r>
      <w:r w:rsidR="00F700CB">
        <w:rPr>
          <w:sz w:val="28"/>
          <w:szCs w:val="28"/>
        </w:rPr>
        <w:t xml:space="preserve"> Charity</w:t>
      </w:r>
    </w:p>
    <w:p w14:paraId="541493D9" w14:textId="1ADE51AB" w:rsidR="002D2E5E" w:rsidRDefault="002D2E5E" w:rsidP="002D2E5E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5469C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Clerks request to attend Training Course</w:t>
      </w:r>
    </w:p>
    <w:p w14:paraId="5DEFD02E" w14:textId="0C824854" w:rsidR="005469C9" w:rsidRDefault="005469C9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12. </w:t>
      </w:r>
      <w:r>
        <w:rPr>
          <w:sz w:val="28"/>
          <w:szCs w:val="28"/>
        </w:rPr>
        <w:t>Planning Report</w:t>
      </w:r>
    </w:p>
    <w:p w14:paraId="7D1D6879" w14:textId="0E752645" w:rsidR="005469C9" w:rsidRDefault="005469C9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13. </w:t>
      </w:r>
      <w:r>
        <w:rPr>
          <w:sz w:val="28"/>
          <w:szCs w:val="28"/>
        </w:rPr>
        <w:t>County &amp; District Report</w:t>
      </w:r>
    </w:p>
    <w:p w14:paraId="1D366EAF" w14:textId="0C10D9EC" w:rsidR="005469C9" w:rsidRDefault="005469C9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14. </w:t>
      </w:r>
      <w:r>
        <w:rPr>
          <w:sz w:val="28"/>
          <w:szCs w:val="28"/>
        </w:rPr>
        <w:t>To approve month 12 accounts 13</w:t>
      </w:r>
      <w:r w:rsidRPr="005469C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February – 12</w:t>
      </w:r>
      <w:r w:rsidRPr="005469C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</w:t>
      </w:r>
      <w:r w:rsidR="00F700CB">
        <w:rPr>
          <w:sz w:val="28"/>
          <w:szCs w:val="28"/>
        </w:rPr>
        <w:t xml:space="preserve"> and confirm arrangements for the Internal Audit</w:t>
      </w:r>
    </w:p>
    <w:p w14:paraId="7D66F3D2" w14:textId="630459BA" w:rsidR="005469C9" w:rsidRDefault="005469C9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15. </w:t>
      </w:r>
      <w:r>
        <w:rPr>
          <w:sz w:val="28"/>
          <w:szCs w:val="28"/>
        </w:rPr>
        <w:t>Correspondence</w:t>
      </w:r>
    </w:p>
    <w:p w14:paraId="38F32111" w14:textId="3ED8FE1A" w:rsidR="005469C9" w:rsidRPr="005469C9" w:rsidRDefault="005469C9" w:rsidP="002D2E5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16. </w:t>
      </w:r>
      <w:r>
        <w:rPr>
          <w:sz w:val="28"/>
          <w:szCs w:val="28"/>
        </w:rPr>
        <w:t>Date of next meeting – Tuesday 9</w:t>
      </w:r>
      <w:r w:rsidRPr="005469C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2019</w:t>
      </w:r>
    </w:p>
    <w:sectPr w:rsidR="005469C9" w:rsidRPr="005469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E5E"/>
    <w:rsid w:val="002D2E5E"/>
    <w:rsid w:val="005469C9"/>
    <w:rsid w:val="005D43C5"/>
    <w:rsid w:val="00B84494"/>
    <w:rsid w:val="00F7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8CA8"/>
  <w15:chartTrackingRefBased/>
  <w15:docId w15:val="{99F026B5-91F4-4546-A8B4-1EFA37E5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cp:lastPrinted>2019-03-05T18:23:00Z</cp:lastPrinted>
  <dcterms:created xsi:type="dcterms:W3CDTF">2019-03-05T18:07:00Z</dcterms:created>
  <dcterms:modified xsi:type="dcterms:W3CDTF">2026-05-15T16:13:00Z</dcterms:modified>
</cp:coreProperties>
</file>