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121D10" w14:textId="07FD3E4B" w:rsidR="008A6AED" w:rsidRPr="007B10CC" w:rsidRDefault="00DC5678" w:rsidP="00DC5678">
      <w:pPr>
        <w:jc w:val="center"/>
        <w:rPr>
          <w:sz w:val="28"/>
          <w:szCs w:val="28"/>
        </w:rPr>
      </w:pPr>
      <w:bookmarkStart w:id="0" w:name="_GoBack"/>
      <w:r w:rsidRPr="007B10CC">
        <w:rPr>
          <w:sz w:val="28"/>
          <w:szCs w:val="28"/>
        </w:rPr>
        <w:t>WHITTLESFORD PARISH COUNCIL</w:t>
      </w:r>
    </w:p>
    <w:p w14:paraId="57DDF6BF" w14:textId="399C3F3F" w:rsidR="00DC5678" w:rsidRPr="007B10CC" w:rsidRDefault="007B2312" w:rsidP="007B2312">
      <w:pPr>
        <w:jc w:val="center"/>
        <w:rPr>
          <w:sz w:val="28"/>
          <w:szCs w:val="28"/>
        </w:rPr>
      </w:pPr>
      <w:r w:rsidRPr="007B10CC">
        <w:rPr>
          <w:sz w:val="28"/>
          <w:szCs w:val="28"/>
        </w:rPr>
        <w:t xml:space="preserve">FINANCE MEETING </w:t>
      </w:r>
      <w:r w:rsidR="00DC5678" w:rsidRPr="007B10CC">
        <w:rPr>
          <w:sz w:val="28"/>
          <w:szCs w:val="28"/>
        </w:rPr>
        <w:t>AGENDA</w:t>
      </w:r>
    </w:p>
    <w:p w14:paraId="42CB4AEA" w14:textId="449E4EAE" w:rsidR="00DC5678" w:rsidRPr="007B10CC" w:rsidRDefault="00DC5678" w:rsidP="00DC5678">
      <w:pPr>
        <w:jc w:val="center"/>
        <w:rPr>
          <w:sz w:val="28"/>
          <w:szCs w:val="28"/>
        </w:rPr>
      </w:pPr>
      <w:r w:rsidRPr="007B10CC">
        <w:rPr>
          <w:sz w:val="28"/>
          <w:szCs w:val="28"/>
        </w:rPr>
        <w:t>TO BE HELD ON TUESDAY 20</w:t>
      </w:r>
      <w:r w:rsidRPr="007B10CC">
        <w:rPr>
          <w:sz w:val="28"/>
          <w:szCs w:val="28"/>
          <w:vertAlign w:val="superscript"/>
        </w:rPr>
        <w:t>TH</w:t>
      </w:r>
      <w:r w:rsidRPr="007B10CC">
        <w:rPr>
          <w:sz w:val="28"/>
          <w:szCs w:val="28"/>
        </w:rPr>
        <w:t xml:space="preserve"> NOVEMBER 2018</w:t>
      </w:r>
    </w:p>
    <w:p w14:paraId="57879A03" w14:textId="1678553E" w:rsidR="00DC5678" w:rsidRPr="007B10CC" w:rsidRDefault="00DC5678" w:rsidP="007B2312">
      <w:pPr>
        <w:jc w:val="center"/>
        <w:rPr>
          <w:sz w:val="28"/>
          <w:szCs w:val="28"/>
        </w:rPr>
      </w:pPr>
      <w:r w:rsidRPr="007B10CC">
        <w:rPr>
          <w:sz w:val="28"/>
          <w:szCs w:val="28"/>
        </w:rPr>
        <w:t>AT 7.30PM AT THE MEMORIAL HALL WHITTLESFORD</w:t>
      </w:r>
    </w:p>
    <w:p w14:paraId="216AE346" w14:textId="77777777" w:rsidR="007B2312" w:rsidRPr="007B10CC" w:rsidRDefault="007B2312" w:rsidP="007B2312">
      <w:pPr>
        <w:jc w:val="center"/>
        <w:rPr>
          <w:sz w:val="28"/>
          <w:szCs w:val="28"/>
        </w:rPr>
      </w:pPr>
    </w:p>
    <w:p w14:paraId="23A24BB4" w14:textId="27AFD2A9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1. </w:t>
      </w:r>
      <w:r w:rsidRPr="007B10CC">
        <w:rPr>
          <w:sz w:val="28"/>
          <w:szCs w:val="28"/>
        </w:rPr>
        <w:t>APOLOGIES FOR ABSENCE</w:t>
      </w:r>
    </w:p>
    <w:p w14:paraId="1F315525" w14:textId="4C841B4B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2. </w:t>
      </w:r>
      <w:r w:rsidRPr="007B10CC">
        <w:rPr>
          <w:sz w:val="28"/>
          <w:szCs w:val="28"/>
        </w:rPr>
        <w:t>DECLARATION OF INTEREST</w:t>
      </w:r>
    </w:p>
    <w:p w14:paraId="0317EFD4" w14:textId="156F5950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3. </w:t>
      </w:r>
      <w:r w:rsidRPr="007B10CC">
        <w:rPr>
          <w:sz w:val="28"/>
          <w:szCs w:val="28"/>
        </w:rPr>
        <w:t>SIGNING OF THE MINUTES OF MEETING HELD ON TUESDAY 28</w:t>
      </w:r>
      <w:r w:rsidRPr="007B10CC">
        <w:rPr>
          <w:sz w:val="28"/>
          <w:szCs w:val="28"/>
          <w:vertAlign w:val="superscript"/>
        </w:rPr>
        <w:t>TH</w:t>
      </w:r>
      <w:r w:rsidRPr="007B10CC">
        <w:rPr>
          <w:sz w:val="28"/>
          <w:szCs w:val="28"/>
        </w:rPr>
        <w:t xml:space="preserve"> NOVEMBER 2017</w:t>
      </w:r>
    </w:p>
    <w:p w14:paraId="6BC20C6E" w14:textId="62F3A682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4. </w:t>
      </w:r>
      <w:r w:rsidRPr="007B10CC">
        <w:rPr>
          <w:sz w:val="28"/>
          <w:szCs w:val="28"/>
        </w:rPr>
        <w:t xml:space="preserve">STATEMENT OF ACCOUNTS </w:t>
      </w:r>
      <w:r w:rsidR="00210F65" w:rsidRPr="007B10CC">
        <w:rPr>
          <w:sz w:val="28"/>
          <w:szCs w:val="28"/>
        </w:rPr>
        <w:t>31</w:t>
      </w:r>
      <w:r w:rsidR="00210F65" w:rsidRPr="007B10CC">
        <w:rPr>
          <w:sz w:val="28"/>
          <w:szCs w:val="28"/>
          <w:vertAlign w:val="superscript"/>
        </w:rPr>
        <w:t>st</w:t>
      </w:r>
      <w:r w:rsidR="00210F65" w:rsidRPr="007B10CC">
        <w:rPr>
          <w:sz w:val="28"/>
          <w:szCs w:val="28"/>
        </w:rPr>
        <w:t xml:space="preserve"> March </w:t>
      </w:r>
      <w:r w:rsidRPr="007B10CC">
        <w:rPr>
          <w:sz w:val="28"/>
          <w:szCs w:val="28"/>
        </w:rPr>
        <w:t>2018</w:t>
      </w:r>
    </w:p>
    <w:p w14:paraId="4482DC44" w14:textId="4E3D8445" w:rsidR="00210F65" w:rsidRPr="007B10CC" w:rsidRDefault="00210F65" w:rsidP="00DC5678">
      <w:pPr>
        <w:rPr>
          <w:sz w:val="28"/>
          <w:szCs w:val="28"/>
        </w:rPr>
      </w:pPr>
      <w:r w:rsidRPr="007B10CC">
        <w:rPr>
          <w:sz w:val="28"/>
          <w:szCs w:val="28"/>
        </w:rPr>
        <w:t>(To include the transfer from the Santander accounts to Barclays</w:t>
      </w:r>
      <w:r w:rsidR="007B2312" w:rsidRPr="007B10CC">
        <w:rPr>
          <w:sz w:val="28"/>
          <w:szCs w:val="28"/>
        </w:rPr>
        <w:t xml:space="preserve"> and to close the Santander accounts). </w:t>
      </w:r>
    </w:p>
    <w:p w14:paraId="6DA92E5C" w14:textId="73233072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5. </w:t>
      </w:r>
      <w:r w:rsidRPr="007B10CC">
        <w:rPr>
          <w:sz w:val="28"/>
          <w:szCs w:val="28"/>
        </w:rPr>
        <w:t>TO SET BUDGET AND PRECEPT FOR 2019</w:t>
      </w:r>
    </w:p>
    <w:p w14:paraId="280689D0" w14:textId="5B6FD492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6. </w:t>
      </w:r>
      <w:r w:rsidRPr="007B10CC">
        <w:rPr>
          <w:sz w:val="28"/>
          <w:szCs w:val="28"/>
        </w:rPr>
        <w:t>TO REVIEW SECTION 106 MONEY</w:t>
      </w:r>
    </w:p>
    <w:p w14:paraId="6C3ACBD7" w14:textId="3B3C6195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7. </w:t>
      </w:r>
      <w:r w:rsidRPr="007B10CC">
        <w:rPr>
          <w:sz w:val="28"/>
          <w:szCs w:val="28"/>
        </w:rPr>
        <w:t xml:space="preserve">LAWN TRUST ACCOUNTS </w:t>
      </w:r>
      <w:r w:rsidR="007B2312" w:rsidRPr="007B10CC">
        <w:rPr>
          <w:sz w:val="28"/>
          <w:szCs w:val="28"/>
        </w:rPr>
        <w:t>/</w:t>
      </w:r>
      <w:r w:rsidRPr="007B10CC">
        <w:rPr>
          <w:sz w:val="28"/>
          <w:szCs w:val="28"/>
        </w:rPr>
        <w:t xml:space="preserve"> REVIEW ANNUAL GRANT</w:t>
      </w:r>
    </w:p>
    <w:p w14:paraId="7222F2C2" w14:textId="6D713CA5" w:rsidR="00DC5678" w:rsidRPr="007B10CC" w:rsidRDefault="00DC5678" w:rsidP="00DC5678">
      <w:pPr>
        <w:rPr>
          <w:sz w:val="28"/>
          <w:szCs w:val="28"/>
        </w:rPr>
      </w:pPr>
      <w:r w:rsidRPr="007B10CC">
        <w:rPr>
          <w:sz w:val="28"/>
          <w:szCs w:val="28"/>
        </w:rPr>
        <w:t>(OTHER LAWN TRUST ISSUES MAY BE DISCUSSED)</w:t>
      </w:r>
      <w:r w:rsidR="007B2312" w:rsidRPr="007B10CC">
        <w:rPr>
          <w:sz w:val="28"/>
          <w:szCs w:val="28"/>
        </w:rPr>
        <w:t>.</w:t>
      </w:r>
    </w:p>
    <w:p w14:paraId="618F00D3" w14:textId="39ECDF74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8. </w:t>
      </w:r>
      <w:r w:rsidR="007B2312" w:rsidRPr="007B10CC">
        <w:rPr>
          <w:sz w:val="28"/>
          <w:szCs w:val="28"/>
        </w:rPr>
        <w:t xml:space="preserve">TO REVIEW MEMORIAL HALL ANNUAL GRANT (Ref to Solar panels). </w:t>
      </w:r>
    </w:p>
    <w:p w14:paraId="3AD0F48B" w14:textId="2DFDA791" w:rsidR="00DC5678" w:rsidRPr="007B10CC" w:rsidRDefault="00DC5678" w:rsidP="00DC5678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9. </w:t>
      </w:r>
      <w:r w:rsidRPr="007B10CC">
        <w:rPr>
          <w:sz w:val="28"/>
          <w:szCs w:val="28"/>
        </w:rPr>
        <w:t xml:space="preserve">TO REVIEW </w:t>
      </w:r>
      <w:r w:rsidR="00210F65" w:rsidRPr="007B10CC">
        <w:rPr>
          <w:sz w:val="28"/>
          <w:szCs w:val="28"/>
        </w:rPr>
        <w:t xml:space="preserve">ALL EMPLOYMENT </w:t>
      </w:r>
      <w:r w:rsidRPr="007B10CC">
        <w:rPr>
          <w:sz w:val="28"/>
          <w:szCs w:val="28"/>
        </w:rPr>
        <w:t xml:space="preserve">CONTRACTS, FEES AND RENTS TO INCLUDE THE </w:t>
      </w:r>
      <w:proofErr w:type="gramStart"/>
      <w:r w:rsidRPr="007B10CC">
        <w:rPr>
          <w:sz w:val="28"/>
          <w:szCs w:val="28"/>
        </w:rPr>
        <w:t>FOLLOWING :</w:t>
      </w:r>
      <w:proofErr w:type="gramEnd"/>
      <w:r w:rsidRPr="007B10CC">
        <w:rPr>
          <w:sz w:val="28"/>
          <w:szCs w:val="28"/>
        </w:rPr>
        <w:t xml:space="preserve"> </w:t>
      </w:r>
    </w:p>
    <w:p w14:paraId="3081BD3D" w14:textId="044FA4DD" w:rsidR="00DC5678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CEMETERY</w:t>
      </w:r>
    </w:p>
    <w:p w14:paraId="7E74648F" w14:textId="10F3557D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MAYNARDS</w:t>
      </w:r>
    </w:p>
    <w:p w14:paraId="62234984" w14:textId="7A282960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 xml:space="preserve">ALLOTMENTS </w:t>
      </w:r>
    </w:p>
    <w:p w14:paraId="71C83232" w14:textId="6EA63ED0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NEWTON ROAD OPEN SPACE</w:t>
      </w:r>
    </w:p>
    <w:p w14:paraId="7AC4A33A" w14:textId="02188C4F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LITTER PICKING</w:t>
      </w:r>
    </w:p>
    <w:p w14:paraId="02CB5B3D" w14:textId="3724068A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NP ADMIN ASSISTANT</w:t>
      </w:r>
    </w:p>
    <w:p w14:paraId="13C22604" w14:textId="4D10A7DF" w:rsidR="00210F65" w:rsidRPr="007B10CC" w:rsidRDefault="00210F65" w:rsidP="00210F65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PARISH CLERK</w:t>
      </w:r>
    </w:p>
    <w:p w14:paraId="1304FD1E" w14:textId="4EEBA313" w:rsidR="00210F65" w:rsidRPr="007B10CC" w:rsidRDefault="00210F65" w:rsidP="007B231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7B10CC">
        <w:rPr>
          <w:sz w:val="28"/>
          <w:szCs w:val="28"/>
        </w:rPr>
        <w:t>TO REVIEW CURRENT CEMETERY FEES, ALLOTMENT AND FARM TENANCY RENTS.</w:t>
      </w:r>
    </w:p>
    <w:p w14:paraId="31C2D845" w14:textId="34204A9C" w:rsidR="00210F65" w:rsidRPr="007B10CC" w:rsidRDefault="00210F65" w:rsidP="00210F65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10. </w:t>
      </w:r>
      <w:r w:rsidRPr="007B10CC">
        <w:rPr>
          <w:sz w:val="28"/>
          <w:szCs w:val="28"/>
        </w:rPr>
        <w:t>CORRESPONDENCE</w:t>
      </w:r>
    </w:p>
    <w:p w14:paraId="55DB213B" w14:textId="2E55F11C" w:rsidR="007B2312" w:rsidRPr="007B10CC" w:rsidRDefault="007B2312" w:rsidP="00210F65">
      <w:pPr>
        <w:rPr>
          <w:sz w:val="28"/>
          <w:szCs w:val="28"/>
        </w:rPr>
      </w:pPr>
      <w:r w:rsidRPr="007B10CC">
        <w:rPr>
          <w:b/>
          <w:sz w:val="28"/>
          <w:szCs w:val="28"/>
        </w:rPr>
        <w:t xml:space="preserve">ITEM 11. </w:t>
      </w:r>
      <w:r w:rsidRPr="007B10CC">
        <w:rPr>
          <w:sz w:val="28"/>
          <w:szCs w:val="28"/>
        </w:rPr>
        <w:t>DATE OF NEXT FINANCE MEETING – TUESDAY 19</w:t>
      </w:r>
      <w:r w:rsidRPr="007B10CC">
        <w:rPr>
          <w:sz w:val="28"/>
          <w:szCs w:val="28"/>
          <w:vertAlign w:val="superscript"/>
        </w:rPr>
        <w:t>TH</w:t>
      </w:r>
      <w:r w:rsidRPr="007B10CC">
        <w:rPr>
          <w:sz w:val="28"/>
          <w:szCs w:val="28"/>
        </w:rPr>
        <w:t xml:space="preserve"> NOVEMBER 2019.</w:t>
      </w:r>
    </w:p>
    <w:bookmarkEnd w:id="0"/>
    <w:p w14:paraId="6B211879" w14:textId="11828CC2" w:rsidR="00210F65" w:rsidRPr="00210F65" w:rsidRDefault="00210F65" w:rsidP="00210F65">
      <w:pPr>
        <w:rPr>
          <w:sz w:val="32"/>
          <w:szCs w:val="32"/>
        </w:rPr>
      </w:pPr>
    </w:p>
    <w:p w14:paraId="72A37667" w14:textId="0AD50ABB" w:rsidR="00DC5678" w:rsidRPr="00DC5678" w:rsidRDefault="00DC5678" w:rsidP="00DC5678">
      <w:pPr>
        <w:jc w:val="center"/>
        <w:rPr>
          <w:sz w:val="32"/>
          <w:szCs w:val="32"/>
        </w:rPr>
      </w:pPr>
    </w:p>
    <w:sectPr w:rsidR="00DC5678" w:rsidRPr="00DC567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B305D7"/>
    <w:multiLevelType w:val="hybridMultilevel"/>
    <w:tmpl w:val="A9EAEF18"/>
    <w:lvl w:ilvl="0" w:tplc="98E2ADE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9C3961"/>
    <w:multiLevelType w:val="hybridMultilevel"/>
    <w:tmpl w:val="39FAA762"/>
    <w:lvl w:ilvl="0" w:tplc="3BFA460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5678"/>
    <w:rsid w:val="00210F65"/>
    <w:rsid w:val="007B10CC"/>
    <w:rsid w:val="007B2312"/>
    <w:rsid w:val="008A6AED"/>
    <w:rsid w:val="00DC5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D92F7"/>
  <w15:chartTrackingRefBased/>
  <w15:docId w15:val="{6B272839-CF5F-4DD3-8AFC-E7FDA266FE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56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2018-11-19T15:39:00Z</cp:lastPrinted>
  <dcterms:created xsi:type="dcterms:W3CDTF">2018-11-14T16:16:00Z</dcterms:created>
  <dcterms:modified xsi:type="dcterms:W3CDTF">2018-11-19T15:40:00Z</dcterms:modified>
</cp:coreProperties>
</file>