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66E351" w14:textId="77777777" w:rsidR="00314F3C" w:rsidRDefault="00FF2435">
      <w:pPr>
        <w:spacing w:after="33"/>
        <w:ind w:left="331"/>
        <w:jc w:val="center"/>
      </w:pPr>
      <w:r>
        <w:rPr>
          <w:sz w:val="56"/>
        </w:rPr>
        <w:t>Whittlesford Parish Council</w:t>
      </w:r>
    </w:p>
    <w:p w14:paraId="3C2B649B" w14:textId="77777777" w:rsidR="00314F3C" w:rsidRDefault="00FF2435">
      <w:pPr>
        <w:spacing w:after="27"/>
        <w:ind w:left="310"/>
        <w:jc w:val="center"/>
      </w:pPr>
      <w:r>
        <w:rPr>
          <w:sz w:val="46"/>
        </w:rPr>
        <w:t>Agenda</w:t>
      </w:r>
    </w:p>
    <w:p w14:paraId="67BF6167" w14:textId="77777777" w:rsidR="00314F3C" w:rsidRDefault="00FF2435">
      <w:pPr>
        <w:spacing w:after="0"/>
        <w:ind w:left="982" w:hanging="10"/>
      </w:pPr>
      <w:r>
        <w:rPr>
          <w:sz w:val="32"/>
        </w:rPr>
        <w:t>For the Parish Council Annual Meeting to be held on</w:t>
      </w:r>
    </w:p>
    <w:p w14:paraId="3408971E" w14:textId="77777777" w:rsidR="00314F3C" w:rsidRDefault="00FF2435">
      <w:pPr>
        <w:spacing w:after="280"/>
        <w:ind w:left="982" w:hanging="10"/>
      </w:pPr>
      <w:r>
        <w:rPr>
          <w:sz w:val="32"/>
        </w:rPr>
        <w:t>Tuesday 9 May 2017 in the Memorial Hall at 7.30pm</w:t>
      </w:r>
    </w:p>
    <w:p w14:paraId="489A268D" w14:textId="77777777" w:rsidR="00314F3C" w:rsidRDefault="00FF2435">
      <w:pPr>
        <w:tabs>
          <w:tab w:val="center" w:pos="1966"/>
        </w:tabs>
        <w:spacing w:after="288"/>
      </w:pPr>
      <w:proofErr w:type="gramStart"/>
      <w:r>
        <w:rPr>
          <w:sz w:val="28"/>
        </w:rPr>
        <w:t>1 .</w:t>
      </w:r>
      <w:proofErr w:type="gramEnd"/>
      <w:r>
        <w:rPr>
          <w:sz w:val="28"/>
        </w:rPr>
        <w:tab/>
      </w:r>
      <w:r>
        <w:rPr>
          <w:sz w:val="28"/>
        </w:rPr>
        <w:t>Apologies for absence</w:t>
      </w:r>
    </w:p>
    <w:p w14:paraId="5CC5C218" w14:textId="77777777" w:rsidR="00314F3C" w:rsidRDefault="00FF2435">
      <w:pPr>
        <w:numPr>
          <w:ilvl w:val="0"/>
          <w:numId w:val="1"/>
        </w:numPr>
        <w:spacing w:after="262"/>
        <w:ind w:hanging="742"/>
      </w:pPr>
      <w:r>
        <w:rPr>
          <w:sz w:val="28"/>
        </w:rPr>
        <w:t>Approval of Minutes of meeting held on 10 May 2016</w:t>
      </w:r>
    </w:p>
    <w:p w14:paraId="29B3E883" w14:textId="77777777" w:rsidR="00314F3C" w:rsidRDefault="00FF2435">
      <w:pPr>
        <w:numPr>
          <w:ilvl w:val="0"/>
          <w:numId w:val="1"/>
        </w:numPr>
        <w:spacing w:after="272"/>
        <w:ind w:hanging="742"/>
      </w:pPr>
      <w:r>
        <w:rPr>
          <w:sz w:val="26"/>
        </w:rPr>
        <w:t>Matters Arising</w:t>
      </w:r>
    </w:p>
    <w:p w14:paraId="75EBC29A" w14:textId="77777777" w:rsidR="00314F3C" w:rsidRDefault="00FF2435">
      <w:pPr>
        <w:numPr>
          <w:ilvl w:val="0"/>
          <w:numId w:val="1"/>
        </w:numPr>
        <w:spacing w:after="288"/>
        <w:ind w:hanging="742"/>
      </w:pPr>
      <w:r>
        <w:rPr>
          <w:sz w:val="28"/>
        </w:rPr>
        <w:t>Election of Chairman</w:t>
      </w:r>
    </w:p>
    <w:p w14:paraId="7095860D" w14:textId="77777777" w:rsidR="00314F3C" w:rsidRDefault="00FF2435">
      <w:pPr>
        <w:numPr>
          <w:ilvl w:val="0"/>
          <w:numId w:val="1"/>
        </w:numPr>
        <w:spacing w:after="288"/>
        <w:ind w:hanging="742"/>
      </w:pPr>
      <w:r>
        <w:rPr>
          <w:sz w:val="28"/>
        </w:rPr>
        <w:t>Election of Vice-Chairman</w:t>
      </w:r>
    </w:p>
    <w:p w14:paraId="3344A785" w14:textId="77777777" w:rsidR="00314F3C" w:rsidRDefault="00FF2435">
      <w:pPr>
        <w:numPr>
          <w:ilvl w:val="0"/>
          <w:numId w:val="1"/>
        </w:numPr>
        <w:spacing w:after="285"/>
        <w:ind w:hanging="742"/>
      </w:pPr>
      <w:r>
        <w:rPr>
          <w:sz w:val="26"/>
        </w:rPr>
        <w:t>Arrange date for Extraordinary Meeting of Parish Council to consider financial issues including budget and precept for 2017/18</w:t>
      </w:r>
    </w:p>
    <w:p w14:paraId="6BDB6A76" w14:textId="77777777" w:rsidR="00314F3C" w:rsidRDefault="00FF2435">
      <w:pPr>
        <w:numPr>
          <w:ilvl w:val="0"/>
          <w:numId w:val="1"/>
        </w:numPr>
        <w:spacing w:after="0" w:line="446" w:lineRule="auto"/>
        <w:ind w:hanging="742"/>
      </w:pPr>
      <w:r>
        <w:rPr>
          <w:sz w:val="26"/>
        </w:rPr>
        <w:t>Election of Committees: Allotments Committee</w:t>
      </w:r>
    </w:p>
    <w:p w14:paraId="5B902634" w14:textId="77777777" w:rsidR="00314F3C" w:rsidRDefault="00FF2435">
      <w:pPr>
        <w:spacing w:after="205"/>
        <w:ind w:left="758" w:hanging="10"/>
      </w:pPr>
      <w:r>
        <w:rPr>
          <w:sz w:val="26"/>
        </w:rPr>
        <w:t>Planning Committee</w:t>
      </w:r>
    </w:p>
    <w:p w14:paraId="4416841D" w14:textId="77777777" w:rsidR="00314F3C" w:rsidRDefault="00FF2435">
      <w:pPr>
        <w:spacing w:after="241"/>
        <w:ind w:left="758" w:hanging="10"/>
      </w:pPr>
      <w:r>
        <w:rPr>
          <w:sz w:val="26"/>
        </w:rPr>
        <w:t>Environment &amp; Road Safety Committee</w:t>
      </w:r>
    </w:p>
    <w:p w14:paraId="2ED7239A" w14:textId="77777777" w:rsidR="00314F3C" w:rsidRDefault="00FF2435">
      <w:pPr>
        <w:numPr>
          <w:ilvl w:val="0"/>
          <w:numId w:val="1"/>
        </w:numPr>
        <w:spacing w:after="199"/>
        <w:ind w:hanging="742"/>
      </w:pPr>
      <w:r>
        <w:rPr>
          <w:sz w:val="28"/>
        </w:rPr>
        <w:t>Election of Representatives</w:t>
      </w:r>
    </w:p>
    <w:p w14:paraId="0E7DA756" w14:textId="77777777" w:rsidR="00314F3C" w:rsidRDefault="00FF2435">
      <w:pPr>
        <w:spacing w:after="205"/>
        <w:ind w:left="758" w:hanging="10"/>
      </w:pPr>
      <w:r>
        <w:rPr>
          <w:sz w:val="26"/>
        </w:rPr>
        <w:t>Whittlesford Lawn Trust</w:t>
      </w:r>
    </w:p>
    <w:p w14:paraId="0589404C" w14:textId="77777777" w:rsidR="00314F3C" w:rsidRDefault="00FF2435">
      <w:pPr>
        <w:spacing w:after="205"/>
        <w:ind w:left="758" w:hanging="10"/>
      </w:pPr>
      <w:r>
        <w:rPr>
          <w:sz w:val="26"/>
        </w:rPr>
        <w:t>Memorial Hall Management Committee</w:t>
      </w:r>
    </w:p>
    <w:p w14:paraId="7D7463F8" w14:textId="77777777" w:rsidR="00314F3C" w:rsidRDefault="00FF2435">
      <w:pPr>
        <w:spacing w:after="205"/>
        <w:ind w:left="758" w:hanging="10"/>
      </w:pPr>
      <w:r>
        <w:rPr>
          <w:sz w:val="26"/>
        </w:rPr>
        <w:t>Duxford IWM Neighbourhood Forum</w:t>
      </w:r>
    </w:p>
    <w:p w14:paraId="752C226B" w14:textId="77777777" w:rsidR="00314F3C" w:rsidRDefault="00FF2435">
      <w:pPr>
        <w:spacing w:after="231"/>
        <w:ind w:left="738" w:hanging="3"/>
      </w:pPr>
      <w:r>
        <w:rPr>
          <w:sz w:val="28"/>
        </w:rPr>
        <w:t xml:space="preserve">Nicholas Swallow and Other Charities as </w:t>
      </w:r>
      <w:proofErr w:type="spellStart"/>
      <w:r>
        <w:rPr>
          <w:sz w:val="28"/>
        </w:rPr>
        <w:t>Feofees</w:t>
      </w:r>
      <w:proofErr w:type="spellEnd"/>
      <w:r>
        <w:rPr>
          <w:sz w:val="28"/>
        </w:rPr>
        <w:t xml:space="preserve"> — affirmation of any changes in 2016/17</w:t>
      </w:r>
    </w:p>
    <w:p w14:paraId="3931507E" w14:textId="77777777" w:rsidR="00314F3C" w:rsidRDefault="00FF2435">
      <w:pPr>
        <w:spacing w:after="243"/>
        <w:ind w:left="745" w:hanging="3"/>
      </w:pPr>
      <w:r>
        <w:rPr>
          <w:sz w:val="28"/>
        </w:rPr>
        <w:t>Liaison Officer(s) on the Sawston Neighbourhood P</w:t>
      </w:r>
      <w:r>
        <w:rPr>
          <w:sz w:val="28"/>
        </w:rPr>
        <w:t>olicing Panel</w:t>
      </w:r>
    </w:p>
    <w:p w14:paraId="33E9C1B9" w14:textId="77777777" w:rsidR="00314F3C" w:rsidRDefault="00FF2435">
      <w:pPr>
        <w:numPr>
          <w:ilvl w:val="0"/>
          <w:numId w:val="1"/>
        </w:numPr>
        <w:spacing w:after="288"/>
        <w:ind w:hanging="742"/>
      </w:pPr>
      <w:r>
        <w:rPr>
          <w:sz w:val="28"/>
        </w:rPr>
        <w:t>Arrange Committee Dates</w:t>
      </w:r>
    </w:p>
    <w:p w14:paraId="29B9A8C8" w14:textId="24472EBE" w:rsidR="00314F3C" w:rsidRDefault="00FF2435">
      <w:pPr>
        <w:numPr>
          <w:ilvl w:val="0"/>
          <w:numId w:val="1"/>
        </w:numPr>
        <w:spacing w:after="0"/>
        <w:ind w:hanging="742"/>
      </w:pPr>
      <w:r>
        <w:rPr>
          <w:sz w:val="28"/>
        </w:rPr>
        <w:t>Date of next Annual</w:t>
      </w:r>
      <w:bookmarkStart w:id="0" w:name="_GoBack"/>
      <w:bookmarkEnd w:id="0"/>
      <w:r>
        <w:rPr>
          <w:sz w:val="28"/>
        </w:rPr>
        <w:t xml:space="preserve"> Meeting of the Parish Council:</w:t>
      </w:r>
    </w:p>
    <w:p w14:paraId="528CBA93" w14:textId="77A7EA50" w:rsidR="00314F3C" w:rsidRDefault="00FF2435">
      <w:pPr>
        <w:spacing w:after="288"/>
        <w:ind w:left="723" w:hanging="3"/>
      </w:pPr>
      <w:r>
        <w:rPr>
          <w:sz w:val="28"/>
        </w:rPr>
        <w:t>Tuesday May 8</w:t>
      </w:r>
      <w:r>
        <w:rPr>
          <w:sz w:val="28"/>
          <w:vertAlign w:val="superscript"/>
        </w:rPr>
        <w:t>th</w:t>
      </w:r>
      <w:proofErr w:type="gramStart"/>
      <w:r>
        <w:rPr>
          <w:sz w:val="28"/>
          <w:vertAlign w:val="superscript"/>
        </w:rPr>
        <w:t xml:space="preserve"> </w:t>
      </w:r>
      <w:r>
        <w:rPr>
          <w:sz w:val="28"/>
        </w:rPr>
        <w:t>2018</w:t>
      </w:r>
      <w:proofErr w:type="gramEnd"/>
      <w:r>
        <w:rPr>
          <w:sz w:val="28"/>
        </w:rPr>
        <w:t xml:space="preserve"> </w:t>
      </w:r>
    </w:p>
    <w:sectPr w:rsidR="00314F3C">
      <w:pgSz w:w="11920" w:h="16840"/>
      <w:pgMar w:top="1440" w:right="1585" w:bottom="1440" w:left="216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C0026"/>
    <w:multiLevelType w:val="hybridMultilevel"/>
    <w:tmpl w:val="A028C006"/>
    <w:lvl w:ilvl="0" w:tplc="265E4674">
      <w:start w:val="2"/>
      <w:numFmt w:val="decimal"/>
      <w:lvlText w:val="%1."/>
      <w:lvlJc w:val="left"/>
      <w:pPr>
        <w:ind w:left="7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6909602">
      <w:start w:val="1"/>
      <w:numFmt w:val="lowerLetter"/>
      <w:lvlText w:val="%2"/>
      <w:lvlJc w:val="left"/>
      <w:pPr>
        <w:ind w:left="11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514C548">
      <w:start w:val="1"/>
      <w:numFmt w:val="lowerRoman"/>
      <w:lvlText w:val="%3"/>
      <w:lvlJc w:val="left"/>
      <w:pPr>
        <w:ind w:left="18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4C8EE58">
      <w:start w:val="1"/>
      <w:numFmt w:val="decimal"/>
      <w:lvlText w:val="%4"/>
      <w:lvlJc w:val="left"/>
      <w:pPr>
        <w:ind w:left="25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EBC0752">
      <w:start w:val="1"/>
      <w:numFmt w:val="lowerLetter"/>
      <w:lvlText w:val="%5"/>
      <w:lvlJc w:val="left"/>
      <w:pPr>
        <w:ind w:left="32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40C787E">
      <w:start w:val="1"/>
      <w:numFmt w:val="lowerRoman"/>
      <w:lvlText w:val="%6"/>
      <w:lvlJc w:val="left"/>
      <w:pPr>
        <w:ind w:left="39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5E8CD2A">
      <w:start w:val="1"/>
      <w:numFmt w:val="decimal"/>
      <w:lvlText w:val="%7"/>
      <w:lvlJc w:val="left"/>
      <w:pPr>
        <w:ind w:left="47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FF6CBDE">
      <w:start w:val="1"/>
      <w:numFmt w:val="lowerLetter"/>
      <w:lvlText w:val="%8"/>
      <w:lvlJc w:val="left"/>
      <w:pPr>
        <w:ind w:left="54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3D6E9C2">
      <w:start w:val="1"/>
      <w:numFmt w:val="lowerRoman"/>
      <w:lvlText w:val="%9"/>
      <w:lvlJc w:val="left"/>
      <w:pPr>
        <w:ind w:left="61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F3C"/>
    <w:rsid w:val="00314F3C"/>
    <w:rsid w:val="00FF2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50A82B"/>
  <w15:docId w15:val="{AA0E06AC-9A2E-4E8B-BFEB-E6EA082194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cp:lastModifiedBy>Marie Swann</cp:lastModifiedBy>
  <cp:revision>3</cp:revision>
  <dcterms:created xsi:type="dcterms:W3CDTF">2018-05-21T22:05:00Z</dcterms:created>
  <dcterms:modified xsi:type="dcterms:W3CDTF">2018-05-21T22:05:00Z</dcterms:modified>
</cp:coreProperties>
</file>