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D40BDD" w14:textId="1368B6AF" w:rsidR="00E52F51" w:rsidRDefault="00F3693E" w:rsidP="00F3693E">
      <w:pPr>
        <w:jc w:val="center"/>
        <w:rPr>
          <w:sz w:val="48"/>
          <w:szCs w:val="48"/>
        </w:rPr>
      </w:pPr>
      <w:r>
        <w:rPr>
          <w:sz w:val="48"/>
          <w:szCs w:val="48"/>
        </w:rPr>
        <w:t>WHITTLESFORD PARISH COUNCIL</w:t>
      </w:r>
    </w:p>
    <w:p w14:paraId="333516BD" w14:textId="467B248F" w:rsidR="00F3693E" w:rsidRDefault="00F3693E" w:rsidP="00F3693E">
      <w:pPr>
        <w:jc w:val="center"/>
        <w:rPr>
          <w:sz w:val="48"/>
          <w:szCs w:val="48"/>
        </w:rPr>
      </w:pPr>
      <w:bookmarkStart w:id="0" w:name="_GoBack"/>
      <w:r>
        <w:rPr>
          <w:sz w:val="48"/>
          <w:szCs w:val="48"/>
        </w:rPr>
        <w:t>AGENDA</w:t>
      </w:r>
    </w:p>
    <w:bookmarkEnd w:id="0"/>
    <w:p w14:paraId="7D366B38" w14:textId="44F9967A" w:rsidR="00F3693E" w:rsidRDefault="00F3693E" w:rsidP="00F3693E">
      <w:pPr>
        <w:jc w:val="center"/>
        <w:rPr>
          <w:sz w:val="32"/>
          <w:szCs w:val="32"/>
        </w:rPr>
      </w:pPr>
      <w:r>
        <w:rPr>
          <w:sz w:val="32"/>
          <w:szCs w:val="32"/>
        </w:rPr>
        <w:t>FOR PARISH COUNCIL MEETING TO BE HELD ON TUESDAY 13</w:t>
      </w:r>
      <w:r w:rsidRPr="00F3693E">
        <w:rPr>
          <w:sz w:val="32"/>
          <w:szCs w:val="32"/>
          <w:vertAlign w:val="superscript"/>
        </w:rPr>
        <w:t>TH</w:t>
      </w:r>
      <w:r>
        <w:rPr>
          <w:sz w:val="32"/>
          <w:szCs w:val="32"/>
        </w:rPr>
        <w:t xml:space="preserve"> MARCH 2018 AT THE MEMORIAL HALL AT 7.30PM.</w:t>
      </w:r>
    </w:p>
    <w:p w14:paraId="360EA987" w14:textId="77777777" w:rsidR="00F3693E" w:rsidRDefault="00F3693E" w:rsidP="00F3693E">
      <w:pPr>
        <w:jc w:val="center"/>
        <w:rPr>
          <w:sz w:val="32"/>
          <w:szCs w:val="32"/>
        </w:rPr>
      </w:pPr>
    </w:p>
    <w:p w14:paraId="075100DF" w14:textId="6B8A6666" w:rsidR="00F3693E" w:rsidRDefault="00F3693E" w:rsidP="00F3693E">
      <w:pPr>
        <w:rPr>
          <w:b/>
          <w:sz w:val="32"/>
          <w:szCs w:val="32"/>
        </w:rPr>
      </w:pPr>
      <w:r>
        <w:rPr>
          <w:b/>
          <w:sz w:val="32"/>
          <w:szCs w:val="32"/>
        </w:rPr>
        <w:t>ITEM 1. APOLOGIES FOR ABSENCE</w:t>
      </w:r>
    </w:p>
    <w:p w14:paraId="37874666" w14:textId="10B0222B" w:rsidR="00F3693E" w:rsidRDefault="00F3693E" w:rsidP="00F3693E">
      <w:pPr>
        <w:rPr>
          <w:b/>
          <w:sz w:val="32"/>
          <w:szCs w:val="32"/>
        </w:rPr>
      </w:pPr>
      <w:r>
        <w:rPr>
          <w:b/>
          <w:sz w:val="32"/>
          <w:szCs w:val="32"/>
        </w:rPr>
        <w:t>ITEM 2. DECLARATION OF INTEREST</w:t>
      </w:r>
    </w:p>
    <w:p w14:paraId="501B98DF" w14:textId="3ED57FF5" w:rsidR="00F3693E" w:rsidRDefault="00F3693E" w:rsidP="00F3693E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3. SIGNING OF THE MINUTES </w:t>
      </w:r>
      <w:r w:rsidR="0062166B">
        <w:rPr>
          <w:sz w:val="32"/>
          <w:szCs w:val="32"/>
        </w:rPr>
        <w:t>– Of meeting held on Tuesday 13</w:t>
      </w:r>
      <w:r w:rsidR="0062166B" w:rsidRPr="0062166B">
        <w:rPr>
          <w:sz w:val="32"/>
          <w:szCs w:val="32"/>
          <w:vertAlign w:val="superscript"/>
        </w:rPr>
        <w:t>th</w:t>
      </w:r>
      <w:r w:rsidR="0062166B">
        <w:rPr>
          <w:sz w:val="32"/>
          <w:szCs w:val="32"/>
        </w:rPr>
        <w:t xml:space="preserve"> February 2018.</w:t>
      </w:r>
    </w:p>
    <w:p w14:paraId="3B8F4A13" w14:textId="6FD237B7" w:rsidR="00F3693E" w:rsidRDefault="00F3693E" w:rsidP="00F3693E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4. MATTERS ARISING </w:t>
      </w:r>
      <w:r>
        <w:rPr>
          <w:sz w:val="32"/>
          <w:szCs w:val="32"/>
        </w:rPr>
        <w:t>/ A</w:t>
      </w:r>
      <w:r w:rsidR="0062166B">
        <w:rPr>
          <w:sz w:val="32"/>
          <w:szCs w:val="32"/>
        </w:rPr>
        <w:t>ction taken since last meeting.</w:t>
      </w:r>
    </w:p>
    <w:p w14:paraId="1FD46190" w14:textId="66937BEB" w:rsidR="00F3693E" w:rsidRDefault="00F3693E" w:rsidP="00F3693E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5. OPEN FORUM </w:t>
      </w:r>
      <w:r>
        <w:rPr>
          <w:sz w:val="32"/>
          <w:szCs w:val="32"/>
        </w:rPr>
        <w:t>/ A</w:t>
      </w:r>
      <w:r w:rsidR="0062166B">
        <w:rPr>
          <w:sz w:val="32"/>
          <w:szCs w:val="32"/>
        </w:rPr>
        <w:t xml:space="preserve">n opportunity for members of the public to discuss </w:t>
      </w:r>
      <w:proofErr w:type="gramStart"/>
      <w:r w:rsidR="0062166B">
        <w:rPr>
          <w:sz w:val="32"/>
          <w:szCs w:val="32"/>
        </w:rPr>
        <w:t>non agenda</w:t>
      </w:r>
      <w:proofErr w:type="gramEnd"/>
      <w:r w:rsidR="0062166B">
        <w:rPr>
          <w:sz w:val="32"/>
          <w:szCs w:val="32"/>
        </w:rPr>
        <w:t xml:space="preserve"> items.</w:t>
      </w:r>
    </w:p>
    <w:p w14:paraId="075B26C4" w14:textId="742E7F66" w:rsidR="00F3693E" w:rsidRDefault="00F3693E" w:rsidP="00F3693E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6. BRIEF PRESENTATION FROM SIMON LARGE </w:t>
      </w:r>
      <w:r w:rsidR="0062166B">
        <w:rPr>
          <w:sz w:val="32"/>
          <w:szCs w:val="32"/>
        </w:rPr>
        <w:t>– The Walled Garden.</w:t>
      </w:r>
    </w:p>
    <w:p w14:paraId="7AF81455" w14:textId="1E85B84A" w:rsidR="00F3693E" w:rsidRDefault="00F3693E" w:rsidP="00F3693E">
      <w:pPr>
        <w:rPr>
          <w:b/>
          <w:sz w:val="32"/>
          <w:szCs w:val="32"/>
        </w:rPr>
      </w:pPr>
      <w:r>
        <w:rPr>
          <w:b/>
          <w:sz w:val="32"/>
          <w:szCs w:val="32"/>
        </w:rPr>
        <w:t>ITEM 7. BRIEF PRESENTATION ON RURAL TRAVEL HUBS.</w:t>
      </w:r>
    </w:p>
    <w:p w14:paraId="0AFBC1FB" w14:textId="36DA6943" w:rsidR="00F3693E" w:rsidRDefault="00F3693E" w:rsidP="00F3693E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8. </w:t>
      </w:r>
      <w:r w:rsidR="0062166B">
        <w:rPr>
          <w:b/>
          <w:sz w:val="32"/>
          <w:szCs w:val="32"/>
        </w:rPr>
        <w:t xml:space="preserve">REPLACEMENT OF LAWN MOWER – </w:t>
      </w:r>
      <w:r w:rsidR="0062166B">
        <w:rPr>
          <w:sz w:val="32"/>
          <w:szCs w:val="32"/>
        </w:rPr>
        <w:t>The Lawn Trust.</w:t>
      </w:r>
    </w:p>
    <w:p w14:paraId="7404F6E5" w14:textId="35A13BF4" w:rsidR="0062166B" w:rsidRDefault="0062166B" w:rsidP="00F3693E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9. UPDATE ON ADMIN ASSISTANT – </w:t>
      </w:r>
      <w:proofErr w:type="gramStart"/>
      <w:r>
        <w:rPr>
          <w:sz w:val="32"/>
          <w:szCs w:val="32"/>
        </w:rPr>
        <w:t>Ref :</w:t>
      </w:r>
      <w:proofErr w:type="gramEnd"/>
      <w:r>
        <w:rPr>
          <w:sz w:val="32"/>
          <w:szCs w:val="32"/>
        </w:rPr>
        <w:t xml:space="preserve"> Neighbourhood Plan.</w:t>
      </w:r>
    </w:p>
    <w:p w14:paraId="0585D630" w14:textId="20032696" w:rsidR="0062166B" w:rsidRDefault="0062166B" w:rsidP="00F3693E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10. PUBLICATION OF NOTICE OF LOCAL ELECTIONS – </w:t>
      </w:r>
      <w:r>
        <w:rPr>
          <w:sz w:val="32"/>
          <w:szCs w:val="32"/>
        </w:rPr>
        <w:t>Scheduled for Thursday 3</w:t>
      </w:r>
      <w:r w:rsidRPr="0062166B">
        <w:rPr>
          <w:sz w:val="32"/>
          <w:szCs w:val="32"/>
          <w:vertAlign w:val="superscript"/>
        </w:rPr>
        <w:t>rd</w:t>
      </w:r>
      <w:r>
        <w:rPr>
          <w:sz w:val="32"/>
          <w:szCs w:val="32"/>
        </w:rPr>
        <w:t xml:space="preserve"> May 2018. </w:t>
      </w:r>
    </w:p>
    <w:p w14:paraId="33EBFDB1" w14:textId="123FF69C" w:rsidR="0062166B" w:rsidRDefault="0062166B" w:rsidP="00F3693E">
      <w:pPr>
        <w:rPr>
          <w:b/>
          <w:sz w:val="32"/>
          <w:szCs w:val="32"/>
        </w:rPr>
      </w:pPr>
      <w:r>
        <w:rPr>
          <w:b/>
          <w:sz w:val="32"/>
          <w:szCs w:val="32"/>
        </w:rPr>
        <w:t>ITEM 11. PLANNING REPORT</w:t>
      </w:r>
    </w:p>
    <w:p w14:paraId="3AE48076" w14:textId="2DD8B8C9" w:rsidR="0062166B" w:rsidRDefault="0062166B" w:rsidP="00F3693E">
      <w:pPr>
        <w:rPr>
          <w:b/>
          <w:sz w:val="32"/>
          <w:szCs w:val="32"/>
        </w:rPr>
      </w:pPr>
      <w:r>
        <w:rPr>
          <w:b/>
          <w:sz w:val="32"/>
          <w:szCs w:val="32"/>
        </w:rPr>
        <w:t>ITEM 12. COUNTY &amp; DISTRICT REPORT</w:t>
      </w:r>
    </w:p>
    <w:p w14:paraId="6E35C28B" w14:textId="2AB24F4E" w:rsidR="0062166B" w:rsidRDefault="0062166B" w:rsidP="00F3693E">
      <w:pPr>
        <w:rPr>
          <w:b/>
          <w:sz w:val="32"/>
          <w:szCs w:val="32"/>
        </w:rPr>
      </w:pPr>
      <w:r>
        <w:rPr>
          <w:b/>
          <w:sz w:val="32"/>
          <w:szCs w:val="32"/>
        </w:rPr>
        <w:t>ITEM 13. ACCOUNTS</w:t>
      </w:r>
    </w:p>
    <w:p w14:paraId="15992D25" w14:textId="65606B0B" w:rsidR="0062166B" w:rsidRDefault="0062166B" w:rsidP="00F3693E">
      <w:pPr>
        <w:rPr>
          <w:b/>
          <w:sz w:val="32"/>
          <w:szCs w:val="32"/>
        </w:rPr>
      </w:pPr>
      <w:r>
        <w:rPr>
          <w:b/>
          <w:sz w:val="32"/>
          <w:szCs w:val="32"/>
        </w:rPr>
        <w:t>ITEM 14. CORRESPONDENCE</w:t>
      </w:r>
    </w:p>
    <w:p w14:paraId="3EF76B6C" w14:textId="47C1F7A0" w:rsidR="0062166B" w:rsidRPr="0062166B" w:rsidRDefault="0062166B" w:rsidP="00F3693E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15. DATE OF NEXT MEETING – </w:t>
      </w:r>
      <w:r>
        <w:rPr>
          <w:sz w:val="32"/>
          <w:szCs w:val="32"/>
        </w:rPr>
        <w:t>Next Meeting will be held on Tuesday 10</w:t>
      </w:r>
      <w:r w:rsidRPr="0062166B">
        <w:rPr>
          <w:sz w:val="32"/>
          <w:szCs w:val="32"/>
          <w:vertAlign w:val="superscript"/>
        </w:rPr>
        <w:t>th</w:t>
      </w:r>
      <w:r>
        <w:rPr>
          <w:sz w:val="32"/>
          <w:szCs w:val="32"/>
        </w:rPr>
        <w:t xml:space="preserve"> April 2018.</w:t>
      </w:r>
    </w:p>
    <w:sectPr w:rsidR="0062166B" w:rsidRPr="0062166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693E"/>
    <w:rsid w:val="00457D38"/>
    <w:rsid w:val="0062166B"/>
    <w:rsid w:val="00C45E78"/>
    <w:rsid w:val="00DA16CA"/>
    <w:rsid w:val="00F36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0285E0"/>
  <w15:chartTrackingRefBased/>
  <w15:docId w15:val="{4F75B7B3-C33E-4219-89F3-AA406DBA4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2</cp:revision>
  <cp:lastPrinted>2018-03-05T15:23:00Z</cp:lastPrinted>
  <dcterms:created xsi:type="dcterms:W3CDTF">2018-03-05T15:02:00Z</dcterms:created>
  <dcterms:modified xsi:type="dcterms:W3CDTF">2018-03-05T15:24:00Z</dcterms:modified>
</cp:coreProperties>
</file>